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DED" w14:textId="00790893" w:rsidR="223A7E9D" w:rsidRDefault="223A7E9D" w:rsidP="1433B33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1433B33C">
        <w:rPr>
          <w:rFonts w:ascii="Arial" w:hAnsi="Arial" w:cs="Arial"/>
          <w:i/>
          <w:iCs/>
          <w:sz w:val="20"/>
          <w:szCs w:val="20"/>
        </w:rPr>
        <w:t>Levende dokument: Revisjon innen 1.5 og 1.10 inneværende skoleår</w:t>
      </w:r>
    </w:p>
    <w:p w14:paraId="7E778A38" w14:textId="6AB16F20" w:rsidR="00B679F2" w:rsidRDefault="00B679F2" w:rsidP="00B679F2">
      <w:pPr>
        <w:jc w:val="center"/>
        <w:rPr>
          <w:rFonts w:ascii="Arial" w:hAnsi="Arial" w:cs="Arial"/>
          <w:sz w:val="36"/>
          <w:szCs w:val="36"/>
        </w:rPr>
      </w:pPr>
      <w:r w:rsidRPr="4BC6056F">
        <w:rPr>
          <w:rFonts w:ascii="Arial" w:hAnsi="Arial" w:cs="Arial"/>
          <w:b/>
          <w:bCs/>
          <w:sz w:val="36"/>
          <w:szCs w:val="36"/>
        </w:rPr>
        <w:t>Fag</w:t>
      </w:r>
      <w:r w:rsidRPr="4BC6056F">
        <w:rPr>
          <w:rFonts w:ascii="Arial" w:hAnsi="Arial" w:cs="Arial"/>
          <w:sz w:val="36"/>
          <w:szCs w:val="36"/>
        </w:rPr>
        <w:t>: Engelsk</w:t>
      </w:r>
      <w:r>
        <w:tab/>
      </w:r>
      <w:r w:rsidRPr="4BC6056F">
        <w:rPr>
          <w:rFonts w:ascii="Arial" w:hAnsi="Arial" w:cs="Arial"/>
          <w:b/>
          <w:bCs/>
          <w:sz w:val="36"/>
          <w:szCs w:val="36"/>
        </w:rPr>
        <w:t>Trinn</w:t>
      </w:r>
      <w:r w:rsidRPr="4BC6056F">
        <w:rPr>
          <w:rFonts w:ascii="Arial" w:hAnsi="Arial" w:cs="Arial"/>
          <w:sz w:val="36"/>
          <w:szCs w:val="36"/>
        </w:rPr>
        <w:t>: 9.trinn</w:t>
      </w:r>
      <w:r>
        <w:tab/>
      </w:r>
      <w:r w:rsidRPr="4BC6056F">
        <w:rPr>
          <w:rFonts w:ascii="Arial" w:hAnsi="Arial" w:cs="Arial"/>
          <w:b/>
          <w:bCs/>
          <w:sz w:val="36"/>
          <w:szCs w:val="36"/>
        </w:rPr>
        <w:t>Årstall</w:t>
      </w:r>
      <w:r w:rsidRPr="4BC6056F">
        <w:rPr>
          <w:rFonts w:ascii="Arial" w:hAnsi="Arial" w:cs="Arial"/>
          <w:sz w:val="36"/>
          <w:szCs w:val="36"/>
        </w:rPr>
        <w:t>:</w:t>
      </w:r>
    </w:p>
    <w:p w14:paraId="4AFE7982" w14:textId="77777777" w:rsidR="00B679F2" w:rsidRDefault="00B679F2" w:rsidP="00B679F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Tverrfaglige temaer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2637"/>
      </w:tblGrid>
      <w:tr w:rsidR="00B679F2" w14:paraId="4C0F22F2" w14:textId="77777777" w:rsidTr="4BC6056F">
        <w:trPr>
          <w:jc w:val="center"/>
        </w:trPr>
        <w:tc>
          <w:tcPr>
            <w:tcW w:w="765" w:type="dxa"/>
            <w:shd w:val="clear" w:color="auto" w:fill="F7CAAC" w:themeFill="accent2" w:themeFillTint="66"/>
          </w:tcPr>
          <w:p w14:paraId="1F88511C" w14:textId="7935B57C" w:rsidR="00B679F2" w:rsidRPr="00EF2B1F" w:rsidRDefault="00EF2B1F" w:rsidP="004A2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C6056F">
              <w:rPr>
                <w:rFonts w:ascii="Arial" w:hAnsi="Arial" w:cs="Arial"/>
                <w:sz w:val="20"/>
                <w:szCs w:val="20"/>
              </w:rPr>
              <w:t xml:space="preserve">Uke 41-46 </w:t>
            </w:r>
          </w:p>
        </w:tc>
        <w:tc>
          <w:tcPr>
            <w:tcW w:w="2637" w:type="dxa"/>
          </w:tcPr>
          <w:p w14:paraId="4B9C73B1" w14:textId="0EEFFD43" w:rsidR="00B679F2" w:rsidRPr="00267AB3" w:rsidRDefault="4BC6056F" w:rsidP="4BC6056F">
            <w:pPr>
              <w:spacing w:after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C6056F">
              <w:rPr>
                <w:rFonts w:ascii="Arial" w:hAnsi="Arial" w:cs="Arial"/>
                <w:sz w:val="20"/>
                <w:szCs w:val="20"/>
              </w:rPr>
              <w:t>Demokrati og medborgerskap</w:t>
            </w:r>
          </w:p>
        </w:tc>
      </w:tr>
      <w:tr w:rsidR="00B679F2" w14:paraId="63079405" w14:textId="77777777" w:rsidTr="4BC6056F">
        <w:trPr>
          <w:jc w:val="center"/>
        </w:trPr>
        <w:tc>
          <w:tcPr>
            <w:tcW w:w="765" w:type="dxa"/>
            <w:shd w:val="clear" w:color="auto" w:fill="CEAAC7"/>
          </w:tcPr>
          <w:p w14:paraId="7BBC68FD" w14:textId="77777777" w:rsidR="00B679F2" w:rsidRDefault="00B679F2" w:rsidP="004A237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37" w:type="dxa"/>
          </w:tcPr>
          <w:p w14:paraId="0614B244" w14:textId="77777777" w:rsidR="00B679F2" w:rsidRDefault="00B679F2" w:rsidP="004A237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05916251" w14:textId="77777777" w:rsidTr="4BC6056F">
        <w:trPr>
          <w:jc w:val="center"/>
        </w:trPr>
        <w:tc>
          <w:tcPr>
            <w:tcW w:w="765" w:type="dxa"/>
            <w:shd w:val="clear" w:color="auto" w:fill="E3DBC1"/>
          </w:tcPr>
          <w:p w14:paraId="34C6824C" w14:textId="77777777" w:rsidR="00B679F2" w:rsidRDefault="00B679F2" w:rsidP="004A237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37" w:type="dxa"/>
          </w:tcPr>
          <w:p w14:paraId="3E816877" w14:textId="77777777" w:rsidR="00B679F2" w:rsidRDefault="00B679F2" w:rsidP="004A237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5758309" w14:textId="77777777" w:rsidR="00B679F2" w:rsidRDefault="00B679F2" w:rsidP="00B679F2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9F2" w14:paraId="5CF2D39C" w14:textId="77777777" w:rsidTr="004A237E">
        <w:tc>
          <w:tcPr>
            <w:tcW w:w="13994" w:type="dxa"/>
          </w:tcPr>
          <w:p w14:paraId="7830C04A" w14:textId="77777777" w:rsidR="00B679F2" w:rsidRPr="00A71D5F" w:rsidRDefault="00B679F2" w:rsidP="004A2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1D5F">
              <w:rPr>
                <w:rFonts w:ascii="Arial" w:hAnsi="Arial" w:cs="Arial"/>
                <w:b/>
                <w:bCs/>
                <w:sz w:val="24"/>
                <w:szCs w:val="24"/>
              </w:rPr>
              <w:t>Huskeliste for dette skoleåret:</w:t>
            </w:r>
          </w:p>
          <w:p w14:paraId="014DD6CA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5B942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0E376" w14:textId="77777777" w:rsidR="00B679F2" w:rsidRPr="00A71D5F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ACF089" w14:textId="77777777" w:rsidR="00B679F2" w:rsidRDefault="00B679F2" w:rsidP="00B679F2">
      <w:pPr>
        <w:rPr>
          <w:rFonts w:ascii="Arial" w:hAnsi="Arial" w:cs="Arial"/>
          <w:sz w:val="36"/>
          <w:szCs w:val="36"/>
        </w:rPr>
      </w:pPr>
    </w:p>
    <w:p w14:paraId="07949D4D" w14:textId="77777777" w:rsidR="00B679F2" w:rsidRDefault="00B679F2" w:rsidP="00B679F2">
      <w:pPr>
        <w:rPr>
          <w:rFonts w:ascii="Arial" w:hAnsi="Arial" w:cs="Arial"/>
          <w:sz w:val="36"/>
          <w:szCs w:val="36"/>
        </w:rPr>
      </w:pPr>
    </w:p>
    <w:p w14:paraId="6B634B2B" w14:textId="77777777" w:rsidR="00B679F2" w:rsidRDefault="00B679F2" w:rsidP="00B679F2">
      <w:pPr>
        <w:rPr>
          <w:rFonts w:ascii="Arial" w:hAnsi="Arial" w:cs="Arial"/>
          <w:sz w:val="36"/>
          <w:szCs w:val="36"/>
        </w:rPr>
      </w:pPr>
    </w:p>
    <w:p w14:paraId="6BAA3C9A" w14:textId="0823AD03" w:rsidR="0C22D366" w:rsidRDefault="0C22D366" w:rsidP="0C22D366">
      <w:pPr>
        <w:rPr>
          <w:rFonts w:ascii="Arial" w:hAnsi="Arial" w:cs="Arial"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260"/>
        <w:gridCol w:w="3119"/>
        <w:gridCol w:w="2942"/>
      </w:tblGrid>
      <w:tr w:rsidR="00B679F2" w:rsidRPr="00A71D5F" w14:paraId="4C275434" w14:textId="77777777" w:rsidTr="4BC6056F">
        <w:tc>
          <w:tcPr>
            <w:tcW w:w="704" w:type="dxa"/>
            <w:vMerge w:val="restart"/>
            <w:shd w:val="clear" w:color="auto" w:fill="F7CAAC" w:themeFill="accent2" w:themeFillTint="66"/>
          </w:tcPr>
          <w:p w14:paraId="42BB107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BBF1DB"/>
          </w:tcPr>
          <w:p w14:paraId="1D7481B9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Uker</w:t>
            </w:r>
          </w:p>
        </w:tc>
        <w:tc>
          <w:tcPr>
            <w:tcW w:w="2977" w:type="dxa"/>
            <w:shd w:val="clear" w:color="auto" w:fill="BBF1DB"/>
          </w:tcPr>
          <w:p w14:paraId="19A168C8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EMA</w:t>
            </w:r>
          </w:p>
          <w:p w14:paraId="603D7A93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til kjerneelement</w:t>
            </w:r>
          </w:p>
          <w:p w14:paraId="319442E7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til grunnleggende ferdigheter</w:t>
            </w:r>
          </w:p>
        </w:tc>
        <w:tc>
          <w:tcPr>
            <w:tcW w:w="3260" w:type="dxa"/>
            <w:shd w:val="clear" w:color="auto" w:fill="BBF1DB"/>
          </w:tcPr>
          <w:p w14:paraId="1FD7682B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Kompetansemål</w:t>
            </w:r>
          </w:p>
        </w:tc>
        <w:tc>
          <w:tcPr>
            <w:tcW w:w="3119" w:type="dxa"/>
            <w:shd w:val="clear" w:color="auto" w:fill="BBF1DB"/>
          </w:tcPr>
          <w:p w14:paraId="25C401B4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Arbeidsmåter</w:t>
            </w:r>
          </w:p>
          <w:p w14:paraId="6B822630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FFEA6F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(Husk å planlegge for elevmedvirkning)</w:t>
            </w:r>
          </w:p>
        </w:tc>
        <w:tc>
          <w:tcPr>
            <w:tcW w:w="2942" w:type="dxa"/>
            <w:shd w:val="clear" w:color="auto" w:fill="BBF1DB"/>
          </w:tcPr>
          <w:p w14:paraId="46D18CD9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Vurdering</w:t>
            </w:r>
          </w:p>
          <w:p w14:paraId="701549A7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B7904A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(Husk å planlegge for elevmedvirkning)</w:t>
            </w:r>
          </w:p>
        </w:tc>
      </w:tr>
      <w:tr w:rsidR="00B679F2" w14:paraId="2912F02E" w14:textId="77777777" w:rsidTr="4BC6056F">
        <w:tc>
          <w:tcPr>
            <w:tcW w:w="704" w:type="dxa"/>
            <w:vMerge/>
          </w:tcPr>
          <w:p w14:paraId="1BD62955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01FC5E93" w14:textId="7FE65ADE" w:rsidR="00B679F2" w:rsidRPr="003877B1" w:rsidRDefault="00E72C25" w:rsidP="004A237E">
            <w:pPr>
              <w:rPr>
                <w:rFonts w:ascii="Arial" w:hAnsi="Arial" w:cs="Arial"/>
                <w:sz w:val="24"/>
                <w:szCs w:val="24"/>
              </w:rPr>
            </w:pPr>
            <w:r w:rsidRPr="003877B1">
              <w:rPr>
                <w:rFonts w:ascii="Arial" w:hAnsi="Arial" w:cs="Arial"/>
                <w:sz w:val="24"/>
                <w:szCs w:val="24"/>
              </w:rPr>
              <w:t>33-39</w:t>
            </w:r>
          </w:p>
        </w:tc>
        <w:tc>
          <w:tcPr>
            <w:tcW w:w="2977" w:type="dxa"/>
          </w:tcPr>
          <w:p w14:paraId="49C4E5D3" w14:textId="1C6F7D2E" w:rsidR="00B679F2" w:rsidRPr="0020398E" w:rsidRDefault="4BC6056F" w:rsidP="4BC6056F">
            <w:pPr>
              <w:spacing w:after="240" w:line="360" w:lineRule="auto"/>
            </w:pPr>
            <w:proofErr w:type="spellStart"/>
            <w:r w:rsidRPr="4BC6056F">
              <w:rPr>
                <w:rFonts w:ascii="Arial" w:hAnsi="Arial" w:cs="Arial"/>
                <w:sz w:val="24"/>
                <w:szCs w:val="24"/>
              </w:rPr>
              <w:t>Healthy</w:t>
            </w:r>
            <w:proofErr w:type="spellEnd"/>
            <w:r w:rsidRPr="4BC6056F">
              <w:rPr>
                <w:rFonts w:ascii="Arial" w:hAnsi="Arial" w:cs="Arial"/>
                <w:sz w:val="24"/>
                <w:szCs w:val="24"/>
              </w:rPr>
              <w:t xml:space="preserve"> and happy</w:t>
            </w:r>
          </w:p>
        </w:tc>
        <w:tc>
          <w:tcPr>
            <w:tcW w:w="3260" w:type="dxa"/>
          </w:tcPr>
          <w:p w14:paraId="1FF15B1A" w14:textId="77777777" w:rsidR="00BE05E8" w:rsidRPr="00036A8B" w:rsidRDefault="00BE05E8" w:rsidP="00BE05E8">
            <w:pPr>
              <w:pStyle w:val="curriculum-goal"/>
              <w:numPr>
                <w:ilvl w:val="0"/>
                <w:numId w:val="2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036A8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 xml:space="preserve">følge regler for rettskriving, </w:t>
            </w:r>
            <w:proofErr w:type="spellStart"/>
            <w:r w:rsidRPr="00036A8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ordbøying</w:t>
            </w:r>
            <w:proofErr w:type="spellEnd"/>
            <w:r w:rsidRPr="00036A8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, setningsstruktur og tekststruktur</w:t>
            </w:r>
          </w:p>
          <w:p w14:paraId="0940BC9B" w14:textId="77777777" w:rsidR="00BE05E8" w:rsidRPr="00036A8B" w:rsidRDefault="00BE05E8" w:rsidP="00BE05E8">
            <w:pPr>
              <w:pStyle w:val="curriculum-goal"/>
              <w:numPr>
                <w:ilvl w:val="0"/>
                <w:numId w:val="2"/>
              </w:numPr>
              <w:shd w:val="clear" w:color="auto" w:fill="FFFFFF"/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</w:pPr>
            <w:r w:rsidRPr="00036A8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lese, diskutere og videreformidle innhold fra ulike typer tekster, inkludert selvvalgte tekster</w:t>
            </w:r>
          </w:p>
          <w:p w14:paraId="017CC286" w14:textId="5BB56B5E" w:rsidR="00036A8B" w:rsidRPr="00036A8B" w:rsidRDefault="00036A8B" w:rsidP="00BE05E8">
            <w:pPr>
              <w:pStyle w:val="curriculum-goal"/>
              <w:numPr>
                <w:ilvl w:val="0"/>
                <w:numId w:val="2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036A8B">
              <w:rPr>
                <w:rFonts w:ascii="Roboto" w:hAnsi="Roboto"/>
                <w:color w:val="303030"/>
                <w:sz w:val="20"/>
                <w:szCs w:val="20"/>
                <w:shd w:val="clear" w:color="auto" w:fill="FFFFFF"/>
              </w:rPr>
              <w:t>skrive formelle og uformelle tekster, inkludert sammensatte, med struktur og sammenheng som beskriver, forteller og reflekterer tilpasset formål, mottaker og situasjon</w:t>
            </w:r>
          </w:p>
          <w:p w14:paraId="6EC91671" w14:textId="2D91F820" w:rsidR="4BC6056F" w:rsidRPr="00036A8B" w:rsidRDefault="4BC6056F" w:rsidP="4BC6056F">
            <w:pPr>
              <w:spacing w:after="240" w:line="360" w:lineRule="auto"/>
              <w:rPr>
                <w:rFonts w:ascii="Arial" w:hAnsi="Arial" w:cs="Arial"/>
                <w:color w:val="303030"/>
                <w:sz w:val="20"/>
                <w:szCs w:val="20"/>
              </w:rPr>
            </w:pPr>
          </w:p>
          <w:p w14:paraId="56FC22FF" w14:textId="77777777" w:rsidR="00905666" w:rsidRPr="00036A8B" w:rsidRDefault="00905666" w:rsidP="004A23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1A0E1" w14:textId="64A98910" w:rsidR="00CC4C86" w:rsidRPr="00036A8B" w:rsidRDefault="00CC4C86" w:rsidP="004A2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E8E409B" w14:textId="77777777" w:rsidR="00B679F2" w:rsidRDefault="008B78C2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8B78C2">
              <w:rPr>
                <w:rFonts w:ascii="Arial" w:hAnsi="Arial" w:cs="Arial"/>
                <w:sz w:val="20"/>
                <w:szCs w:val="20"/>
              </w:rPr>
              <w:t>Muntlig prosjekt</w:t>
            </w:r>
          </w:p>
          <w:p w14:paraId="05193ADE" w14:textId="77777777" w:rsidR="005E0E01" w:rsidRDefault="00095E0B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</w:t>
            </w:r>
          </w:p>
          <w:p w14:paraId="3A2CC0CE" w14:textId="77777777" w:rsidR="00095E0B" w:rsidRDefault="0034267E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Gruppe samarbeid</w:t>
            </w:r>
          </w:p>
          <w:p w14:paraId="36759E52" w14:textId="561A6EB7" w:rsidR="0034267E" w:rsidRPr="008B78C2" w:rsidRDefault="0034267E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Individuelt arbeid</w:t>
            </w:r>
          </w:p>
        </w:tc>
        <w:tc>
          <w:tcPr>
            <w:tcW w:w="2942" w:type="dxa"/>
          </w:tcPr>
          <w:p w14:paraId="1F7E2A85" w14:textId="77777777" w:rsidR="00B679F2" w:rsidRPr="00C77DD3" w:rsidRDefault="00C77DD3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C77DD3">
              <w:rPr>
                <w:rFonts w:ascii="Arial" w:hAnsi="Arial" w:cs="Arial"/>
                <w:sz w:val="20"/>
                <w:szCs w:val="20"/>
              </w:rPr>
              <w:t>Måloppnåelse</w:t>
            </w:r>
          </w:p>
          <w:p w14:paraId="59478DAC" w14:textId="416147C2" w:rsidR="00C77DD3" w:rsidRDefault="00C77DD3" w:rsidP="004A237E">
            <w:pPr>
              <w:rPr>
                <w:rFonts w:ascii="Arial" w:hAnsi="Arial" w:cs="Arial"/>
                <w:sz w:val="36"/>
                <w:szCs w:val="36"/>
              </w:rPr>
            </w:pPr>
            <w:r w:rsidRPr="00C77DD3">
              <w:rPr>
                <w:rFonts w:ascii="Arial" w:hAnsi="Arial" w:cs="Arial"/>
                <w:sz w:val="20"/>
                <w:szCs w:val="20"/>
              </w:rPr>
              <w:t>Karakter</w:t>
            </w:r>
          </w:p>
        </w:tc>
      </w:tr>
      <w:tr w:rsidR="00B679F2" w14:paraId="6BB9A3C2" w14:textId="77777777" w:rsidTr="4BC6056F">
        <w:tc>
          <w:tcPr>
            <w:tcW w:w="704" w:type="dxa"/>
            <w:vMerge/>
          </w:tcPr>
          <w:p w14:paraId="5694CF61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25E49EB2" w14:textId="1BE56E3F" w:rsidR="00B679F2" w:rsidRPr="00756864" w:rsidRDefault="00BA4F58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756864">
              <w:rPr>
                <w:rFonts w:ascii="Arial" w:hAnsi="Arial" w:cs="Arial"/>
                <w:sz w:val="20"/>
                <w:szCs w:val="20"/>
              </w:rPr>
              <w:t>41-</w:t>
            </w:r>
            <w:r w:rsidR="00756864" w:rsidRPr="0075686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977" w:type="dxa"/>
          </w:tcPr>
          <w:p w14:paraId="4EA8E010" w14:textId="532BD6EA" w:rsidR="00B679F2" w:rsidRPr="00180DD7" w:rsidRDefault="4BC6056F" w:rsidP="4BC6056F">
            <w:pPr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4BC6056F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 w:rsidRPr="4BC6056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4BC6056F">
              <w:rPr>
                <w:rFonts w:ascii="Arial" w:hAnsi="Arial" w:cs="Arial"/>
                <w:sz w:val="20"/>
                <w:szCs w:val="20"/>
              </w:rPr>
              <w:t>difference</w:t>
            </w:r>
            <w:proofErr w:type="spellEnd"/>
          </w:p>
        </w:tc>
        <w:tc>
          <w:tcPr>
            <w:tcW w:w="3260" w:type="dxa"/>
          </w:tcPr>
          <w:p w14:paraId="7C8B14B4" w14:textId="77777777" w:rsidR="00BE05E8" w:rsidRPr="00BE05E8" w:rsidRDefault="00BE05E8" w:rsidP="00BE05E8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 xml:space="preserve">følge regler for rettskriving, </w:t>
            </w:r>
            <w:proofErr w:type="spellStart"/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ordbøying</w:t>
            </w:r>
            <w:proofErr w:type="spellEnd"/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, setningsstruktur og tekststruktur</w:t>
            </w:r>
          </w:p>
          <w:p w14:paraId="7EA6344C" w14:textId="77777777" w:rsidR="00BE05E8" w:rsidRPr="00BE05E8" w:rsidRDefault="00BE05E8" w:rsidP="00BE05E8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 xml:space="preserve">lese, diskutere og videreformidle innhold fra </w:t>
            </w:r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lastRenderedPageBreak/>
              <w:t>ulike typer tekster, inkludert selvvalgte tekster</w:t>
            </w:r>
          </w:p>
          <w:p w14:paraId="3FA8B801" w14:textId="77777777" w:rsidR="00B679F2" w:rsidRPr="00BE05E8" w:rsidRDefault="00B679F2" w:rsidP="004A2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A7D14F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2F15A076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7F4EAA79" w14:textId="77777777" w:rsidTr="4BC6056F">
        <w:tc>
          <w:tcPr>
            <w:tcW w:w="704" w:type="dxa"/>
            <w:vMerge/>
          </w:tcPr>
          <w:p w14:paraId="4BCC41F6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760B5733" w14:textId="433FD21D" w:rsidR="00B679F2" w:rsidRDefault="4BC6056F" w:rsidP="4BC6056F">
            <w:pPr>
              <w:rPr>
                <w:rFonts w:ascii="Arial" w:hAnsi="Arial" w:cs="Arial"/>
                <w:sz w:val="20"/>
                <w:szCs w:val="20"/>
              </w:rPr>
            </w:pPr>
            <w:r w:rsidRPr="4BC6056F">
              <w:rPr>
                <w:rFonts w:ascii="Arial" w:hAnsi="Arial" w:cs="Arial"/>
                <w:sz w:val="20"/>
                <w:szCs w:val="20"/>
              </w:rPr>
              <w:t>47- 51</w:t>
            </w:r>
          </w:p>
        </w:tc>
        <w:tc>
          <w:tcPr>
            <w:tcW w:w="2977" w:type="dxa"/>
          </w:tcPr>
          <w:p w14:paraId="2C1D41C1" w14:textId="2A197385" w:rsidR="00B679F2" w:rsidRDefault="4BC6056F" w:rsidP="4BC6056F">
            <w:pPr>
              <w:rPr>
                <w:rFonts w:ascii="Arial" w:hAnsi="Arial" w:cs="Arial"/>
                <w:sz w:val="20"/>
                <w:szCs w:val="20"/>
              </w:rPr>
            </w:pPr>
            <w:r w:rsidRPr="4BC6056F">
              <w:rPr>
                <w:rFonts w:ascii="Arial" w:hAnsi="Arial" w:cs="Arial"/>
                <w:sz w:val="20"/>
                <w:szCs w:val="20"/>
              </w:rPr>
              <w:t xml:space="preserve">Out </w:t>
            </w:r>
            <w:proofErr w:type="spellStart"/>
            <w:r w:rsidRPr="4BC6056F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4BC605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4BC6056F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4BC605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4BC6056F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</w:p>
        </w:tc>
        <w:tc>
          <w:tcPr>
            <w:tcW w:w="3260" w:type="dxa"/>
          </w:tcPr>
          <w:p w14:paraId="5ACC4874" w14:textId="77777777" w:rsidR="00BE05E8" w:rsidRPr="00BE05E8" w:rsidRDefault="00BE05E8" w:rsidP="00BE05E8">
            <w:pPr>
              <w:pStyle w:val="curriculum-goal"/>
              <w:numPr>
                <w:ilvl w:val="0"/>
                <w:numId w:val="4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 xml:space="preserve">følge regler for rettskriving, </w:t>
            </w:r>
            <w:proofErr w:type="spellStart"/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ordbøying</w:t>
            </w:r>
            <w:proofErr w:type="spellEnd"/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, setningsstruktur og tekststruktur</w:t>
            </w:r>
          </w:p>
          <w:p w14:paraId="6A046806" w14:textId="77777777" w:rsidR="00BE05E8" w:rsidRPr="00BE05E8" w:rsidRDefault="00BE05E8" w:rsidP="00BE05E8">
            <w:pPr>
              <w:pStyle w:val="curriculum-goal"/>
              <w:numPr>
                <w:ilvl w:val="0"/>
                <w:numId w:val="4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lese, diskutere og videreformidle innhold fra ulike typer tekster, inkludert selvvalgte tekster</w:t>
            </w:r>
          </w:p>
          <w:p w14:paraId="79705743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14:paraId="65D0907C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0D43DBA9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1C5F4E76" w14:textId="77777777" w:rsidTr="4BC6056F">
        <w:tc>
          <w:tcPr>
            <w:tcW w:w="704" w:type="dxa"/>
            <w:vMerge/>
          </w:tcPr>
          <w:p w14:paraId="07EEDA1F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71329BF8" w14:textId="5FB30752" w:rsidR="00B679F2" w:rsidRDefault="4BC6056F" w:rsidP="4BC6056F">
            <w:pPr>
              <w:rPr>
                <w:rFonts w:ascii="Arial" w:hAnsi="Arial" w:cs="Arial"/>
                <w:sz w:val="20"/>
                <w:szCs w:val="20"/>
              </w:rPr>
            </w:pPr>
            <w:r w:rsidRPr="4BC6056F">
              <w:rPr>
                <w:rFonts w:ascii="Arial" w:hAnsi="Arial" w:cs="Arial"/>
                <w:sz w:val="20"/>
                <w:szCs w:val="20"/>
              </w:rPr>
              <w:t>1-7</w:t>
            </w:r>
          </w:p>
        </w:tc>
        <w:tc>
          <w:tcPr>
            <w:tcW w:w="2977" w:type="dxa"/>
          </w:tcPr>
          <w:p w14:paraId="3D966896" w14:textId="32FC2D03" w:rsidR="00B679F2" w:rsidRDefault="4BC6056F" w:rsidP="4BC6056F">
            <w:pPr>
              <w:rPr>
                <w:rFonts w:ascii="Arial" w:hAnsi="Arial" w:cs="Arial"/>
                <w:sz w:val="20"/>
                <w:szCs w:val="20"/>
              </w:rPr>
            </w:pPr>
            <w:r w:rsidRPr="4BC6056F">
              <w:rPr>
                <w:rFonts w:ascii="Arial" w:hAnsi="Arial" w:cs="Arial"/>
                <w:sz w:val="20"/>
                <w:szCs w:val="20"/>
              </w:rPr>
              <w:t xml:space="preserve">Love and </w:t>
            </w:r>
            <w:proofErr w:type="spellStart"/>
            <w:r w:rsidRPr="4BC6056F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</w:p>
        </w:tc>
        <w:tc>
          <w:tcPr>
            <w:tcW w:w="3260" w:type="dxa"/>
          </w:tcPr>
          <w:p w14:paraId="7ECA377A" w14:textId="77777777" w:rsidR="00BE05E8" w:rsidRPr="00BE05E8" w:rsidRDefault="00BE05E8" w:rsidP="00BE05E8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 xml:space="preserve">følge regler for rettskriving, </w:t>
            </w:r>
            <w:proofErr w:type="spellStart"/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ordbøying</w:t>
            </w:r>
            <w:proofErr w:type="spellEnd"/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, setningsstruktur og tekststruktur</w:t>
            </w:r>
          </w:p>
          <w:p w14:paraId="2EBF3D15" w14:textId="77777777" w:rsidR="00BE05E8" w:rsidRPr="00BE05E8" w:rsidRDefault="00BE05E8" w:rsidP="00BE05E8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lese, diskutere og videreformidle innhold fra ulike typer tekster, inkludert selvvalgte tekster</w:t>
            </w:r>
          </w:p>
          <w:p w14:paraId="4E37271F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14:paraId="34E4A7E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430B1CD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637CA9BB" w14:textId="77777777" w:rsidTr="4BC6056F">
        <w:tc>
          <w:tcPr>
            <w:tcW w:w="704" w:type="dxa"/>
            <w:vMerge/>
          </w:tcPr>
          <w:p w14:paraId="0F51C83B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4F7B3E39" w14:textId="7FB79518" w:rsidR="00B679F2" w:rsidRDefault="4BC6056F" w:rsidP="4BC6056F">
            <w:pPr>
              <w:rPr>
                <w:rFonts w:ascii="Arial" w:hAnsi="Arial" w:cs="Arial"/>
                <w:sz w:val="20"/>
                <w:szCs w:val="20"/>
              </w:rPr>
            </w:pPr>
            <w:r w:rsidRPr="4BC6056F">
              <w:rPr>
                <w:rFonts w:ascii="Arial" w:hAnsi="Arial" w:cs="Arial"/>
                <w:sz w:val="20"/>
                <w:szCs w:val="20"/>
              </w:rPr>
              <w:t>9-24</w:t>
            </w:r>
          </w:p>
        </w:tc>
        <w:tc>
          <w:tcPr>
            <w:tcW w:w="2977" w:type="dxa"/>
          </w:tcPr>
          <w:p w14:paraId="460EF2CA" w14:textId="2D4D390D" w:rsidR="00B679F2" w:rsidRDefault="4BC6056F" w:rsidP="4BC6056F">
            <w:pPr>
              <w:rPr>
                <w:rFonts w:ascii="Arial" w:hAnsi="Arial" w:cs="Arial"/>
                <w:sz w:val="20"/>
                <w:szCs w:val="20"/>
              </w:rPr>
            </w:pPr>
            <w:r w:rsidRPr="4BC6056F">
              <w:rPr>
                <w:rFonts w:ascii="Arial" w:hAnsi="Arial" w:cs="Arial"/>
                <w:sz w:val="20"/>
                <w:szCs w:val="20"/>
              </w:rPr>
              <w:t xml:space="preserve">The English </w:t>
            </w:r>
            <w:proofErr w:type="spellStart"/>
            <w:r w:rsidRPr="4BC6056F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4BC605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4BC6056F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</w:p>
        </w:tc>
        <w:tc>
          <w:tcPr>
            <w:tcW w:w="3260" w:type="dxa"/>
          </w:tcPr>
          <w:p w14:paraId="159EBDBF" w14:textId="77777777" w:rsidR="00BE05E8" w:rsidRPr="00BE05E8" w:rsidRDefault="00BE05E8" w:rsidP="006717D8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 xml:space="preserve">følge regler for rettskriving, </w:t>
            </w:r>
            <w:proofErr w:type="spellStart"/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ordbøying</w:t>
            </w:r>
            <w:proofErr w:type="spellEnd"/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, setningsstruktur og tekststruktur</w:t>
            </w:r>
          </w:p>
          <w:p w14:paraId="05E1F26D" w14:textId="77777777" w:rsidR="00BE05E8" w:rsidRDefault="00BE05E8" w:rsidP="006717D8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</w:pPr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 xml:space="preserve">lese, diskutere og videreformidle innhold fra ulike typer tekster, </w:t>
            </w:r>
            <w:r w:rsidRPr="00BE05E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lastRenderedPageBreak/>
              <w:t>inkludert selvvalgte tekster</w:t>
            </w:r>
          </w:p>
          <w:p w14:paraId="28964BB5" w14:textId="77777777" w:rsidR="006717D8" w:rsidRPr="006717D8" w:rsidRDefault="006717D8" w:rsidP="006717D8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6717D8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</w:p>
          <w:p w14:paraId="28E32D6E" w14:textId="77777777" w:rsidR="006717D8" w:rsidRPr="006717D8" w:rsidRDefault="006717D8" w:rsidP="006717D8">
            <w:pPr>
              <w:pStyle w:val="curriculum-goal"/>
              <w:shd w:val="clear" w:color="auto" w:fill="FFFFFF"/>
              <w:spacing w:before="0" w:after="0"/>
              <w:ind w:left="720"/>
              <w:rPr>
                <w:rStyle w:val="curriculum-goalitem-text"/>
                <w:sz w:val="20"/>
                <w:szCs w:val="20"/>
              </w:rPr>
            </w:pPr>
            <w:r w:rsidRPr="006717D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og </w:t>
            </w:r>
          </w:p>
          <w:p w14:paraId="2E52A429" w14:textId="77777777" w:rsidR="006717D8" w:rsidRPr="006717D8" w:rsidRDefault="006717D8" w:rsidP="006717D8">
            <w:pPr>
              <w:pStyle w:val="curriculum-goal"/>
              <w:shd w:val="clear" w:color="auto" w:fill="FFFFFF"/>
              <w:spacing w:before="0" w:after="0"/>
              <w:ind w:left="720"/>
              <w:rPr>
                <w:sz w:val="20"/>
                <w:szCs w:val="20"/>
              </w:rPr>
            </w:pPr>
            <w:r w:rsidRPr="006717D8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</w:p>
          <w:p w14:paraId="33709283" w14:textId="77777777" w:rsidR="006717D8" w:rsidRPr="006717D8" w:rsidRDefault="006717D8" w:rsidP="006717D8">
            <w:pPr>
              <w:pStyle w:val="curriculum-goal"/>
              <w:shd w:val="clear" w:color="auto" w:fill="FFFFFF"/>
              <w:spacing w:before="0" w:after="0"/>
              <w:ind w:left="720"/>
              <w:rPr>
                <w:rFonts w:ascii="Roboto" w:hAnsi="Roboto"/>
                <w:color w:val="303030"/>
                <w:sz w:val="20"/>
                <w:szCs w:val="20"/>
              </w:rPr>
            </w:pPr>
            <w:r w:rsidRPr="006717D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situasjonen til urfolk i den engelskspråklige verden og i Norge</w:t>
            </w:r>
          </w:p>
          <w:p w14:paraId="00B1685C" w14:textId="77777777" w:rsidR="006717D8" w:rsidRPr="006717D8" w:rsidRDefault="006717D8" w:rsidP="006717D8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6717D8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</w:p>
          <w:p w14:paraId="30FD50D0" w14:textId="77777777" w:rsidR="006717D8" w:rsidRPr="006717D8" w:rsidRDefault="006717D8" w:rsidP="006717D8">
            <w:pPr>
              <w:pStyle w:val="curriculum-goal"/>
              <w:shd w:val="clear" w:color="auto" w:fill="FFFFFF"/>
              <w:spacing w:before="0" w:after="0"/>
              <w:ind w:left="720"/>
              <w:rPr>
                <w:rStyle w:val="curriculum-goalitem-text"/>
                <w:sz w:val="20"/>
                <w:szCs w:val="20"/>
              </w:rPr>
            </w:pPr>
            <w:r w:rsidRPr="006717D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og </w:t>
            </w:r>
          </w:p>
          <w:p w14:paraId="011208AB" w14:textId="77777777" w:rsidR="006717D8" w:rsidRPr="006717D8" w:rsidRDefault="006717D8" w:rsidP="006717D8">
            <w:pPr>
              <w:pStyle w:val="curriculum-goal"/>
              <w:shd w:val="clear" w:color="auto" w:fill="FFFFFF"/>
              <w:spacing w:before="0" w:after="0"/>
              <w:ind w:left="720"/>
              <w:rPr>
                <w:sz w:val="20"/>
                <w:szCs w:val="20"/>
              </w:rPr>
            </w:pPr>
            <w:r w:rsidRPr="006717D8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beskrive</w:t>
            </w:r>
          </w:p>
          <w:p w14:paraId="2BE34394" w14:textId="77777777" w:rsidR="006717D8" w:rsidRPr="006717D8" w:rsidRDefault="006717D8" w:rsidP="006717D8">
            <w:pPr>
              <w:pStyle w:val="curriculum-goal"/>
              <w:shd w:val="clear" w:color="auto" w:fill="FFFFFF"/>
              <w:spacing w:before="0" w:after="0"/>
              <w:ind w:left="720"/>
              <w:rPr>
                <w:rFonts w:ascii="Roboto" w:hAnsi="Roboto"/>
                <w:color w:val="303030"/>
                <w:sz w:val="20"/>
                <w:szCs w:val="20"/>
              </w:rPr>
            </w:pPr>
            <w:r w:rsidRPr="006717D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levemåter, tenkesett, kommunikasjonsmønstre og mangfold i den engelskspråklige verden</w:t>
            </w:r>
          </w:p>
          <w:p w14:paraId="48A4507B" w14:textId="77777777" w:rsidR="006717D8" w:rsidRPr="006717D8" w:rsidRDefault="006717D8" w:rsidP="006717D8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6717D8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</w:p>
          <w:p w14:paraId="62B065DC" w14:textId="77777777" w:rsidR="006717D8" w:rsidRPr="006717D8" w:rsidRDefault="006717D8" w:rsidP="006717D8">
            <w:pPr>
              <w:pStyle w:val="curriculum-goal"/>
              <w:shd w:val="clear" w:color="auto" w:fill="FFFFFF"/>
              <w:spacing w:before="0" w:after="0"/>
              <w:ind w:left="720"/>
              <w:rPr>
                <w:rFonts w:ascii="Roboto" w:hAnsi="Roboto"/>
                <w:color w:val="303030"/>
                <w:sz w:val="20"/>
                <w:szCs w:val="20"/>
              </w:rPr>
            </w:pPr>
            <w:r w:rsidRPr="006717D8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og videreformidle innhold i engelskspråklige kulturelle uttrykksformer fra ulike medier knyttet til egne interesser</w:t>
            </w:r>
          </w:p>
          <w:p w14:paraId="798605C8" w14:textId="77777777" w:rsidR="006717D8" w:rsidRPr="00BE05E8" w:rsidRDefault="006717D8" w:rsidP="006717D8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</w:p>
          <w:p w14:paraId="4685004E" w14:textId="77777777" w:rsidR="00B679F2" w:rsidRPr="00BE05E8" w:rsidRDefault="00B679F2" w:rsidP="004A2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6990C4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27E3A6A4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270E2855" w14:textId="77777777" w:rsidTr="4BC6056F">
        <w:tc>
          <w:tcPr>
            <w:tcW w:w="704" w:type="dxa"/>
            <w:vMerge/>
          </w:tcPr>
          <w:p w14:paraId="40886810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4C0D14B0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2CDF8CD7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14:paraId="172AD2F9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14:paraId="60EC5D24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66BE213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42966F09" w14:textId="77777777" w:rsidTr="4BC6056F">
        <w:tc>
          <w:tcPr>
            <w:tcW w:w="704" w:type="dxa"/>
            <w:vMerge/>
          </w:tcPr>
          <w:p w14:paraId="652E126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3385DFBA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14:paraId="31E4AD46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14:paraId="2CD833F1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14:paraId="7D4D7266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1F2AA8B2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08673878" w14:textId="77777777" w:rsidTr="4BC6056F">
        <w:tc>
          <w:tcPr>
            <w:tcW w:w="704" w:type="dxa"/>
            <w:vMerge/>
          </w:tcPr>
          <w:p w14:paraId="202E72DB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90" w:type="dxa"/>
            <w:gridSpan w:val="5"/>
          </w:tcPr>
          <w:p w14:paraId="30F8F315" w14:textId="77777777" w:rsidR="00B679F2" w:rsidRPr="00C14507" w:rsidRDefault="00B679F2" w:rsidP="004A237E">
            <w:pPr>
              <w:rPr>
                <w:rFonts w:ascii="Arial" w:hAnsi="Arial" w:cs="Arial"/>
                <w:b/>
                <w:bCs/>
              </w:rPr>
            </w:pPr>
            <w:r w:rsidRPr="4BC6056F">
              <w:rPr>
                <w:rFonts w:ascii="Arial" w:hAnsi="Arial" w:cs="Arial"/>
                <w:b/>
                <w:bCs/>
              </w:rPr>
              <w:t>Læringsmidler og læringsressurser</w:t>
            </w:r>
          </w:p>
          <w:p w14:paraId="268FDAB4" w14:textId="0E0300CF" w:rsidR="4BC6056F" w:rsidRDefault="4BC6056F" w:rsidP="4BC6056F">
            <w:pPr>
              <w:rPr>
                <w:rFonts w:ascii="Arial" w:hAnsi="Arial" w:cs="Arial"/>
                <w:b/>
                <w:bCs/>
              </w:rPr>
            </w:pPr>
            <w:r w:rsidRPr="4BC6056F">
              <w:rPr>
                <w:rFonts w:ascii="Arial" w:hAnsi="Arial" w:cs="Arial"/>
                <w:b/>
                <w:bCs/>
              </w:rPr>
              <w:t>Stages</w:t>
            </w:r>
          </w:p>
          <w:p w14:paraId="204C9742" w14:textId="284FF357" w:rsidR="4BC6056F" w:rsidRDefault="4BC6056F" w:rsidP="4BC6056F">
            <w:pPr>
              <w:rPr>
                <w:rFonts w:ascii="Arial" w:hAnsi="Arial" w:cs="Arial"/>
                <w:b/>
                <w:bCs/>
              </w:rPr>
            </w:pPr>
            <w:r w:rsidRPr="4BC6056F">
              <w:rPr>
                <w:rFonts w:ascii="Arial" w:hAnsi="Arial" w:cs="Arial"/>
                <w:b/>
                <w:bCs/>
              </w:rPr>
              <w:t>Aunivers.no</w:t>
            </w:r>
          </w:p>
          <w:p w14:paraId="599236F5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33609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CD9B9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981F8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BF94A" w14:textId="77777777" w:rsidR="00B679F2" w:rsidRPr="00C14507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9F2" w14:paraId="5A3E9236" w14:textId="77777777" w:rsidTr="4BC6056F">
        <w:tc>
          <w:tcPr>
            <w:tcW w:w="704" w:type="dxa"/>
            <w:shd w:val="clear" w:color="auto" w:fill="F7CAAC" w:themeFill="accent2" w:themeFillTint="66"/>
          </w:tcPr>
          <w:p w14:paraId="7AEE09FD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90" w:type="dxa"/>
            <w:gridSpan w:val="5"/>
            <w:shd w:val="clear" w:color="auto" w:fill="B4C6E7" w:themeFill="accent1" w:themeFillTint="66"/>
          </w:tcPr>
          <w:p w14:paraId="19022A2B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Kommentarer etter endt periode:</w:t>
            </w:r>
          </w:p>
          <w:p w14:paraId="031885D2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5ED286BB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4D878BAD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64065139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6166EEB1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44DFE739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5CB65743" w14:textId="77777777" w:rsidR="00B679F2" w:rsidRPr="00C14507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ACE1C0" w14:textId="2D633B01" w:rsidR="00EE72CA" w:rsidRDefault="00000000"/>
    <w:sectPr w:rsidR="00EE72CA" w:rsidSect="00B679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1A7"/>
    <w:multiLevelType w:val="multilevel"/>
    <w:tmpl w:val="38D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F1D79"/>
    <w:multiLevelType w:val="multilevel"/>
    <w:tmpl w:val="ADE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D5423"/>
    <w:multiLevelType w:val="multilevel"/>
    <w:tmpl w:val="037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A6D74"/>
    <w:multiLevelType w:val="multilevel"/>
    <w:tmpl w:val="7036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70421"/>
    <w:multiLevelType w:val="hybridMultilevel"/>
    <w:tmpl w:val="32CC39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B2ACF"/>
    <w:multiLevelType w:val="multilevel"/>
    <w:tmpl w:val="1A50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D16C2"/>
    <w:multiLevelType w:val="multilevel"/>
    <w:tmpl w:val="90F4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251547">
    <w:abstractNumId w:val="4"/>
  </w:num>
  <w:num w:numId="2" w16cid:durableId="1937715976">
    <w:abstractNumId w:val="6"/>
  </w:num>
  <w:num w:numId="3" w16cid:durableId="810563701">
    <w:abstractNumId w:val="3"/>
  </w:num>
  <w:num w:numId="4" w16cid:durableId="370692685">
    <w:abstractNumId w:val="0"/>
  </w:num>
  <w:num w:numId="5" w16cid:durableId="1770470823">
    <w:abstractNumId w:val="5"/>
  </w:num>
  <w:num w:numId="6" w16cid:durableId="1493059841">
    <w:abstractNumId w:val="2"/>
  </w:num>
  <w:num w:numId="7" w16cid:durableId="11425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F2"/>
    <w:rsid w:val="00036A8B"/>
    <w:rsid w:val="00095E0B"/>
    <w:rsid w:val="000F0EC0"/>
    <w:rsid w:val="00180DD7"/>
    <w:rsid w:val="001B1544"/>
    <w:rsid w:val="0020398E"/>
    <w:rsid w:val="00267AB3"/>
    <w:rsid w:val="0034267E"/>
    <w:rsid w:val="003877B1"/>
    <w:rsid w:val="003F709C"/>
    <w:rsid w:val="005E0E01"/>
    <w:rsid w:val="006717D8"/>
    <w:rsid w:val="00756864"/>
    <w:rsid w:val="008B78C2"/>
    <w:rsid w:val="00905666"/>
    <w:rsid w:val="00944ACA"/>
    <w:rsid w:val="00B679F2"/>
    <w:rsid w:val="00BA4F58"/>
    <w:rsid w:val="00BE05E8"/>
    <w:rsid w:val="00C447B0"/>
    <w:rsid w:val="00C450FF"/>
    <w:rsid w:val="00C77DD3"/>
    <w:rsid w:val="00CC4C86"/>
    <w:rsid w:val="00E72C25"/>
    <w:rsid w:val="00EF2B1F"/>
    <w:rsid w:val="06603E51"/>
    <w:rsid w:val="0678B2D3"/>
    <w:rsid w:val="0C22D366"/>
    <w:rsid w:val="1433B33C"/>
    <w:rsid w:val="15E6C92F"/>
    <w:rsid w:val="17829990"/>
    <w:rsid w:val="1F8DAB75"/>
    <w:rsid w:val="223A7E9D"/>
    <w:rsid w:val="2B13B3C6"/>
    <w:rsid w:val="3D43C480"/>
    <w:rsid w:val="407B6542"/>
    <w:rsid w:val="4BC6056F"/>
    <w:rsid w:val="6C1CECA5"/>
    <w:rsid w:val="7004885B"/>
    <w:rsid w:val="73EC2411"/>
    <w:rsid w:val="77A3A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6744"/>
  <w15:chartTrackingRefBased/>
  <w15:docId w15:val="{058BB820-8B14-4354-A664-7FEF9CBB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F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05666"/>
    <w:pPr>
      <w:ind w:left="720"/>
      <w:contextualSpacing/>
    </w:pPr>
  </w:style>
  <w:style w:type="paragraph" w:customStyle="1" w:styleId="curriculum-goal">
    <w:name w:val="curriculum-goal"/>
    <w:basedOn w:val="Normal"/>
    <w:rsid w:val="00BE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urriculum-goalitem-text">
    <w:name w:val="curriculum-goal__item-text"/>
    <w:basedOn w:val="Standardskriftforavsnitt"/>
    <w:rsid w:val="00BE05E8"/>
  </w:style>
  <w:style w:type="character" w:customStyle="1" w:styleId="curriculum-verbword">
    <w:name w:val="curriculum-verb__word"/>
    <w:basedOn w:val="Standardskriftforavsnitt"/>
    <w:rsid w:val="0067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5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5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9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9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02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333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551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3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36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4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4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43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2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5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8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17" ma:contentTypeDescription="Create a new document." ma:contentTypeScope="" ma:versionID="72264d98f2c0cef61ee452b67bbb06b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2f552ce8cb7a3bacf50ca923dfbf6171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abbf0-d2d0-4703-90de-64e199219c76">
      <Terms xmlns="http://schemas.microsoft.com/office/infopath/2007/PartnerControls"/>
    </lcf76f155ced4ddcb4097134ff3c332f>
    <TaxCatchAll xmlns="c77faf7d-ef52-4935-bde1-e442567bd7e9" xsi:nil="true"/>
  </documentManagement>
</p:properties>
</file>

<file path=customXml/itemProps1.xml><?xml version="1.0" encoding="utf-8"?>
<ds:datastoreItem xmlns:ds="http://schemas.openxmlformats.org/officeDocument/2006/customXml" ds:itemID="{4882E8B1-D47C-4BEA-BF97-296EEBA0C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325E6-46F0-46AF-9D8D-C70D09016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FB2BC-DA82-4861-9F23-C5C87C1839CC}">
  <ds:schemaRefs>
    <ds:schemaRef ds:uri="http://schemas.microsoft.com/office/2006/metadata/properties"/>
    <ds:schemaRef ds:uri="http://schemas.microsoft.com/office/infopath/2007/PartnerControls"/>
    <ds:schemaRef ds:uri="5ebabbf0-d2d0-4703-90de-64e199219c76"/>
    <ds:schemaRef ds:uri="c77faf7d-ef52-4935-bde1-e442567bd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335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Berg</dc:creator>
  <cp:keywords/>
  <dc:description/>
  <cp:lastModifiedBy>Line Therese  Aune Braset</cp:lastModifiedBy>
  <cp:revision>24</cp:revision>
  <dcterms:created xsi:type="dcterms:W3CDTF">2022-02-07T13:05:00Z</dcterms:created>
  <dcterms:modified xsi:type="dcterms:W3CDTF">2022-08-19T12:29:00Z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</Properties>
</file>