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8DC4" w14:textId="07B73F24" w:rsidR="000020F2" w:rsidRPr="00556CCE" w:rsidRDefault="000020F2" w:rsidP="000020F2">
      <w:pPr>
        <w:jc w:val="center"/>
        <w:rPr>
          <w:rFonts w:cstheme="minorHAnsi"/>
          <w:sz w:val="28"/>
          <w:szCs w:val="28"/>
        </w:rPr>
      </w:pPr>
      <w:r w:rsidRPr="00556CCE">
        <w:rPr>
          <w:rFonts w:cstheme="minorHAnsi"/>
          <w:b/>
          <w:sz w:val="28"/>
          <w:szCs w:val="28"/>
        </w:rPr>
        <w:t>Fag</w:t>
      </w:r>
      <w:r w:rsidRPr="00556CCE">
        <w:rPr>
          <w:rFonts w:cstheme="minorHAnsi"/>
          <w:sz w:val="28"/>
          <w:szCs w:val="28"/>
        </w:rPr>
        <w:t xml:space="preserve">: </w:t>
      </w:r>
      <w:r w:rsidRPr="00556CCE">
        <w:rPr>
          <w:rFonts w:cstheme="minorHAnsi"/>
          <w:sz w:val="28"/>
          <w:szCs w:val="28"/>
        </w:rPr>
        <w:tab/>
      </w:r>
      <w:r w:rsidR="00556CCE" w:rsidRPr="00556CCE">
        <w:rPr>
          <w:rFonts w:cstheme="minorHAnsi"/>
          <w:sz w:val="28"/>
          <w:szCs w:val="28"/>
        </w:rPr>
        <w:t>Mat og helse</w:t>
      </w:r>
      <w:r w:rsidRPr="00556CCE">
        <w:rPr>
          <w:rFonts w:cstheme="minorHAnsi"/>
          <w:sz w:val="28"/>
          <w:szCs w:val="28"/>
        </w:rPr>
        <w:tab/>
      </w:r>
      <w:r w:rsidRPr="00556CCE">
        <w:rPr>
          <w:rFonts w:cstheme="minorHAnsi"/>
          <w:b/>
          <w:sz w:val="28"/>
          <w:szCs w:val="28"/>
        </w:rPr>
        <w:t>Trinn</w:t>
      </w:r>
      <w:r w:rsidRPr="00556CCE">
        <w:rPr>
          <w:rFonts w:cstheme="minorHAnsi"/>
          <w:sz w:val="28"/>
          <w:szCs w:val="28"/>
        </w:rPr>
        <w:t>:</w:t>
      </w:r>
      <w:r w:rsidR="00556CCE" w:rsidRPr="00556CCE">
        <w:rPr>
          <w:rFonts w:cstheme="minorHAnsi"/>
          <w:sz w:val="28"/>
          <w:szCs w:val="28"/>
        </w:rPr>
        <w:t xml:space="preserve"> 9. trinn</w:t>
      </w:r>
    </w:p>
    <w:p w14:paraId="7F482607" w14:textId="2E3E0C34" w:rsidR="00602B8A" w:rsidRPr="000020F2" w:rsidRDefault="000020F2" w:rsidP="000020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Tverrfaglige temaer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2637"/>
      </w:tblGrid>
      <w:tr w:rsidR="000020F2" w14:paraId="419942CC" w14:textId="77777777" w:rsidTr="003634E0">
        <w:trPr>
          <w:trHeight w:val="504"/>
          <w:jc w:val="center"/>
        </w:trPr>
        <w:tc>
          <w:tcPr>
            <w:tcW w:w="765" w:type="dxa"/>
            <w:shd w:val="clear" w:color="auto" w:fill="F7CAAC" w:themeFill="accent2" w:themeFillTint="66"/>
          </w:tcPr>
          <w:p w14:paraId="7CC4F9A6" w14:textId="77777777" w:rsidR="000020F2" w:rsidRPr="00346C56" w:rsidRDefault="000020F2" w:rsidP="008E2F80">
            <w:pPr>
              <w:rPr>
                <w:rFonts w:cstheme="minorHAnsi"/>
                <w:i/>
              </w:rPr>
            </w:pPr>
          </w:p>
        </w:tc>
        <w:tc>
          <w:tcPr>
            <w:tcW w:w="2637" w:type="dxa"/>
          </w:tcPr>
          <w:p w14:paraId="2BAA5C07" w14:textId="316C8D5D" w:rsidR="000020F2" w:rsidRDefault="008E2F80" w:rsidP="75AD183B">
            <w:pPr>
              <w:rPr>
                <w:b/>
              </w:rPr>
            </w:pPr>
            <w:r w:rsidRPr="008E2F80">
              <w:rPr>
                <w:rFonts w:cstheme="minorHAnsi"/>
                <w:b/>
                <w:bCs/>
              </w:rPr>
              <w:t>Demokrati og medborgerskap</w:t>
            </w:r>
          </w:p>
        </w:tc>
      </w:tr>
      <w:tr w:rsidR="000020F2" w14:paraId="374D3D57" w14:textId="77777777" w:rsidTr="4CD198CD">
        <w:trPr>
          <w:jc w:val="center"/>
        </w:trPr>
        <w:tc>
          <w:tcPr>
            <w:tcW w:w="765" w:type="dxa"/>
            <w:shd w:val="clear" w:color="auto" w:fill="CEAAC7"/>
          </w:tcPr>
          <w:p w14:paraId="2FA4662D" w14:textId="77777777" w:rsidR="000020F2" w:rsidRDefault="000020F2" w:rsidP="00602B8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50F08C8F" w14:textId="0BCE381B" w:rsidR="000020F2" w:rsidRDefault="006A04C7" w:rsidP="006A04C7">
            <w:pPr>
              <w:rPr>
                <w:b/>
              </w:rPr>
            </w:pPr>
            <w:r w:rsidRPr="39BB8AD3">
              <w:rPr>
                <w:b/>
              </w:rPr>
              <w:t>Folkehelse og livsmestring</w:t>
            </w:r>
          </w:p>
        </w:tc>
      </w:tr>
      <w:tr w:rsidR="000020F2" w14:paraId="0AC993B1" w14:textId="77777777" w:rsidTr="4CD198CD">
        <w:trPr>
          <w:jc w:val="center"/>
        </w:trPr>
        <w:tc>
          <w:tcPr>
            <w:tcW w:w="765" w:type="dxa"/>
            <w:shd w:val="clear" w:color="auto" w:fill="D5DCE4" w:themeFill="text2" w:themeFillTint="33"/>
          </w:tcPr>
          <w:p w14:paraId="293701F5" w14:textId="77777777" w:rsidR="000020F2" w:rsidRDefault="000020F2" w:rsidP="00602B8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3E52D531" w14:textId="0BCE381B" w:rsidR="000020F2" w:rsidRPr="00DC47FC" w:rsidRDefault="00DC47FC" w:rsidP="00DC468C">
            <w:pPr>
              <w:rPr>
                <w:b/>
              </w:rPr>
            </w:pPr>
            <w:r w:rsidRPr="39BB8AD3">
              <w:rPr>
                <w:b/>
              </w:rPr>
              <w:t>Bærekraftig utvikling</w:t>
            </w:r>
          </w:p>
        </w:tc>
      </w:tr>
    </w:tbl>
    <w:p w14:paraId="6312D907" w14:textId="77777777" w:rsidR="00123588" w:rsidRDefault="00123588" w:rsidP="00796CF8">
      <w:pPr>
        <w:spacing w:after="0"/>
        <w:rPr>
          <w:b/>
          <w:bCs/>
          <w:color w:val="000000" w:themeColor="text1"/>
        </w:rPr>
      </w:pPr>
    </w:p>
    <w:p w14:paraId="1F5E813A" w14:textId="7C820139" w:rsidR="0051008C" w:rsidRDefault="001D0479" w:rsidP="00796CF8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Kild</w:t>
      </w:r>
      <w:r w:rsidR="00123588">
        <w:rPr>
          <w:b/>
          <w:bCs/>
          <w:color w:val="000000" w:themeColor="text1"/>
        </w:rPr>
        <w:t>e til l</w:t>
      </w:r>
      <w:r w:rsidR="0051008C">
        <w:rPr>
          <w:b/>
          <w:bCs/>
          <w:color w:val="000000" w:themeColor="text1"/>
        </w:rPr>
        <w:t>æreplan i mat og helse</w:t>
      </w:r>
      <w:r w:rsidR="00123588">
        <w:rPr>
          <w:b/>
          <w:bCs/>
          <w:color w:val="000000" w:themeColor="text1"/>
        </w:rPr>
        <w:t xml:space="preserve"> med kjerneelementer </w:t>
      </w:r>
      <w:r w:rsidR="00B74C5D">
        <w:rPr>
          <w:b/>
          <w:bCs/>
          <w:color w:val="000000" w:themeColor="text1"/>
        </w:rPr>
        <w:t xml:space="preserve">og </w:t>
      </w:r>
      <w:r w:rsidR="00123588">
        <w:rPr>
          <w:b/>
          <w:bCs/>
          <w:color w:val="000000" w:themeColor="text1"/>
        </w:rPr>
        <w:t>grunnleggende ferdigheter</w:t>
      </w:r>
      <w:r w:rsidR="0051008C">
        <w:rPr>
          <w:b/>
          <w:bCs/>
          <w:color w:val="000000" w:themeColor="text1"/>
        </w:rPr>
        <w:t>:</w:t>
      </w:r>
    </w:p>
    <w:p w14:paraId="1C55B8DE" w14:textId="1230E465" w:rsidR="00123588" w:rsidRDefault="007C5DFD" w:rsidP="00D5076E">
      <w:pPr>
        <w:spacing w:after="0"/>
        <w:rPr>
          <w:b/>
          <w:color w:val="000000" w:themeColor="text1"/>
        </w:rPr>
      </w:pPr>
      <w:hyperlink r:id="rId8" w:history="1">
        <w:r w:rsidR="0051008C" w:rsidRPr="008653E1">
          <w:rPr>
            <w:rStyle w:val="Hyperkobling"/>
            <w:b/>
            <w:bCs/>
          </w:rPr>
          <w:t>https://www.udir.no/lk20/mhe01-02/om-faget/grunnleggende-ferdigheter?lang=nob</w:t>
        </w:r>
      </w:hyperlink>
      <w:r w:rsidR="0051008C">
        <w:rPr>
          <w:b/>
          <w:bCs/>
          <w:color w:val="000000" w:themeColor="text1"/>
        </w:rPr>
        <w:t xml:space="preserve"> </w:t>
      </w:r>
    </w:p>
    <w:p w14:paraId="146B711F" w14:textId="77777777" w:rsidR="00D5076E" w:rsidRDefault="00D5076E" w:rsidP="00796CF8">
      <w:pPr>
        <w:spacing w:line="240" w:lineRule="auto"/>
        <w:rPr>
          <w:b/>
          <w:color w:val="000000" w:themeColor="text1"/>
        </w:rPr>
      </w:pPr>
    </w:p>
    <w:p w14:paraId="44E415D4" w14:textId="78B6B5DA" w:rsidR="000020F2" w:rsidRPr="00B85AB3" w:rsidRDefault="4999F80B" w:rsidP="00796CF8">
      <w:pPr>
        <w:spacing w:line="240" w:lineRule="auto"/>
        <w:rPr>
          <w:b/>
          <w:color w:val="000000" w:themeColor="text1"/>
        </w:rPr>
      </w:pPr>
      <w:r w:rsidRPr="00B85AB3">
        <w:rPr>
          <w:b/>
          <w:color w:val="000000" w:themeColor="text1"/>
        </w:rPr>
        <w:t xml:space="preserve">Vurderingsformer skolen benytter: </w:t>
      </w:r>
    </w:p>
    <w:p w14:paraId="4ADF8CC8" w14:textId="77777777" w:rsidR="005755CB" w:rsidRDefault="005755CB" w:rsidP="09C14761">
      <w:pPr>
        <w:spacing w:after="0" w:line="240" w:lineRule="auto"/>
        <w:rPr>
          <w:i/>
          <w:iCs/>
        </w:rPr>
      </w:pPr>
      <w:r w:rsidRPr="09C14761">
        <w:rPr>
          <w:i/>
          <w:iCs/>
        </w:rPr>
        <w:t xml:space="preserve">Praktiske prøver: </w:t>
      </w:r>
    </w:p>
    <w:p w14:paraId="7D28B682" w14:textId="77777777" w:rsidR="005755CB" w:rsidRDefault="005755CB" w:rsidP="00B85AB3">
      <w:pPr>
        <w:pStyle w:val="Listeavsnitt"/>
        <w:numPr>
          <w:ilvl w:val="0"/>
          <w:numId w:val="7"/>
        </w:numPr>
      </w:pPr>
      <w:r>
        <w:t>Baking</w:t>
      </w:r>
    </w:p>
    <w:p w14:paraId="1DEEA1F9" w14:textId="77777777" w:rsidR="005755CB" w:rsidRDefault="005755CB" w:rsidP="00B85AB3">
      <w:pPr>
        <w:pStyle w:val="Listeavsnitt"/>
        <w:numPr>
          <w:ilvl w:val="0"/>
          <w:numId w:val="7"/>
        </w:numPr>
      </w:pPr>
      <w:r>
        <w:t>Steking</w:t>
      </w:r>
    </w:p>
    <w:p w14:paraId="66C893F6" w14:textId="5EEC28E8" w:rsidR="005755CB" w:rsidRPr="00660A7C" w:rsidRDefault="005755CB" w:rsidP="00B85AB3">
      <w:pPr>
        <w:pStyle w:val="Listeavsnitt"/>
        <w:numPr>
          <w:ilvl w:val="0"/>
          <w:numId w:val="7"/>
        </w:numPr>
      </w:pPr>
      <w:r>
        <w:t>Selvvalgt middag/Gruppeoppgave-matkultur</w:t>
      </w:r>
    </w:p>
    <w:p w14:paraId="02D0DDDF" w14:textId="3F8E11BC" w:rsidR="00A86128" w:rsidRDefault="001349E4" w:rsidP="00B85AB3">
      <w:pPr>
        <w:pStyle w:val="Listeavsnitt"/>
        <w:numPr>
          <w:ilvl w:val="0"/>
          <w:numId w:val="7"/>
        </w:numPr>
      </w:pPr>
      <w:r>
        <w:t>Kokkekamp</w:t>
      </w:r>
    </w:p>
    <w:p w14:paraId="6C35D0E8" w14:textId="77777777" w:rsidR="00D61116" w:rsidRPr="00660A7C" w:rsidRDefault="00D61116" w:rsidP="00C90F83">
      <w:pPr>
        <w:pStyle w:val="Listeavsnitt"/>
      </w:pPr>
    </w:p>
    <w:p w14:paraId="34765130" w14:textId="38FFB9A7" w:rsidR="00C90F83" w:rsidRDefault="00D61116" w:rsidP="09C14761">
      <w:pPr>
        <w:spacing w:after="0"/>
        <w:rPr>
          <w:i/>
          <w:iCs/>
        </w:rPr>
      </w:pPr>
      <w:r w:rsidRPr="09C14761">
        <w:rPr>
          <w:i/>
          <w:iCs/>
        </w:rPr>
        <w:t>Te</w:t>
      </w:r>
      <w:r w:rsidR="00DA2AC0" w:rsidRPr="09C14761">
        <w:rPr>
          <w:i/>
          <w:iCs/>
        </w:rPr>
        <w:t>oretiske vurderinger</w:t>
      </w:r>
      <w:r w:rsidR="00480A81" w:rsidRPr="09C14761">
        <w:rPr>
          <w:i/>
          <w:iCs/>
        </w:rPr>
        <w:t xml:space="preserve">: </w:t>
      </w:r>
    </w:p>
    <w:p w14:paraId="31F8014E" w14:textId="20CA5695" w:rsidR="00C90F83" w:rsidRDefault="00C90F83" w:rsidP="00B85AB3">
      <w:pPr>
        <w:pStyle w:val="Listeavsnitt"/>
        <w:numPr>
          <w:ilvl w:val="0"/>
          <w:numId w:val="6"/>
        </w:numPr>
      </w:pPr>
      <w:r>
        <w:t>Fagsamtale</w:t>
      </w:r>
      <w:r w:rsidR="00E51984">
        <w:t>r</w:t>
      </w:r>
    </w:p>
    <w:p w14:paraId="37E141A6" w14:textId="68051E4C" w:rsidR="005755CB" w:rsidRDefault="00DA2AC0" w:rsidP="00B85AB3">
      <w:pPr>
        <w:pStyle w:val="Listeavsnitt"/>
        <w:numPr>
          <w:ilvl w:val="0"/>
          <w:numId w:val="6"/>
        </w:numPr>
      </w:pPr>
      <w:r>
        <w:t>Teoriprøver</w:t>
      </w:r>
      <w:r w:rsidR="00085DD8">
        <w:t xml:space="preserve"> </w:t>
      </w:r>
    </w:p>
    <w:p w14:paraId="1BF752DC" w14:textId="4F0900A5" w:rsidR="00DA2AC0" w:rsidRDefault="00DA2AC0" w:rsidP="00B85AB3">
      <w:pPr>
        <w:pStyle w:val="Listeavsnitt"/>
        <w:numPr>
          <w:ilvl w:val="0"/>
          <w:numId w:val="6"/>
        </w:numPr>
      </w:pPr>
      <w:r>
        <w:t>Selvvalgt</w:t>
      </w:r>
      <w:r w:rsidR="005A2CA0">
        <w:t xml:space="preserve"> middag/Gruppeoppgave-matkultur</w:t>
      </w:r>
    </w:p>
    <w:p w14:paraId="72FEE849" w14:textId="77777777" w:rsidR="00DA2AC0" w:rsidRDefault="00DA2AC0" w:rsidP="001C5215">
      <w:pPr>
        <w:pStyle w:val="Listeavsnitt"/>
      </w:pPr>
    </w:p>
    <w:p w14:paraId="57A04BC1" w14:textId="77777777" w:rsidR="005755CB" w:rsidRPr="003C63CF" w:rsidRDefault="005755CB" w:rsidP="00B3498B">
      <w:pPr>
        <w:spacing w:after="0" w:line="240" w:lineRule="auto"/>
        <w:rPr>
          <w:i/>
          <w:iCs/>
        </w:rPr>
      </w:pPr>
      <w:r w:rsidRPr="003C63CF">
        <w:rPr>
          <w:i/>
          <w:iCs/>
        </w:rPr>
        <w:t>Egenvurdering:</w:t>
      </w:r>
    </w:p>
    <w:p w14:paraId="259F05D9" w14:textId="404643C9" w:rsidR="00916C48" w:rsidRDefault="005755CB" w:rsidP="00B85AB3">
      <w:pPr>
        <w:pStyle w:val="Listeavsnitt"/>
        <w:numPr>
          <w:ilvl w:val="0"/>
          <w:numId w:val="5"/>
        </w:numPr>
      </w:pPr>
      <w:r>
        <w:t xml:space="preserve">Quiz i hvert tema på </w:t>
      </w:r>
      <w:r w:rsidR="228362D2">
        <w:t>m</w:t>
      </w:r>
      <w:r>
        <w:t>atopedia.no</w:t>
      </w:r>
      <w:r w:rsidR="00916C48">
        <w:t xml:space="preserve"> </w:t>
      </w:r>
    </w:p>
    <w:p w14:paraId="1C7B21B1" w14:textId="5EE39B99" w:rsidR="005755CB" w:rsidRDefault="00916C48" w:rsidP="00B85AB3">
      <w:pPr>
        <w:pStyle w:val="Listeavsnitt"/>
        <w:numPr>
          <w:ilvl w:val="0"/>
          <w:numId w:val="5"/>
        </w:numPr>
      </w:pPr>
      <w:r>
        <w:t>Egenvurdering</w:t>
      </w:r>
      <w:r w:rsidR="00772486">
        <w:t xml:space="preserve"> etter praktiske prøver</w:t>
      </w:r>
    </w:p>
    <w:p w14:paraId="241E9AF8" w14:textId="67040AA8" w:rsidR="00B3498B" w:rsidRDefault="007C5410" w:rsidP="00B85AB3">
      <w:pPr>
        <w:pStyle w:val="Listeavsnitt"/>
        <w:numPr>
          <w:ilvl w:val="0"/>
          <w:numId w:val="5"/>
        </w:numPr>
      </w:pPr>
      <w:r>
        <w:t>Egenvurdering i praktisk matlaging</w:t>
      </w:r>
    </w:p>
    <w:p w14:paraId="14E7740C" w14:textId="46C7D180" w:rsidR="007C5410" w:rsidRDefault="007C5410" w:rsidP="00B85AB3">
      <w:pPr>
        <w:pStyle w:val="Listeavsnitt"/>
        <w:numPr>
          <w:ilvl w:val="0"/>
          <w:numId w:val="5"/>
        </w:numPr>
      </w:pPr>
      <w:r>
        <w:t>Refle</w:t>
      </w:r>
      <w:r w:rsidR="00B85AB3">
        <w:t>k</w:t>
      </w:r>
      <w:r>
        <w:t>sjon</w:t>
      </w:r>
      <w:r w:rsidR="00B85AB3">
        <w:t>sn</w:t>
      </w:r>
      <w:r>
        <w:t>otater</w:t>
      </w:r>
    </w:p>
    <w:p w14:paraId="3C7A105D" w14:textId="77777777" w:rsidR="00916C48" w:rsidRPr="00372E0D" w:rsidRDefault="00916C48" w:rsidP="00916C48">
      <w:pPr>
        <w:spacing w:after="0" w:line="240" w:lineRule="auto"/>
        <w:rPr>
          <w:sz w:val="24"/>
          <w:szCs w:val="24"/>
        </w:rPr>
      </w:pPr>
    </w:p>
    <w:p w14:paraId="6A933880" w14:textId="33996ABF" w:rsidR="005755CB" w:rsidRPr="00372E0D" w:rsidRDefault="005755CB" w:rsidP="09C14761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9C14761">
        <w:rPr>
          <w:rFonts w:ascii="Calibri" w:hAnsi="Calibri" w:cs="Calibri"/>
          <w:i/>
          <w:iCs/>
        </w:rPr>
        <w:t>Underveisvurdering</w:t>
      </w:r>
      <w:r w:rsidR="1F48FB13" w:rsidRPr="09C14761">
        <w:rPr>
          <w:rFonts w:ascii="Calibri" w:hAnsi="Calibri" w:cs="Calibri"/>
          <w:i/>
          <w:iCs/>
        </w:rPr>
        <w:t xml:space="preserve"> i praktisk matlaging:</w:t>
      </w:r>
    </w:p>
    <w:p w14:paraId="2CEB76D2" w14:textId="20FB2754" w:rsidR="005755CB" w:rsidRDefault="005755CB" w:rsidP="005755C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Lærer </w:t>
      </w:r>
      <w:r w:rsidRPr="62F0565D">
        <w:rPr>
          <w:rFonts w:ascii="Calibri" w:hAnsi="Calibri" w:cs="Calibri"/>
          <w:sz w:val="22"/>
          <w:szCs w:val="22"/>
        </w:rPr>
        <w:t>legge</w:t>
      </w:r>
      <w:r w:rsidR="45AD6FE4" w:rsidRPr="62F0565D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til rette for elevmedvirkning, </w:t>
      </w:r>
      <w:r w:rsidRPr="6626F0FE">
        <w:rPr>
          <w:rFonts w:ascii="Calibri" w:hAnsi="Calibri" w:cs="Calibri"/>
          <w:sz w:val="22"/>
          <w:szCs w:val="22"/>
        </w:rPr>
        <w:t>tilpasse</w:t>
      </w:r>
      <w:r w:rsidR="56EBDC07" w:rsidRPr="6626F0F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opplæringen</w:t>
      </w:r>
      <w:r w:rsidR="21256378" w:rsidRPr="6626F0FE">
        <w:rPr>
          <w:rFonts w:ascii="Calibri" w:hAnsi="Calibri" w:cs="Calibri"/>
          <w:sz w:val="22"/>
          <w:szCs w:val="22"/>
        </w:rPr>
        <w:t xml:space="preserve"> og</w:t>
      </w:r>
      <w:r>
        <w:rPr>
          <w:rFonts w:ascii="Calibri" w:hAnsi="Calibri" w:cs="Calibri"/>
          <w:sz w:val="22"/>
          <w:szCs w:val="22"/>
        </w:rPr>
        <w:t xml:space="preserve"> dialog med elevene. </w:t>
      </w:r>
    </w:p>
    <w:p w14:paraId="603A147A" w14:textId="79546E03" w:rsidR="005755CB" w:rsidRDefault="005755CB" w:rsidP="005755C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Utvikle kompetanse til å lage bærekraftig mat som gir grunnlag for god helse, </w:t>
      </w:r>
      <w:r w:rsidR="1525ED9B" w:rsidRPr="6626F0FE">
        <w:rPr>
          <w:rFonts w:ascii="Calibri" w:hAnsi="Calibri" w:cs="Calibri"/>
          <w:sz w:val="22"/>
          <w:szCs w:val="22"/>
        </w:rPr>
        <w:t xml:space="preserve">være </w:t>
      </w:r>
      <w:r>
        <w:rPr>
          <w:rFonts w:ascii="Calibri" w:hAnsi="Calibri" w:cs="Calibri"/>
          <w:sz w:val="22"/>
          <w:szCs w:val="22"/>
        </w:rPr>
        <w:t>en bevisst forbruker som formidler matkultur.</w:t>
      </w:r>
    </w:p>
    <w:p w14:paraId="0C2CCFD8" w14:textId="2E2E5821" w:rsidR="000020F2" w:rsidRDefault="000020F2">
      <w:pPr>
        <w:rPr>
          <w:color w:val="FF0000"/>
        </w:rPr>
      </w:pPr>
    </w:p>
    <w:p w14:paraId="098643B3" w14:textId="77777777" w:rsidR="00372E0D" w:rsidRDefault="00372E0D">
      <w:pPr>
        <w:rPr>
          <w:color w:val="FF0000"/>
        </w:rPr>
      </w:pPr>
    </w:p>
    <w:p w14:paraId="613D61DD" w14:textId="77777777" w:rsidR="00123588" w:rsidRDefault="00123588"/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930"/>
        <w:gridCol w:w="3324"/>
        <w:gridCol w:w="4246"/>
      </w:tblGrid>
      <w:tr w:rsidR="00B13D7F" w14:paraId="7ACEF78A" w14:textId="77777777" w:rsidTr="3F939371">
        <w:tc>
          <w:tcPr>
            <w:tcW w:w="562" w:type="dxa"/>
            <w:vMerge w:val="restart"/>
            <w:shd w:val="clear" w:color="auto" w:fill="F7CAAC" w:themeFill="accent2" w:themeFillTint="66"/>
          </w:tcPr>
          <w:p w14:paraId="1410BC17" w14:textId="77777777" w:rsidR="00B13D7F" w:rsidRDefault="00B13D7F" w:rsidP="00602B8A"/>
        </w:tc>
        <w:tc>
          <w:tcPr>
            <w:tcW w:w="930" w:type="dxa"/>
            <w:shd w:val="clear" w:color="auto" w:fill="C5E0B3" w:themeFill="accent6" w:themeFillTint="66"/>
          </w:tcPr>
          <w:p w14:paraId="610C81A4" w14:textId="43FEA4E7" w:rsidR="00B13D7F" w:rsidRPr="000020F2" w:rsidRDefault="08174188" w:rsidP="00602B8A">
            <w:pPr>
              <w:rPr>
                <w:b/>
                <w:bCs/>
              </w:rPr>
            </w:pPr>
            <w:r w:rsidRPr="51125FE8">
              <w:rPr>
                <w:b/>
                <w:bCs/>
              </w:rPr>
              <w:t>Leksjon</w:t>
            </w:r>
          </w:p>
        </w:tc>
        <w:tc>
          <w:tcPr>
            <w:tcW w:w="3324" w:type="dxa"/>
            <w:shd w:val="clear" w:color="auto" w:fill="C5E0B3" w:themeFill="accent6" w:themeFillTint="66"/>
          </w:tcPr>
          <w:p w14:paraId="37D64EC4" w14:textId="77777777" w:rsidR="00B13D7F" w:rsidRPr="000020F2" w:rsidRDefault="00B13D7F" w:rsidP="00602B8A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 xml:space="preserve">Tema – </w:t>
            </w:r>
            <w:r>
              <w:rPr>
                <w:b/>
                <w:bCs/>
              </w:rPr>
              <w:t>lenke til kjerneelementer og grunnleggende ferdigheter</w:t>
            </w:r>
          </w:p>
        </w:tc>
        <w:tc>
          <w:tcPr>
            <w:tcW w:w="4246" w:type="dxa"/>
            <w:shd w:val="clear" w:color="auto" w:fill="C5E0B3" w:themeFill="accent6" w:themeFillTint="66"/>
          </w:tcPr>
          <w:p w14:paraId="3398750B" w14:textId="77777777" w:rsidR="00B13D7F" w:rsidRPr="00641295" w:rsidRDefault="00B13D7F" w:rsidP="00602B8A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Kompetansemål</w:t>
            </w:r>
            <w:r w:rsidRPr="4CD198CD">
              <w:rPr>
                <w:b/>
                <w:bCs/>
              </w:rPr>
              <w:t xml:space="preserve"> </w:t>
            </w:r>
          </w:p>
        </w:tc>
      </w:tr>
      <w:tr w:rsidR="00B13D7F" w14:paraId="5E6A64E3" w14:textId="77777777" w:rsidTr="3F939371">
        <w:tc>
          <w:tcPr>
            <w:tcW w:w="562" w:type="dxa"/>
            <w:vMerge/>
          </w:tcPr>
          <w:p w14:paraId="70FB7373" w14:textId="77777777" w:rsidR="00B13D7F" w:rsidRDefault="00B13D7F" w:rsidP="00B13D7F"/>
        </w:tc>
        <w:tc>
          <w:tcPr>
            <w:tcW w:w="930" w:type="dxa"/>
          </w:tcPr>
          <w:p w14:paraId="7988E89A" w14:textId="11E64161" w:rsidR="00B13D7F" w:rsidRDefault="675778EF" w:rsidP="51125FE8">
            <w:r>
              <w:t>1</w:t>
            </w:r>
          </w:p>
        </w:tc>
        <w:tc>
          <w:tcPr>
            <w:tcW w:w="3324" w:type="dxa"/>
          </w:tcPr>
          <w:p w14:paraId="033562A2" w14:textId="77777777" w:rsidR="00B13D7F" w:rsidRPr="00295E97" w:rsidRDefault="00B13D7F" w:rsidP="00B13D7F">
            <w:pPr>
              <w:rPr>
                <w:rFonts w:eastAsiaTheme="minorEastAsia"/>
              </w:rPr>
            </w:pPr>
            <w:r w:rsidRPr="00295E97">
              <w:rPr>
                <w:rFonts w:eastAsiaTheme="minorEastAsia"/>
                <w:i/>
                <w:iCs/>
              </w:rPr>
              <w:t>Introduksjon til faget</w:t>
            </w:r>
            <w:r w:rsidRPr="00295E97">
              <w:rPr>
                <w:rFonts w:eastAsiaTheme="minorEastAsia"/>
              </w:rPr>
              <w:t xml:space="preserve">: </w:t>
            </w:r>
          </w:p>
          <w:p w14:paraId="321581E5" w14:textId="70ED9BC1" w:rsidR="00B13D7F" w:rsidRPr="00295E97" w:rsidRDefault="008D5618" w:rsidP="008D5618">
            <w:r w:rsidRPr="00295E97">
              <w:rPr>
                <w:rFonts w:eastAsiaTheme="minorEastAsia"/>
              </w:rPr>
              <w:t>-</w:t>
            </w:r>
            <w:r w:rsidR="00B13D7F" w:rsidRPr="00295E97">
              <w:rPr>
                <w:rFonts w:eastAsiaTheme="minorEastAsia"/>
              </w:rPr>
              <w:t>HMS</w:t>
            </w:r>
          </w:p>
          <w:p w14:paraId="7E250C00" w14:textId="71E4AC50" w:rsidR="00B13D7F" w:rsidRPr="00295E97" w:rsidRDefault="008D5618" w:rsidP="008D5618">
            <w:r w:rsidRPr="00295E97">
              <w:rPr>
                <w:rFonts w:eastAsiaTheme="minorEastAsia"/>
              </w:rPr>
              <w:t>-</w:t>
            </w:r>
            <w:r w:rsidR="00B13D7F" w:rsidRPr="00295E97">
              <w:rPr>
                <w:rFonts w:eastAsiaTheme="minorEastAsia"/>
              </w:rPr>
              <w:t xml:space="preserve">Samarbeid </w:t>
            </w:r>
          </w:p>
          <w:p w14:paraId="14505675" w14:textId="288C934B" w:rsidR="00B13D7F" w:rsidRPr="00295E97" w:rsidRDefault="008D5618" w:rsidP="008D5618">
            <w:r w:rsidRPr="00295E97">
              <w:rPr>
                <w:rFonts w:eastAsiaTheme="minorEastAsia"/>
              </w:rPr>
              <w:t>-</w:t>
            </w:r>
            <w:r w:rsidR="00B13D7F" w:rsidRPr="00295E97">
              <w:rPr>
                <w:rFonts w:eastAsiaTheme="minorEastAsia"/>
              </w:rPr>
              <w:t>Vurdering i faget</w:t>
            </w:r>
          </w:p>
        </w:tc>
        <w:tc>
          <w:tcPr>
            <w:tcW w:w="4246" w:type="dxa"/>
          </w:tcPr>
          <w:p w14:paraId="69117961" w14:textId="2046FB91" w:rsidR="00B13D7F" w:rsidRDefault="00B13D7F" w:rsidP="00B13D7F"/>
        </w:tc>
      </w:tr>
      <w:tr w:rsidR="00B13D7F" w14:paraId="2C64E0AC" w14:textId="77777777" w:rsidTr="3F939371">
        <w:tc>
          <w:tcPr>
            <w:tcW w:w="562" w:type="dxa"/>
            <w:vMerge/>
          </w:tcPr>
          <w:p w14:paraId="32AD52D3" w14:textId="77777777" w:rsidR="00B13D7F" w:rsidRDefault="00B13D7F" w:rsidP="00B13D7F"/>
        </w:tc>
        <w:tc>
          <w:tcPr>
            <w:tcW w:w="930" w:type="dxa"/>
          </w:tcPr>
          <w:p w14:paraId="3E4F33E1" w14:textId="6832C705" w:rsidR="00B13D7F" w:rsidRDefault="0577DAE7" w:rsidP="51125FE8">
            <w:r>
              <w:t>2</w:t>
            </w:r>
          </w:p>
        </w:tc>
        <w:tc>
          <w:tcPr>
            <w:tcW w:w="3324" w:type="dxa"/>
          </w:tcPr>
          <w:p w14:paraId="2707FAC1" w14:textId="77777777" w:rsidR="00B13D7F" w:rsidRPr="00295E97" w:rsidRDefault="00B13D7F" w:rsidP="00B13D7F">
            <w:pPr>
              <w:rPr>
                <w:rFonts w:eastAsiaTheme="minorEastAsia"/>
                <w:i/>
                <w:iCs/>
                <w:lang w:val="nn-NO"/>
              </w:rPr>
            </w:pPr>
            <w:proofErr w:type="spellStart"/>
            <w:r w:rsidRPr="00295E97">
              <w:rPr>
                <w:rFonts w:eastAsiaTheme="minorEastAsia"/>
                <w:i/>
                <w:iCs/>
                <w:lang w:val="nn-NO"/>
              </w:rPr>
              <w:t>Redskaper</w:t>
            </w:r>
            <w:proofErr w:type="spellEnd"/>
            <w:r w:rsidRPr="00295E97">
              <w:rPr>
                <w:rFonts w:eastAsiaTheme="minorEastAsia"/>
                <w:i/>
                <w:iCs/>
                <w:lang w:val="nn-NO"/>
              </w:rPr>
              <w:t xml:space="preserve"> og utstyr</w:t>
            </w:r>
          </w:p>
          <w:p w14:paraId="782B8DAF" w14:textId="4ABA7470" w:rsidR="00B13D7F" w:rsidRPr="00295E97" w:rsidRDefault="008D5618" w:rsidP="008D5618">
            <w:pPr>
              <w:rPr>
                <w:lang w:val="nn-NO"/>
              </w:rPr>
            </w:pPr>
            <w:r w:rsidRPr="00295E97">
              <w:rPr>
                <w:rFonts w:eastAsiaTheme="minorEastAsia"/>
                <w:lang w:val="nn-NO"/>
              </w:rPr>
              <w:t>-</w:t>
            </w:r>
            <w:r w:rsidR="00B13D7F" w:rsidRPr="00295E97">
              <w:rPr>
                <w:rFonts w:eastAsiaTheme="minorEastAsia"/>
                <w:lang w:val="nn-NO"/>
              </w:rPr>
              <w:t>Digital lærebok og kokebok</w:t>
            </w:r>
          </w:p>
          <w:p w14:paraId="7F8626A9" w14:textId="0BDA9C1D" w:rsidR="00B13D7F" w:rsidRPr="00295E97" w:rsidRDefault="008D5618" w:rsidP="008D5618">
            <w:r w:rsidRPr="00295E97">
              <w:t>-</w:t>
            </w:r>
            <w:r w:rsidR="00B13D7F" w:rsidRPr="00295E97">
              <w:t>Hva heter og hvordan brukes løst og fast utstyr på kjøkkenet</w:t>
            </w:r>
          </w:p>
        </w:tc>
        <w:tc>
          <w:tcPr>
            <w:tcW w:w="4246" w:type="dxa"/>
          </w:tcPr>
          <w:p w14:paraId="65EADBC3" w14:textId="77777777" w:rsidR="00B13D7F" w:rsidRPr="00295E97" w:rsidRDefault="005D01DC" w:rsidP="008D5618">
            <w:pPr>
              <w:rPr>
                <w:rFonts w:eastAsiaTheme="minorEastAsia"/>
              </w:rPr>
            </w:pPr>
            <w:r w:rsidRPr="00295E97">
              <w:rPr>
                <w:rFonts w:eastAsiaTheme="minorEastAsia"/>
              </w:rPr>
              <w:t>-</w:t>
            </w:r>
            <w:r w:rsidR="00B13D7F" w:rsidRPr="00295E97">
              <w:rPr>
                <w:rFonts w:eastAsiaTheme="minorEastAsia"/>
              </w:rPr>
              <w:t>Planlegge og bruke egnede redskaper, teknikker og matlagningsmetoder til å lage trygg og bærekraftig mat som gir grunnlag for god helse</w:t>
            </w:r>
          </w:p>
          <w:p w14:paraId="58861F1F" w14:textId="6CD942F6" w:rsidR="005D01DC" w:rsidRPr="00295E97" w:rsidRDefault="005D01DC" w:rsidP="008D5618"/>
        </w:tc>
      </w:tr>
      <w:tr w:rsidR="00B13D7F" w14:paraId="5FD560E7" w14:textId="77777777" w:rsidTr="3F939371">
        <w:tc>
          <w:tcPr>
            <w:tcW w:w="562" w:type="dxa"/>
            <w:vMerge/>
          </w:tcPr>
          <w:p w14:paraId="350BFC5A" w14:textId="77777777" w:rsidR="00B13D7F" w:rsidRDefault="00B13D7F" w:rsidP="00B13D7F"/>
        </w:tc>
        <w:tc>
          <w:tcPr>
            <w:tcW w:w="930" w:type="dxa"/>
          </w:tcPr>
          <w:p w14:paraId="27DCE8AE" w14:textId="6D56C47A" w:rsidR="00B13D7F" w:rsidRDefault="2147D6CA" w:rsidP="00B13D7F">
            <w:r>
              <w:t>3</w:t>
            </w:r>
          </w:p>
        </w:tc>
        <w:tc>
          <w:tcPr>
            <w:tcW w:w="3324" w:type="dxa"/>
          </w:tcPr>
          <w:p w14:paraId="60D728D6" w14:textId="172639BA" w:rsidR="00B13D7F" w:rsidRPr="00295E97" w:rsidRDefault="007041BF" w:rsidP="00B13D7F">
            <w:r w:rsidRPr="00295E97">
              <w:t>Mattrygghet og hygiene</w:t>
            </w:r>
          </w:p>
        </w:tc>
        <w:tc>
          <w:tcPr>
            <w:tcW w:w="4246" w:type="dxa"/>
          </w:tcPr>
          <w:p w14:paraId="2FC2D8A8" w14:textId="77777777" w:rsidR="007041BF" w:rsidRPr="00295E97" w:rsidRDefault="007041BF" w:rsidP="007041BF">
            <w:pPr>
              <w:rPr>
                <w:rFonts w:eastAsiaTheme="minorEastAsia"/>
              </w:rPr>
            </w:pPr>
            <w:r w:rsidRPr="00295E97">
              <w:rPr>
                <w:rFonts w:eastAsiaTheme="minorEastAsia"/>
              </w:rPr>
              <w:t>-Planlegge og bruke egnede redskaper, teknikker og matlagningsmetoder til å lage trygg og bærekraftig mat som gir grunnlag for god helse</w:t>
            </w:r>
          </w:p>
          <w:p w14:paraId="39467A7A" w14:textId="77777777" w:rsidR="00B13D7F" w:rsidRPr="00295E97" w:rsidRDefault="00B13D7F" w:rsidP="00B13D7F"/>
        </w:tc>
      </w:tr>
      <w:tr w:rsidR="00B13D7F" w14:paraId="057E4FE2" w14:textId="77777777" w:rsidTr="3F939371">
        <w:tc>
          <w:tcPr>
            <w:tcW w:w="562" w:type="dxa"/>
            <w:vMerge/>
          </w:tcPr>
          <w:p w14:paraId="17F35BCE" w14:textId="77777777" w:rsidR="00B13D7F" w:rsidRDefault="00B13D7F" w:rsidP="00B13D7F"/>
        </w:tc>
        <w:tc>
          <w:tcPr>
            <w:tcW w:w="930" w:type="dxa"/>
          </w:tcPr>
          <w:p w14:paraId="6E15B82A" w14:textId="26131633" w:rsidR="00B13D7F" w:rsidRDefault="2147D6CA" w:rsidP="00B13D7F">
            <w:r>
              <w:t>4</w:t>
            </w:r>
          </w:p>
        </w:tc>
        <w:tc>
          <w:tcPr>
            <w:tcW w:w="3324" w:type="dxa"/>
          </w:tcPr>
          <w:p w14:paraId="5247044A" w14:textId="6759B2E9" w:rsidR="00B13D7F" w:rsidRPr="00295E97" w:rsidRDefault="002B71C2" w:rsidP="00B13D7F">
            <w:r>
              <w:t>Måltider (kosthold og helse)</w:t>
            </w:r>
          </w:p>
        </w:tc>
        <w:tc>
          <w:tcPr>
            <w:tcW w:w="4246" w:type="dxa"/>
          </w:tcPr>
          <w:p w14:paraId="3F39FCBE" w14:textId="77777777" w:rsidR="00B13D7F" w:rsidRPr="00295E97" w:rsidRDefault="007041BF" w:rsidP="00B13D7F">
            <w:r w:rsidRPr="00295E97">
              <w:t xml:space="preserve">-Vise </w:t>
            </w:r>
            <w:r w:rsidR="007552F2" w:rsidRPr="00295E97">
              <w:t>gjennom matlaging og måltider hvordan identitet og fellesska</w:t>
            </w:r>
            <w:r w:rsidR="00295E97" w:rsidRPr="00295E97">
              <w:t>p blir formidlet i ulike kulturer</w:t>
            </w:r>
          </w:p>
          <w:p w14:paraId="097C6D6B" w14:textId="6FF2587F" w:rsidR="00295E97" w:rsidRPr="00295E97" w:rsidRDefault="00295E97" w:rsidP="00B13D7F"/>
        </w:tc>
      </w:tr>
      <w:tr w:rsidR="00E00EBE" w14:paraId="7E197461" w14:textId="77777777" w:rsidTr="3F939371">
        <w:tc>
          <w:tcPr>
            <w:tcW w:w="562" w:type="dxa"/>
            <w:vMerge/>
          </w:tcPr>
          <w:p w14:paraId="79DDB13F" w14:textId="77777777" w:rsidR="00E00EBE" w:rsidRDefault="00E00EBE" w:rsidP="00B13D7F"/>
        </w:tc>
        <w:tc>
          <w:tcPr>
            <w:tcW w:w="930" w:type="dxa"/>
          </w:tcPr>
          <w:p w14:paraId="48E5CA14" w14:textId="0C78557E" w:rsidR="00E00EBE" w:rsidRDefault="2147D6CA" w:rsidP="00B13D7F">
            <w:r>
              <w:t>5.</w:t>
            </w:r>
          </w:p>
        </w:tc>
        <w:tc>
          <w:tcPr>
            <w:tcW w:w="3324" w:type="dxa"/>
          </w:tcPr>
          <w:p w14:paraId="32863569" w14:textId="336908FC" w:rsidR="00E00EBE" w:rsidRDefault="002B71C2" w:rsidP="00B13D7F">
            <w:r>
              <w:t>Kostholdsplanlegger</w:t>
            </w:r>
          </w:p>
        </w:tc>
        <w:tc>
          <w:tcPr>
            <w:tcW w:w="4246" w:type="dxa"/>
          </w:tcPr>
          <w:p w14:paraId="324E2719" w14:textId="77777777" w:rsidR="006169C3" w:rsidRDefault="00E7587B" w:rsidP="00B13D7F">
            <w:r>
              <w:t>-Drøfte hvordan kosthold kan bidra til god helse</w:t>
            </w:r>
          </w:p>
          <w:p w14:paraId="6077E926" w14:textId="77777777" w:rsidR="00E00EBE" w:rsidRDefault="006169C3" w:rsidP="00B13D7F">
            <w:r>
              <w:t>-B</w:t>
            </w:r>
            <w:r w:rsidR="001F0D89">
              <w:t>ruke digitale ressurser til å vurdere eget kosthold</w:t>
            </w:r>
            <w:r w:rsidR="00881462">
              <w:t xml:space="preserve"> </w:t>
            </w:r>
            <w:r>
              <w:t xml:space="preserve">og til å </w:t>
            </w:r>
            <w:r w:rsidR="00881462">
              <w:t>velge sunne og varierte matvarer i forbindelse med matlagingen</w:t>
            </w:r>
          </w:p>
          <w:p w14:paraId="61BBD64F" w14:textId="036F50B5" w:rsidR="00A67379" w:rsidRDefault="00A67379" w:rsidP="00B13D7F"/>
        </w:tc>
      </w:tr>
      <w:tr w:rsidR="00E00EBE" w14:paraId="2C03A76D" w14:textId="77777777" w:rsidTr="3F939371">
        <w:tc>
          <w:tcPr>
            <w:tcW w:w="562" w:type="dxa"/>
            <w:vMerge/>
          </w:tcPr>
          <w:p w14:paraId="03090578" w14:textId="77777777" w:rsidR="00E00EBE" w:rsidRDefault="00E00EBE" w:rsidP="00B13D7F"/>
        </w:tc>
        <w:tc>
          <w:tcPr>
            <w:tcW w:w="930" w:type="dxa"/>
          </w:tcPr>
          <w:p w14:paraId="0C237FC6" w14:textId="3D16466C" w:rsidR="00E00EBE" w:rsidRDefault="2147D6CA" w:rsidP="00B13D7F">
            <w:r>
              <w:t>6</w:t>
            </w:r>
          </w:p>
        </w:tc>
        <w:tc>
          <w:tcPr>
            <w:tcW w:w="3324" w:type="dxa"/>
          </w:tcPr>
          <w:p w14:paraId="48E984BB" w14:textId="1A1FDC3A" w:rsidR="00E00EBE" w:rsidRDefault="2940BBF3" w:rsidP="00B13D7F">
            <w:r>
              <w:t>Kostråd og kildebruk</w:t>
            </w:r>
          </w:p>
        </w:tc>
        <w:tc>
          <w:tcPr>
            <w:tcW w:w="4246" w:type="dxa"/>
          </w:tcPr>
          <w:p w14:paraId="6EE16B68" w14:textId="77777777" w:rsidR="00A67379" w:rsidRDefault="00A67379" w:rsidP="00A67379">
            <w:r>
              <w:t>-Drøfte hvordan kosthold kan bidra til god helse</w:t>
            </w:r>
          </w:p>
          <w:p w14:paraId="4195D470" w14:textId="77777777" w:rsidR="00E00EBE" w:rsidRDefault="00E00EBE" w:rsidP="00B13D7F"/>
        </w:tc>
      </w:tr>
      <w:tr w:rsidR="00E00EBE" w14:paraId="21216260" w14:textId="77777777" w:rsidTr="3F939371">
        <w:tc>
          <w:tcPr>
            <w:tcW w:w="562" w:type="dxa"/>
            <w:vMerge/>
          </w:tcPr>
          <w:p w14:paraId="269566DD" w14:textId="77777777" w:rsidR="00E00EBE" w:rsidRDefault="00E00EBE" w:rsidP="00B13D7F"/>
        </w:tc>
        <w:tc>
          <w:tcPr>
            <w:tcW w:w="930" w:type="dxa"/>
          </w:tcPr>
          <w:p w14:paraId="4C97FD48" w14:textId="2DD9C516" w:rsidR="00E00EBE" w:rsidRDefault="2147D6CA" w:rsidP="00B13D7F">
            <w:r>
              <w:t>7</w:t>
            </w:r>
          </w:p>
        </w:tc>
        <w:tc>
          <w:tcPr>
            <w:tcW w:w="3324" w:type="dxa"/>
          </w:tcPr>
          <w:p w14:paraId="7DDC9A8E" w14:textId="679C7081" w:rsidR="00E00EBE" w:rsidRDefault="00C2549F" w:rsidP="00B13D7F">
            <w:r>
              <w:t>Fagsamtaler</w:t>
            </w:r>
          </w:p>
        </w:tc>
        <w:tc>
          <w:tcPr>
            <w:tcW w:w="4246" w:type="dxa"/>
          </w:tcPr>
          <w:p w14:paraId="0453DF7F" w14:textId="392F6CD7" w:rsidR="00081605" w:rsidRDefault="00B81F0D" w:rsidP="00081605">
            <w:r>
              <w:t>-å kunne greie ut om og forklare</w:t>
            </w:r>
            <w:r w:rsidR="0078558A">
              <w:t>, og å bruke fagbegrep og eksempler</w:t>
            </w:r>
          </w:p>
          <w:p w14:paraId="329FE3DE" w14:textId="2915CB2A" w:rsidR="0047360B" w:rsidRDefault="0047360B" w:rsidP="00081605">
            <w:r>
              <w:t>- se sammenhenger slik at du kan trekke inn relevant informasjon når du snakker om ulike t</w:t>
            </w:r>
            <w:r w:rsidR="00F53C94">
              <w:t>ema</w:t>
            </w:r>
          </w:p>
          <w:p w14:paraId="13222CE7" w14:textId="066AFBF3" w:rsidR="00966B1A" w:rsidRDefault="00966B1A" w:rsidP="00B13D7F"/>
        </w:tc>
      </w:tr>
      <w:tr w:rsidR="00E00EBE" w14:paraId="241A2600" w14:textId="77777777" w:rsidTr="3F939371">
        <w:tc>
          <w:tcPr>
            <w:tcW w:w="562" w:type="dxa"/>
            <w:vMerge/>
          </w:tcPr>
          <w:p w14:paraId="6D85F54F" w14:textId="77777777" w:rsidR="00E00EBE" w:rsidRDefault="00E00EBE" w:rsidP="00B13D7F"/>
        </w:tc>
        <w:tc>
          <w:tcPr>
            <w:tcW w:w="930" w:type="dxa"/>
          </w:tcPr>
          <w:p w14:paraId="4720D25B" w14:textId="7374BEB4" w:rsidR="00E00EBE" w:rsidRDefault="2147D6CA" w:rsidP="00B13D7F">
            <w:r>
              <w:t>8</w:t>
            </w:r>
          </w:p>
        </w:tc>
        <w:tc>
          <w:tcPr>
            <w:tcW w:w="3324" w:type="dxa"/>
          </w:tcPr>
          <w:p w14:paraId="5132D43C" w14:textId="18E496BA" w:rsidR="00E00EBE" w:rsidRDefault="00640EA9" w:rsidP="00B13D7F">
            <w:r>
              <w:t>Tolke oppskrifter</w:t>
            </w:r>
          </w:p>
        </w:tc>
        <w:tc>
          <w:tcPr>
            <w:tcW w:w="4246" w:type="dxa"/>
          </w:tcPr>
          <w:p w14:paraId="7F6B304C" w14:textId="77777777" w:rsidR="00E00EBE" w:rsidRDefault="00C377BD" w:rsidP="00B13D7F">
            <w:r>
              <w:t>-</w:t>
            </w:r>
            <w:r w:rsidR="00D37EAD">
              <w:t xml:space="preserve">Kunne finne frem i kokeboka og </w:t>
            </w:r>
            <w:r w:rsidR="00640EA9">
              <w:t>digital bok</w:t>
            </w:r>
          </w:p>
          <w:p w14:paraId="2604E035" w14:textId="11583162" w:rsidR="00966B1A" w:rsidRDefault="00966B1A" w:rsidP="00B13D7F"/>
        </w:tc>
      </w:tr>
      <w:tr w:rsidR="00030C7A" w14:paraId="56214F11" w14:textId="77777777" w:rsidTr="3F939371">
        <w:tc>
          <w:tcPr>
            <w:tcW w:w="562" w:type="dxa"/>
            <w:vMerge/>
          </w:tcPr>
          <w:p w14:paraId="2861B496" w14:textId="77777777" w:rsidR="00030C7A" w:rsidRDefault="00030C7A" w:rsidP="00B13D7F"/>
        </w:tc>
        <w:tc>
          <w:tcPr>
            <w:tcW w:w="930" w:type="dxa"/>
          </w:tcPr>
          <w:p w14:paraId="4759B316" w14:textId="049BBF8C" w:rsidR="00030C7A" w:rsidRDefault="00030C7A" w:rsidP="00B13D7F">
            <w:r>
              <w:t>9</w:t>
            </w:r>
          </w:p>
        </w:tc>
        <w:tc>
          <w:tcPr>
            <w:tcW w:w="3324" w:type="dxa"/>
          </w:tcPr>
          <w:p w14:paraId="297697A1" w14:textId="77777777" w:rsidR="00030C7A" w:rsidRDefault="00030C7A" w:rsidP="00B13D7F">
            <w:r>
              <w:t>Karbohydrater</w:t>
            </w:r>
          </w:p>
          <w:p w14:paraId="57382F9A" w14:textId="45A3D45A" w:rsidR="00B249D5" w:rsidRDefault="00B249D5" w:rsidP="00B13D7F"/>
        </w:tc>
        <w:tc>
          <w:tcPr>
            <w:tcW w:w="4246" w:type="dxa"/>
            <w:vMerge w:val="restart"/>
          </w:tcPr>
          <w:p w14:paraId="683A53A1" w14:textId="77777777" w:rsidR="00030C7A" w:rsidRDefault="00030C7A" w:rsidP="00B13D7F">
            <w:r>
              <w:t xml:space="preserve">-Drøfte </w:t>
            </w:r>
            <w:r w:rsidR="009567D9">
              <w:t>hvordan kosthold kan bidra til god helse.</w:t>
            </w:r>
          </w:p>
          <w:p w14:paraId="77729E61" w14:textId="77777777" w:rsidR="009567D9" w:rsidRDefault="009567D9" w:rsidP="00B13D7F">
            <w:pPr>
              <w:rPr>
                <w:rFonts w:ascii="Calibri" w:eastAsia="Calibri" w:hAnsi="Calibri" w:cs="Calibri"/>
              </w:rPr>
            </w:pPr>
            <w:r>
              <w:t>-</w:t>
            </w:r>
            <w:r w:rsidRPr="00295E97">
              <w:rPr>
                <w:rFonts w:ascii="Calibri" w:eastAsia="Calibri" w:hAnsi="Calibri" w:cs="Calibri"/>
              </w:rPr>
              <w:t>Få forståelse for sammenhengen mellom næringsstoffer og helse, og utvikle kompetanse til å kunne velge et sunt og variert kosthold</w:t>
            </w:r>
          </w:p>
          <w:p w14:paraId="21871445" w14:textId="528946EC" w:rsidR="00177BD4" w:rsidRDefault="00177BD4" w:rsidP="00B13D7F"/>
        </w:tc>
      </w:tr>
      <w:tr w:rsidR="00030C7A" w14:paraId="393FCDE0" w14:textId="77777777" w:rsidTr="3F939371">
        <w:tc>
          <w:tcPr>
            <w:tcW w:w="562" w:type="dxa"/>
            <w:vMerge/>
          </w:tcPr>
          <w:p w14:paraId="38259409" w14:textId="77777777" w:rsidR="00030C7A" w:rsidRDefault="00030C7A" w:rsidP="00B13D7F"/>
        </w:tc>
        <w:tc>
          <w:tcPr>
            <w:tcW w:w="930" w:type="dxa"/>
          </w:tcPr>
          <w:p w14:paraId="14ACE4E7" w14:textId="47104D91" w:rsidR="00030C7A" w:rsidRDefault="00030C7A" w:rsidP="00B13D7F">
            <w:r>
              <w:t>10</w:t>
            </w:r>
          </w:p>
        </w:tc>
        <w:tc>
          <w:tcPr>
            <w:tcW w:w="3324" w:type="dxa"/>
          </w:tcPr>
          <w:p w14:paraId="505B5EF0" w14:textId="77777777" w:rsidR="00030C7A" w:rsidRDefault="00030C7A" w:rsidP="00B13D7F">
            <w:r>
              <w:t>Proteiner</w:t>
            </w:r>
          </w:p>
          <w:p w14:paraId="47D63E45" w14:textId="3B5FFAE9" w:rsidR="00B249D5" w:rsidRDefault="00B249D5" w:rsidP="00B13D7F"/>
        </w:tc>
        <w:tc>
          <w:tcPr>
            <w:tcW w:w="4246" w:type="dxa"/>
            <w:vMerge/>
          </w:tcPr>
          <w:p w14:paraId="011FBA6E" w14:textId="77777777" w:rsidR="00030C7A" w:rsidRDefault="00030C7A" w:rsidP="00B13D7F"/>
        </w:tc>
      </w:tr>
      <w:tr w:rsidR="00030C7A" w14:paraId="6DCF3884" w14:textId="77777777" w:rsidTr="3F939371">
        <w:tc>
          <w:tcPr>
            <w:tcW w:w="562" w:type="dxa"/>
            <w:vMerge/>
          </w:tcPr>
          <w:p w14:paraId="047B9B30" w14:textId="77777777" w:rsidR="00030C7A" w:rsidRDefault="00030C7A" w:rsidP="00B13D7F"/>
        </w:tc>
        <w:tc>
          <w:tcPr>
            <w:tcW w:w="930" w:type="dxa"/>
          </w:tcPr>
          <w:p w14:paraId="14FD3D48" w14:textId="00373A18" w:rsidR="00030C7A" w:rsidRDefault="00030C7A" w:rsidP="00B13D7F">
            <w:r>
              <w:t>11</w:t>
            </w:r>
          </w:p>
        </w:tc>
        <w:tc>
          <w:tcPr>
            <w:tcW w:w="3324" w:type="dxa"/>
          </w:tcPr>
          <w:p w14:paraId="5224B983" w14:textId="17BDC71B" w:rsidR="00030C7A" w:rsidRDefault="00030C7A" w:rsidP="00B13D7F">
            <w:r>
              <w:t>Fett</w:t>
            </w:r>
          </w:p>
        </w:tc>
        <w:tc>
          <w:tcPr>
            <w:tcW w:w="4246" w:type="dxa"/>
            <w:vMerge/>
          </w:tcPr>
          <w:p w14:paraId="65EDC5EE" w14:textId="77777777" w:rsidR="00030C7A" w:rsidRDefault="00030C7A" w:rsidP="00B13D7F"/>
        </w:tc>
      </w:tr>
      <w:tr w:rsidR="00B13D7F" w14:paraId="3053403B" w14:textId="77777777" w:rsidTr="3F939371">
        <w:tc>
          <w:tcPr>
            <w:tcW w:w="562" w:type="dxa"/>
            <w:vMerge/>
          </w:tcPr>
          <w:p w14:paraId="59CB3272" w14:textId="77777777" w:rsidR="00B13D7F" w:rsidRDefault="00B13D7F" w:rsidP="00B13D7F"/>
        </w:tc>
        <w:tc>
          <w:tcPr>
            <w:tcW w:w="930" w:type="dxa"/>
          </w:tcPr>
          <w:p w14:paraId="635B12BC" w14:textId="1C47FEDC" w:rsidR="00B13D7F" w:rsidRDefault="2147D6CA" w:rsidP="00B13D7F">
            <w:r>
              <w:t>12</w:t>
            </w:r>
          </w:p>
        </w:tc>
        <w:tc>
          <w:tcPr>
            <w:tcW w:w="3324" w:type="dxa"/>
          </w:tcPr>
          <w:p w14:paraId="37EA8F8A" w14:textId="552151E7" w:rsidR="00B13D7F" w:rsidRDefault="008F0139" w:rsidP="00B13D7F">
            <w:r>
              <w:t>Bakeskole</w:t>
            </w:r>
          </w:p>
        </w:tc>
        <w:tc>
          <w:tcPr>
            <w:tcW w:w="4246" w:type="dxa"/>
          </w:tcPr>
          <w:p w14:paraId="00DDEB4C" w14:textId="28DC3AFA" w:rsidR="004D0955" w:rsidRPr="00295E97" w:rsidRDefault="004D0955" w:rsidP="004D0955">
            <w:pPr>
              <w:rPr>
                <w:rFonts w:eastAsiaTheme="minorEastAsia"/>
              </w:rPr>
            </w:pPr>
            <w:r>
              <w:t>-</w:t>
            </w:r>
            <w:r w:rsidRPr="00295E97">
              <w:rPr>
                <w:rFonts w:eastAsiaTheme="minorEastAsia"/>
              </w:rPr>
              <w:t>Planlegge og bruke egnede redskaper, teknikker og matlagningsmetoder til å lage trygg og bærekraftig mat som gir grunnlag for god helse</w:t>
            </w:r>
          </w:p>
          <w:p w14:paraId="3C91616C" w14:textId="5C987C01" w:rsidR="00B13D7F" w:rsidRDefault="00B13D7F" w:rsidP="00B13D7F"/>
        </w:tc>
      </w:tr>
      <w:tr w:rsidR="51125FE8" w14:paraId="2DC653DA" w14:textId="77777777" w:rsidTr="3F939371">
        <w:tc>
          <w:tcPr>
            <w:tcW w:w="562" w:type="dxa"/>
            <w:vMerge/>
          </w:tcPr>
          <w:p w14:paraId="5DEB9985" w14:textId="77777777" w:rsidR="007C0A51" w:rsidRDefault="007C0A51"/>
        </w:tc>
        <w:tc>
          <w:tcPr>
            <w:tcW w:w="930" w:type="dxa"/>
          </w:tcPr>
          <w:p w14:paraId="32F61B52" w14:textId="5E0DB659" w:rsidR="31B10A4E" w:rsidRDefault="31B10A4E" w:rsidP="51125FE8">
            <w:r>
              <w:t>13</w:t>
            </w:r>
          </w:p>
        </w:tc>
        <w:tc>
          <w:tcPr>
            <w:tcW w:w="3324" w:type="dxa"/>
          </w:tcPr>
          <w:p w14:paraId="1C035466" w14:textId="482607FC" w:rsidR="51125FE8" w:rsidRDefault="007E2EAD" w:rsidP="51125FE8">
            <w:r>
              <w:t>Bakeprøve</w:t>
            </w:r>
          </w:p>
        </w:tc>
        <w:tc>
          <w:tcPr>
            <w:tcW w:w="4246" w:type="dxa"/>
          </w:tcPr>
          <w:p w14:paraId="5B82E488" w14:textId="77777777" w:rsidR="51125FE8" w:rsidRDefault="004D0955" w:rsidP="51125FE8">
            <w:r>
              <w:t>-</w:t>
            </w:r>
            <w:r w:rsidR="009D7ED6">
              <w:t>Kunne tilberede ulike deiger med gjær og få et vellykket resultat</w:t>
            </w:r>
          </w:p>
          <w:p w14:paraId="3A6EC372" w14:textId="7DDE7D89" w:rsidR="00715463" w:rsidRDefault="00715463" w:rsidP="51125FE8"/>
        </w:tc>
      </w:tr>
      <w:tr w:rsidR="51125FE8" w14:paraId="4CB3A9EA" w14:textId="77777777" w:rsidTr="3F939371">
        <w:tc>
          <w:tcPr>
            <w:tcW w:w="562" w:type="dxa"/>
            <w:vMerge/>
          </w:tcPr>
          <w:p w14:paraId="698912E3" w14:textId="77777777" w:rsidR="007C0A51" w:rsidRDefault="007C0A51"/>
        </w:tc>
        <w:tc>
          <w:tcPr>
            <w:tcW w:w="930" w:type="dxa"/>
          </w:tcPr>
          <w:p w14:paraId="18113F45" w14:textId="3767BEAD" w:rsidR="2BEFEE27" w:rsidRDefault="2BEFEE27" w:rsidP="51125FE8">
            <w:r>
              <w:t>14</w:t>
            </w:r>
          </w:p>
        </w:tc>
        <w:tc>
          <w:tcPr>
            <w:tcW w:w="3324" w:type="dxa"/>
          </w:tcPr>
          <w:p w14:paraId="23FF0C30" w14:textId="7B88F7C4" w:rsidR="51125FE8" w:rsidRDefault="007E2EAD" w:rsidP="51125FE8">
            <w:r>
              <w:t>Teoriprøve 1</w:t>
            </w:r>
          </w:p>
        </w:tc>
        <w:tc>
          <w:tcPr>
            <w:tcW w:w="4246" w:type="dxa"/>
          </w:tcPr>
          <w:p w14:paraId="00ACCB67" w14:textId="77777777" w:rsidR="51125FE8" w:rsidRDefault="007E2EAD" w:rsidP="51125FE8">
            <w:r>
              <w:t>-Se eget målark</w:t>
            </w:r>
          </w:p>
          <w:p w14:paraId="699F1866" w14:textId="478627AC" w:rsidR="00715463" w:rsidRDefault="00715463" w:rsidP="51125FE8"/>
        </w:tc>
      </w:tr>
      <w:tr w:rsidR="51125FE8" w14:paraId="3475D486" w14:textId="77777777" w:rsidTr="3F939371">
        <w:tc>
          <w:tcPr>
            <w:tcW w:w="562" w:type="dxa"/>
            <w:vMerge/>
          </w:tcPr>
          <w:p w14:paraId="6AE5FB0E" w14:textId="77777777" w:rsidR="007C0A51" w:rsidRDefault="007C0A51"/>
        </w:tc>
        <w:tc>
          <w:tcPr>
            <w:tcW w:w="930" w:type="dxa"/>
          </w:tcPr>
          <w:p w14:paraId="2413B817" w14:textId="33700568" w:rsidR="2BEFEE27" w:rsidRDefault="2BEFEE27" w:rsidP="51125FE8">
            <w:r>
              <w:t>15</w:t>
            </w:r>
          </w:p>
        </w:tc>
        <w:tc>
          <w:tcPr>
            <w:tcW w:w="3324" w:type="dxa"/>
          </w:tcPr>
          <w:p w14:paraId="03151149" w14:textId="0C95F99A" w:rsidR="51125FE8" w:rsidRDefault="00715463" w:rsidP="51125FE8">
            <w:r>
              <w:t>Julemiddag</w:t>
            </w:r>
          </w:p>
        </w:tc>
        <w:tc>
          <w:tcPr>
            <w:tcW w:w="4246" w:type="dxa"/>
          </w:tcPr>
          <w:p w14:paraId="2EAAE502" w14:textId="77777777" w:rsidR="51125FE8" w:rsidRDefault="006B20D8" w:rsidP="51125FE8">
            <w:r>
              <w:t xml:space="preserve">-Lage mat fra norsk og samisk kultur og fra andre kulturer, og </w:t>
            </w:r>
            <w:r w:rsidR="007113F1">
              <w:t>sammenlikne og utforske råvarer og matlagingsmetoder som blir brukt i ulike matkulturer</w:t>
            </w:r>
          </w:p>
          <w:p w14:paraId="126D2524" w14:textId="63FAFC38" w:rsidR="007113F1" w:rsidRDefault="007113F1" w:rsidP="51125FE8"/>
        </w:tc>
      </w:tr>
      <w:tr w:rsidR="51125FE8" w14:paraId="11F00B94" w14:textId="77777777" w:rsidTr="3F939371">
        <w:tc>
          <w:tcPr>
            <w:tcW w:w="562" w:type="dxa"/>
            <w:vMerge/>
          </w:tcPr>
          <w:p w14:paraId="1FBAAB5B" w14:textId="77777777" w:rsidR="007C0A51" w:rsidRDefault="007C0A51"/>
        </w:tc>
        <w:tc>
          <w:tcPr>
            <w:tcW w:w="930" w:type="dxa"/>
          </w:tcPr>
          <w:p w14:paraId="1BF85DA0" w14:textId="089D62E5" w:rsidR="2BEFEE27" w:rsidRDefault="2BEFEE27" w:rsidP="51125FE8">
            <w:r>
              <w:t>16</w:t>
            </w:r>
          </w:p>
        </w:tc>
        <w:tc>
          <w:tcPr>
            <w:tcW w:w="3324" w:type="dxa"/>
          </w:tcPr>
          <w:p w14:paraId="56B8134A" w14:textId="6AAE1A32" w:rsidR="51125FE8" w:rsidRDefault="00715463" w:rsidP="51125FE8">
            <w:r>
              <w:t>Ju</w:t>
            </w:r>
            <w:r w:rsidR="0055050B">
              <w:t>levask</w:t>
            </w:r>
          </w:p>
        </w:tc>
        <w:tc>
          <w:tcPr>
            <w:tcW w:w="4246" w:type="dxa"/>
          </w:tcPr>
          <w:p w14:paraId="0E835F73" w14:textId="77777777" w:rsidR="51125FE8" w:rsidRDefault="0055050B" w:rsidP="51125FE8">
            <w:r>
              <w:t>-Kunne vaske rent med god teknikk og en fornuftig mengde vaskemidler</w:t>
            </w:r>
          </w:p>
          <w:p w14:paraId="1E844189" w14:textId="04280639" w:rsidR="006B1F93" w:rsidRDefault="006B1F93" w:rsidP="51125FE8"/>
        </w:tc>
      </w:tr>
      <w:tr w:rsidR="51125FE8" w14:paraId="3CF9B154" w14:textId="77777777" w:rsidTr="3F939371">
        <w:tc>
          <w:tcPr>
            <w:tcW w:w="562" w:type="dxa"/>
            <w:vMerge/>
          </w:tcPr>
          <w:p w14:paraId="79206794" w14:textId="77777777" w:rsidR="007C0A51" w:rsidRDefault="007C0A51"/>
        </w:tc>
        <w:tc>
          <w:tcPr>
            <w:tcW w:w="930" w:type="dxa"/>
          </w:tcPr>
          <w:p w14:paraId="3D9DA453" w14:textId="77A851F5" w:rsidR="2BEFEE27" w:rsidRDefault="2BEFEE27" w:rsidP="51125FE8">
            <w:r>
              <w:t>17</w:t>
            </w:r>
          </w:p>
        </w:tc>
        <w:tc>
          <w:tcPr>
            <w:tcW w:w="3324" w:type="dxa"/>
          </w:tcPr>
          <w:p w14:paraId="630EEE93" w14:textId="325BB3D9" w:rsidR="51125FE8" w:rsidRDefault="0055050B" w:rsidP="51125FE8">
            <w:r>
              <w:t>Studiedag i mat og helse</w:t>
            </w:r>
          </w:p>
        </w:tc>
        <w:tc>
          <w:tcPr>
            <w:tcW w:w="4246" w:type="dxa"/>
          </w:tcPr>
          <w:p w14:paraId="1BE5CCAD" w14:textId="27467809" w:rsidR="51125FE8" w:rsidRDefault="006B1F93" w:rsidP="51125FE8">
            <w:r>
              <w:t>-Kunne planlegge</w:t>
            </w:r>
            <w:r w:rsidR="00451ACD">
              <w:t xml:space="preserve"> en selvvalgt meny i tråd med </w:t>
            </w:r>
            <w:r w:rsidR="00BE3D11">
              <w:t>tallerkenmodellen</w:t>
            </w:r>
            <w:r>
              <w:t>, lage handleliste, handle</w:t>
            </w:r>
            <w:r w:rsidR="008D0880">
              <w:t xml:space="preserve">, lage </w:t>
            </w:r>
            <w:r w:rsidR="00BE3D11">
              <w:t>retten</w:t>
            </w:r>
            <w:r w:rsidR="008D0880">
              <w:t>, dekke, samt rydde</w:t>
            </w:r>
            <w:r w:rsidR="00BE3D11">
              <w:t xml:space="preserve"> </w:t>
            </w:r>
            <w:r w:rsidR="00451ACD">
              <w:t>og vaske opp etter måltidet</w:t>
            </w:r>
          </w:p>
          <w:p w14:paraId="70B03155" w14:textId="5B851790" w:rsidR="00451ACD" w:rsidRDefault="00451ACD" w:rsidP="51125FE8"/>
        </w:tc>
      </w:tr>
      <w:tr w:rsidR="00B13D7F" w14:paraId="1873A3ED" w14:textId="77777777" w:rsidTr="3F939371">
        <w:tc>
          <w:tcPr>
            <w:tcW w:w="562" w:type="dxa"/>
            <w:vMerge/>
          </w:tcPr>
          <w:p w14:paraId="04D3E2AA" w14:textId="77777777" w:rsidR="00B13D7F" w:rsidRDefault="00B13D7F" w:rsidP="00B13D7F"/>
        </w:tc>
        <w:tc>
          <w:tcPr>
            <w:tcW w:w="8500" w:type="dxa"/>
            <w:gridSpan w:val="3"/>
          </w:tcPr>
          <w:p w14:paraId="4FAB5552" w14:textId="77777777" w:rsidR="00B13D7F" w:rsidRPr="000020F2" w:rsidRDefault="00B13D7F" w:rsidP="00B13D7F">
            <w:pPr>
              <w:rPr>
                <w:b/>
                <w:bCs/>
                <w:sz w:val="18"/>
                <w:szCs w:val="18"/>
              </w:rPr>
            </w:pPr>
            <w:r w:rsidRPr="000020F2">
              <w:rPr>
                <w:b/>
                <w:bCs/>
                <w:sz w:val="18"/>
                <w:szCs w:val="18"/>
              </w:rPr>
              <w:t>Læringsmidler og læringsressurser</w:t>
            </w:r>
          </w:p>
          <w:p w14:paraId="7AF50227" w14:textId="639EA744" w:rsidR="00B13D7F" w:rsidRPr="00295E97" w:rsidRDefault="00830BB7" w:rsidP="00830BB7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Matopedia.no</w:t>
            </w:r>
          </w:p>
          <w:p w14:paraId="14C2C9B0" w14:textId="202DC502" w:rsidR="00830BB7" w:rsidRPr="00295E97" w:rsidRDefault="00475A7C" w:rsidP="00830BB7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Skolestudio.no</w:t>
            </w:r>
          </w:p>
          <w:p w14:paraId="67423D25" w14:textId="6C0C54D4" w:rsidR="00475A7C" w:rsidRPr="00295E97" w:rsidRDefault="00475A7C" w:rsidP="00830BB7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 xml:space="preserve">Teams </w:t>
            </w:r>
            <w:r w:rsidR="00191B30" w:rsidRPr="00295E97">
              <w:rPr>
                <w:sz w:val="22"/>
                <w:szCs w:val="22"/>
              </w:rPr>
              <w:t>i mat og helse</w:t>
            </w:r>
            <w:r w:rsidR="00463A5C">
              <w:rPr>
                <w:sz w:val="22"/>
                <w:szCs w:val="22"/>
              </w:rPr>
              <w:t>-</w:t>
            </w:r>
            <w:r w:rsidR="00191B30" w:rsidRPr="00295E97">
              <w:rPr>
                <w:sz w:val="22"/>
                <w:szCs w:val="22"/>
              </w:rPr>
              <w:t>kanalen</w:t>
            </w:r>
          </w:p>
          <w:p w14:paraId="26AB65F8" w14:textId="77777777" w:rsidR="00B13D7F" w:rsidRDefault="00B13D7F" w:rsidP="00B13D7F"/>
        </w:tc>
      </w:tr>
      <w:tr w:rsidR="00B13D7F" w14:paraId="62E68086" w14:textId="77777777" w:rsidTr="3F939371">
        <w:tc>
          <w:tcPr>
            <w:tcW w:w="562" w:type="dxa"/>
            <w:vMerge w:val="restart"/>
            <w:shd w:val="clear" w:color="auto" w:fill="E8BCE6"/>
          </w:tcPr>
          <w:p w14:paraId="276483DB" w14:textId="77777777" w:rsidR="00B13D7F" w:rsidRDefault="00B13D7F" w:rsidP="00B13D7F"/>
        </w:tc>
        <w:tc>
          <w:tcPr>
            <w:tcW w:w="930" w:type="dxa"/>
            <w:shd w:val="clear" w:color="auto" w:fill="C5E0B3" w:themeFill="accent6" w:themeFillTint="66"/>
          </w:tcPr>
          <w:p w14:paraId="56232A58" w14:textId="3C15C986" w:rsidR="00B13D7F" w:rsidRPr="000020F2" w:rsidRDefault="1709481E" w:rsidP="00B13D7F">
            <w:pPr>
              <w:rPr>
                <w:b/>
                <w:bCs/>
              </w:rPr>
            </w:pPr>
            <w:r w:rsidRPr="51125FE8">
              <w:rPr>
                <w:b/>
                <w:bCs/>
              </w:rPr>
              <w:t>Leksjon</w:t>
            </w:r>
          </w:p>
        </w:tc>
        <w:tc>
          <w:tcPr>
            <w:tcW w:w="3324" w:type="dxa"/>
            <w:shd w:val="clear" w:color="auto" w:fill="C5E0B3" w:themeFill="accent6" w:themeFillTint="66"/>
          </w:tcPr>
          <w:p w14:paraId="1E1C5E3E" w14:textId="77777777" w:rsidR="00B13D7F" w:rsidRPr="000020F2" w:rsidRDefault="00B13D7F" w:rsidP="00B13D7F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 xml:space="preserve">Tema – </w:t>
            </w:r>
            <w:r>
              <w:rPr>
                <w:b/>
                <w:bCs/>
              </w:rPr>
              <w:t>lenke til kjerneelementer og grunnleggende ferdigheter</w:t>
            </w:r>
          </w:p>
        </w:tc>
        <w:tc>
          <w:tcPr>
            <w:tcW w:w="4246" w:type="dxa"/>
            <w:shd w:val="clear" w:color="auto" w:fill="C5E0B3" w:themeFill="accent6" w:themeFillTint="66"/>
          </w:tcPr>
          <w:p w14:paraId="4158360F" w14:textId="77777777" w:rsidR="00B13D7F" w:rsidRPr="000020F2" w:rsidRDefault="00B13D7F" w:rsidP="00B13D7F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Kompetansemål</w:t>
            </w:r>
          </w:p>
          <w:p w14:paraId="701EA680" w14:textId="77777777" w:rsidR="00B13D7F" w:rsidRPr="000020F2" w:rsidRDefault="00B13D7F" w:rsidP="00B13D7F">
            <w:pPr>
              <w:rPr>
                <w:b/>
                <w:bCs/>
                <w:strike/>
              </w:rPr>
            </w:pPr>
          </w:p>
        </w:tc>
      </w:tr>
      <w:tr w:rsidR="00B13D7F" w14:paraId="204A9A9D" w14:textId="77777777" w:rsidTr="3F939371">
        <w:tc>
          <w:tcPr>
            <w:tcW w:w="562" w:type="dxa"/>
            <w:vMerge/>
          </w:tcPr>
          <w:p w14:paraId="3FDD709E" w14:textId="77777777" w:rsidR="00B13D7F" w:rsidRDefault="00B13D7F" w:rsidP="00B13D7F"/>
        </w:tc>
        <w:tc>
          <w:tcPr>
            <w:tcW w:w="930" w:type="dxa"/>
          </w:tcPr>
          <w:p w14:paraId="2D36325E" w14:textId="6011024C" w:rsidR="00B13D7F" w:rsidRDefault="2338811E" w:rsidP="00B13D7F">
            <w:r>
              <w:t>18</w:t>
            </w:r>
          </w:p>
        </w:tc>
        <w:tc>
          <w:tcPr>
            <w:tcW w:w="3324" w:type="dxa"/>
          </w:tcPr>
          <w:p w14:paraId="1337193E" w14:textId="6B2E565F" w:rsidR="00B13D7F" w:rsidRPr="00295E97" w:rsidRDefault="2338811E" w:rsidP="00B13D7F">
            <w:proofErr w:type="spellStart"/>
            <w:r w:rsidRPr="00295E97">
              <w:t>Stekeregler</w:t>
            </w:r>
            <w:proofErr w:type="spellEnd"/>
          </w:p>
        </w:tc>
        <w:tc>
          <w:tcPr>
            <w:tcW w:w="4246" w:type="dxa"/>
          </w:tcPr>
          <w:p w14:paraId="7380F1D5" w14:textId="77777777" w:rsidR="00B13D7F" w:rsidRDefault="004E0CB4" w:rsidP="51125FE8">
            <w:pPr>
              <w:rPr>
                <w:rFonts w:ascii="Calibri" w:eastAsia="Calibri" w:hAnsi="Calibri" w:cs="Calibri"/>
              </w:rPr>
            </w:pPr>
            <w:r w:rsidRPr="00295E97">
              <w:rPr>
                <w:rFonts w:ascii="Calibri" w:eastAsia="Calibri" w:hAnsi="Calibri" w:cs="Calibri"/>
              </w:rPr>
              <w:t>-</w:t>
            </w:r>
            <w:r w:rsidR="3244495A" w:rsidRPr="00295E97">
              <w:rPr>
                <w:rFonts w:ascii="Calibri" w:eastAsia="Calibri" w:hAnsi="Calibri" w:cs="Calibri"/>
              </w:rPr>
              <w:t>Kunne følge regler for steking av lyst kjøtt slik at kjøttet er gjennomstekt og saftig og smaker godt</w:t>
            </w:r>
          </w:p>
          <w:p w14:paraId="43D011E0" w14:textId="443655A8" w:rsidR="00295E97" w:rsidRPr="00295E97" w:rsidRDefault="00295E97" w:rsidP="51125FE8">
            <w:pPr>
              <w:rPr>
                <w:rFonts w:ascii="Calibri" w:eastAsia="Calibri" w:hAnsi="Calibri" w:cs="Calibri"/>
              </w:rPr>
            </w:pPr>
          </w:p>
        </w:tc>
      </w:tr>
      <w:tr w:rsidR="00B13D7F" w14:paraId="035DA0EF" w14:textId="77777777" w:rsidTr="3F939371">
        <w:tc>
          <w:tcPr>
            <w:tcW w:w="562" w:type="dxa"/>
            <w:vMerge/>
          </w:tcPr>
          <w:p w14:paraId="691A4383" w14:textId="77777777" w:rsidR="00B13D7F" w:rsidRDefault="00B13D7F" w:rsidP="00B13D7F"/>
        </w:tc>
        <w:tc>
          <w:tcPr>
            <w:tcW w:w="930" w:type="dxa"/>
          </w:tcPr>
          <w:p w14:paraId="2F9CE78F" w14:textId="74155D1E" w:rsidR="00B13D7F" w:rsidRDefault="3244495A" w:rsidP="00B13D7F">
            <w:r>
              <w:t>19</w:t>
            </w:r>
          </w:p>
        </w:tc>
        <w:tc>
          <w:tcPr>
            <w:tcW w:w="3324" w:type="dxa"/>
          </w:tcPr>
          <w:p w14:paraId="316C332A" w14:textId="026858FC" w:rsidR="00B13D7F" w:rsidRPr="00295E97" w:rsidRDefault="3244495A" w:rsidP="51125FE8">
            <w:pPr>
              <w:rPr>
                <w:rFonts w:ascii="Calibri" w:eastAsia="Calibri" w:hAnsi="Calibri" w:cs="Calibri"/>
              </w:rPr>
            </w:pPr>
            <w:r w:rsidRPr="00295E97">
              <w:rPr>
                <w:rFonts w:ascii="Calibri" w:eastAsia="Calibri" w:hAnsi="Calibri" w:cs="Calibri"/>
              </w:rPr>
              <w:t>Praktisk prøve i steking</w:t>
            </w:r>
          </w:p>
        </w:tc>
        <w:tc>
          <w:tcPr>
            <w:tcW w:w="4246" w:type="dxa"/>
          </w:tcPr>
          <w:p w14:paraId="5630417F" w14:textId="77777777" w:rsidR="00B13D7F" w:rsidRDefault="003634E0" w:rsidP="51125FE8">
            <w:pPr>
              <w:rPr>
                <w:rFonts w:ascii="Calibri" w:eastAsia="Calibri" w:hAnsi="Calibri" w:cs="Calibri"/>
              </w:rPr>
            </w:pPr>
            <w:r w:rsidRPr="00295E97">
              <w:rPr>
                <w:rFonts w:ascii="Calibri" w:eastAsia="Calibri" w:hAnsi="Calibri" w:cs="Calibri"/>
              </w:rPr>
              <w:t>-</w:t>
            </w:r>
            <w:r w:rsidR="3244495A" w:rsidRPr="00295E97">
              <w:rPr>
                <w:rFonts w:ascii="Calibri" w:eastAsia="Calibri" w:hAnsi="Calibri" w:cs="Calibri"/>
              </w:rPr>
              <w:t>Kunne følge regler for steking av lyst kjøtt slik at kjøttet er gjennomstekt og saftig og smaker godt</w:t>
            </w:r>
          </w:p>
          <w:p w14:paraId="1EF3A069" w14:textId="34CA767C" w:rsidR="00295E97" w:rsidRPr="00295E97" w:rsidRDefault="00295E97" w:rsidP="51125FE8">
            <w:pPr>
              <w:rPr>
                <w:rFonts w:ascii="Calibri" w:eastAsia="Calibri" w:hAnsi="Calibri" w:cs="Calibri"/>
              </w:rPr>
            </w:pPr>
          </w:p>
        </w:tc>
      </w:tr>
      <w:tr w:rsidR="00B13D7F" w14:paraId="01CB0E99" w14:textId="77777777" w:rsidTr="3F939371">
        <w:tc>
          <w:tcPr>
            <w:tcW w:w="562" w:type="dxa"/>
            <w:vMerge/>
          </w:tcPr>
          <w:p w14:paraId="39F39A8F" w14:textId="77777777" w:rsidR="00B13D7F" w:rsidRDefault="00B13D7F" w:rsidP="00B13D7F"/>
        </w:tc>
        <w:tc>
          <w:tcPr>
            <w:tcW w:w="930" w:type="dxa"/>
          </w:tcPr>
          <w:p w14:paraId="517D4075" w14:textId="328219C2" w:rsidR="00B13D7F" w:rsidRDefault="3244495A" w:rsidP="00B13D7F">
            <w:r>
              <w:t>20</w:t>
            </w:r>
          </w:p>
        </w:tc>
        <w:tc>
          <w:tcPr>
            <w:tcW w:w="3324" w:type="dxa"/>
          </w:tcPr>
          <w:p w14:paraId="4D1EA08B" w14:textId="7339EAC6" w:rsidR="00B13D7F" w:rsidRPr="00295E97" w:rsidRDefault="00486442" w:rsidP="51125F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Bærekraft og matmerking</w:t>
            </w:r>
          </w:p>
        </w:tc>
        <w:tc>
          <w:tcPr>
            <w:tcW w:w="4246" w:type="dxa"/>
          </w:tcPr>
          <w:p w14:paraId="5BE32451" w14:textId="0D779DBE" w:rsidR="008604C2" w:rsidRPr="006E227D" w:rsidRDefault="008604C2" w:rsidP="006E227D">
            <w:pPr>
              <w:shd w:val="clear" w:color="auto" w:fill="FFFFFF" w:themeFill="background1"/>
              <w:rPr>
                <w:rFonts w:cstheme="minorHAnsi"/>
              </w:rPr>
            </w:pPr>
            <w:r>
              <w:t>-</w:t>
            </w:r>
            <w:r w:rsidR="008A092C">
              <w:t xml:space="preserve"> Kritisk vurdere informasjon om matproduksjon og drøfte hvordan</w:t>
            </w:r>
            <w:r w:rsidR="00A0658B">
              <w:t xml:space="preserve"> forbrukermakt kan påvirke lokal og globalmatproduksjon</w:t>
            </w:r>
            <w:r w:rsidR="001C2C5F">
              <w:t xml:space="preserve"> </w:t>
            </w:r>
          </w:p>
          <w:p w14:paraId="065DBC6A" w14:textId="2B9A4164" w:rsidR="00B13D7F" w:rsidRDefault="00BF3BF6" w:rsidP="007229F7">
            <w:r>
              <w:t>-Kritisk vurdere påstander, råd og informasjon om kosthold og hels</w:t>
            </w:r>
            <w:r w:rsidR="00D2101F">
              <w:t>e</w:t>
            </w:r>
          </w:p>
          <w:p w14:paraId="2B01DEBF" w14:textId="08BAEE89" w:rsidR="007229F7" w:rsidRPr="00295E97" w:rsidRDefault="007229F7" w:rsidP="007229F7"/>
        </w:tc>
      </w:tr>
      <w:tr w:rsidR="00E00EBE" w14:paraId="261AB23D" w14:textId="77777777" w:rsidTr="3F939371">
        <w:tc>
          <w:tcPr>
            <w:tcW w:w="562" w:type="dxa"/>
            <w:vMerge/>
          </w:tcPr>
          <w:p w14:paraId="0CCC0F65" w14:textId="77777777" w:rsidR="00E00EBE" w:rsidRDefault="00E00EBE" w:rsidP="00B13D7F"/>
        </w:tc>
        <w:tc>
          <w:tcPr>
            <w:tcW w:w="930" w:type="dxa"/>
          </w:tcPr>
          <w:p w14:paraId="0B77553C" w14:textId="7291F9B7" w:rsidR="00E00EBE" w:rsidRDefault="00E83B6A" w:rsidP="00B13D7F">
            <w:r>
              <w:t>21</w:t>
            </w:r>
          </w:p>
        </w:tc>
        <w:tc>
          <w:tcPr>
            <w:tcW w:w="3324" w:type="dxa"/>
          </w:tcPr>
          <w:p w14:paraId="7C0D9378" w14:textId="6702FE45" w:rsidR="00E00EBE" w:rsidRPr="00295E97" w:rsidRDefault="00C35867" w:rsidP="00B13D7F">
            <w:r>
              <w:t>Vitaminer</w:t>
            </w:r>
          </w:p>
        </w:tc>
        <w:tc>
          <w:tcPr>
            <w:tcW w:w="4246" w:type="dxa"/>
          </w:tcPr>
          <w:p w14:paraId="254760BB" w14:textId="1D0B7A04" w:rsidR="00C35867" w:rsidRPr="00295E97" w:rsidRDefault="003634E0" w:rsidP="00C35867">
            <w:pPr>
              <w:rPr>
                <w:rFonts w:ascii="Calibri" w:eastAsia="Calibri" w:hAnsi="Calibri" w:cs="Calibri"/>
              </w:rPr>
            </w:pPr>
            <w:r w:rsidRPr="00295E97">
              <w:rPr>
                <w:noProof/>
              </w:rPr>
              <w:t>-</w:t>
            </w:r>
            <w:r w:rsidR="00C35867" w:rsidRPr="00295E97">
              <w:rPr>
                <w:rFonts w:ascii="Calibri" w:eastAsia="Calibri" w:hAnsi="Calibri" w:cs="Calibri"/>
              </w:rPr>
              <w:t xml:space="preserve"> Drøfte hvordan kosthold kan bidra til god helse</w:t>
            </w:r>
          </w:p>
          <w:p w14:paraId="2FDF5709" w14:textId="3E56A52D" w:rsidR="00E00EBE" w:rsidRPr="00295E97" w:rsidRDefault="00C35867" w:rsidP="00C35867">
            <w:r w:rsidRPr="00295E97">
              <w:rPr>
                <w:rFonts w:ascii="Calibri" w:eastAsia="Calibri" w:hAnsi="Calibri" w:cs="Calibri"/>
              </w:rPr>
              <w:t>-Få forståelse for sammenhengen mellom næringsstoffer og helse, og utvikle kompetanse til å kunne velge et sunt og variert kosthold</w:t>
            </w:r>
          </w:p>
        </w:tc>
      </w:tr>
      <w:tr w:rsidR="00E00EBE" w14:paraId="4B054EDD" w14:textId="77777777" w:rsidTr="3F939371">
        <w:tc>
          <w:tcPr>
            <w:tcW w:w="562" w:type="dxa"/>
            <w:vMerge/>
          </w:tcPr>
          <w:p w14:paraId="51F81BCE" w14:textId="77777777" w:rsidR="00E00EBE" w:rsidRDefault="00E00EBE" w:rsidP="00B13D7F"/>
        </w:tc>
        <w:tc>
          <w:tcPr>
            <w:tcW w:w="930" w:type="dxa"/>
          </w:tcPr>
          <w:p w14:paraId="364F8F65" w14:textId="7930CBDB" w:rsidR="00E00EBE" w:rsidRDefault="001C1EC1" w:rsidP="00B13D7F">
            <w:r>
              <w:t>22</w:t>
            </w:r>
          </w:p>
        </w:tc>
        <w:tc>
          <w:tcPr>
            <w:tcW w:w="3324" w:type="dxa"/>
          </w:tcPr>
          <w:p w14:paraId="253CDC33" w14:textId="2FD6E0B2" w:rsidR="00E00EBE" w:rsidRPr="00295E97" w:rsidRDefault="001C1EC1" w:rsidP="00B13D7F">
            <w:r w:rsidRPr="00295E97">
              <w:t>Mineraler</w:t>
            </w:r>
            <w:r w:rsidR="00A94CBF">
              <w:t>/ vann</w:t>
            </w:r>
          </w:p>
        </w:tc>
        <w:tc>
          <w:tcPr>
            <w:tcW w:w="4246" w:type="dxa"/>
          </w:tcPr>
          <w:p w14:paraId="635C3CF2" w14:textId="4B3A4969" w:rsidR="001C1EC1" w:rsidRPr="00295E97" w:rsidRDefault="004E0CB4" w:rsidP="005D01DC">
            <w:r w:rsidRPr="00295E97">
              <w:rPr>
                <w:noProof/>
              </w:rPr>
              <w:t>-D</w:t>
            </w:r>
            <w:r w:rsidR="001C1EC1" w:rsidRPr="00295E97">
              <w:rPr>
                <w:noProof/>
              </w:rPr>
              <w:t>røfte hvordan kosthold kan bidre til god helse</w:t>
            </w:r>
          </w:p>
          <w:p w14:paraId="4467DCB6" w14:textId="77777777" w:rsidR="00E00EBE" w:rsidRPr="00295E97" w:rsidRDefault="00A6057D" w:rsidP="005D01DC">
            <w:pPr>
              <w:shd w:val="clear" w:color="auto" w:fill="FFFFFF"/>
              <w:rPr>
                <w:rFonts w:eastAsia="Times New Roman" w:cstheme="minorHAnsi"/>
                <w:color w:val="303030"/>
                <w:lang w:eastAsia="nb-NO"/>
              </w:rPr>
            </w:pPr>
            <w:r w:rsidRPr="00295E97">
              <w:rPr>
                <w:rFonts w:eastAsia="Times New Roman" w:cstheme="minorHAnsi"/>
                <w:color w:val="303030"/>
                <w:lang w:eastAsia="nb-NO"/>
              </w:rPr>
              <w:t>-F</w:t>
            </w:r>
            <w:r w:rsidR="001C1EC1" w:rsidRPr="00295E97">
              <w:rPr>
                <w:rFonts w:eastAsia="Times New Roman" w:cstheme="minorHAnsi"/>
                <w:color w:val="303030"/>
                <w:lang w:eastAsia="nb-NO"/>
              </w:rPr>
              <w:t xml:space="preserve">å </w:t>
            </w:r>
            <w:r w:rsidRPr="00295E97">
              <w:rPr>
                <w:rFonts w:eastAsia="Times New Roman" w:cstheme="minorHAnsi"/>
                <w:color w:val="303030"/>
                <w:lang w:eastAsia="nb-NO"/>
              </w:rPr>
              <w:t>forståelse</w:t>
            </w:r>
            <w:r w:rsidR="001C1EC1" w:rsidRPr="00295E97">
              <w:rPr>
                <w:rFonts w:eastAsia="Times New Roman" w:cstheme="minorHAnsi"/>
                <w:color w:val="303030"/>
                <w:lang w:eastAsia="nb-NO"/>
              </w:rPr>
              <w:t xml:space="preserve"> for sammenhengen mellom næringsstoffer og helse</w:t>
            </w:r>
            <w:r w:rsidRPr="00295E97">
              <w:rPr>
                <w:rFonts w:eastAsia="Times New Roman" w:cstheme="minorHAnsi"/>
                <w:color w:val="303030"/>
                <w:lang w:eastAsia="nb-NO"/>
              </w:rPr>
              <w:t>,</w:t>
            </w:r>
            <w:r w:rsidR="001C1EC1" w:rsidRPr="00295E97">
              <w:rPr>
                <w:rFonts w:eastAsia="Times New Roman" w:cstheme="minorHAnsi"/>
                <w:color w:val="303030"/>
                <w:lang w:eastAsia="nb-NO"/>
              </w:rPr>
              <w:t xml:space="preserve"> og utvikle kompetanse til å kunne velge et sunt og variert kosthold</w:t>
            </w:r>
          </w:p>
          <w:p w14:paraId="2AD86772" w14:textId="3086F4BE" w:rsidR="00A6057D" w:rsidRPr="00295E97" w:rsidRDefault="00A6057D" w:rsidP="005D01DC">
            <w:pPr>
              <w:shd w:val="clear" w:color="auto" w:fill="FFFFFF"/>
              <w:rPr>
                <w:rFonts w:eastAsia="Times New Roman" w:cstheme="minorHAnsi"/>
                <w:color w:val="303030"/>
                <w:lang w:eastAsia="nb-NO"/>
              </w:rPr>
            </w:pPr>
          </w:p>
        </w:tc>
      </w:tr>
      <w:tr w:rsidR="00E00EBE" w14:paraId="43FF4D64" w14:textId="77777777" w:rsidTr="3F939371">
        <w:tc>
          <w:tcPr>
            <w:tcW w:w="562" w:type="dxa"/>
            <w:vMerge/>
          </w:tcPr>
          <w:p w14:paraId="1C0E857B" w14:textId="77777777" w:rsidR="00E00EBE" w:rsidRDefault="00E00EBE" w:rsidP="00B13D7F"/>
        </w:tc>
        <w:tc>
          <w:tcPr>
            <w:tcW w:w="930" w:type="dxa"/>
          </w:tcPr>
          <w:p w14:paraId="742370FC" w14:textId="2CB7FB37" w:rsidR="00E00EBE" w:rsidRDefault="00C20C29" w:rsidP="00B13D7F">
            <w:r>
              <w:t>23</w:t>
            </w:r>
          </w:p>
        </w:tc>
        <w:tc>
          <w:tcPr>
            <w:tcW w:w="3324" w:type="dxa"/>
          </w:tcPr>
          <w:p w14:paraId="0EB26152" w14:textId="1727BA4F" w:rsidR="00E00EBE" w:rsidRPr="00295E97" w:rsidRDefault="00534AC9" w:rsidP="00B13D7F">
            <w:r>
              <w:t>Samisk mat</w:t>
            </w:r>
            <w:r w:rsidR="00780ACA">
              <w:t>t</w:t>
            </w:r>
            <w:r>
              <w:t>radisjon</w:t>
            </w:r>
          </w:p>
        </w:tc>
        <w:tc>
          <w:tcPr>
            <w:tcW w:w="4246" w:type="dxa"/>
          </w:tcPr>
          <w:p w14:paraId="6C4C3E4F" w14:textId="4343740F" w:rsidR="00A6057D" w:rsidRPr="00295E97" w:rsidRDefault="004E25D3" w:rsidP="00534AC9">
            <w:pPr>
              <w:pStyle w:val="Listeavsnitt"/>
              <w:numPr>
                <w:ilvl w:val="0"/>
                <w:numId w:val="8"/>
              </w:numPr>
            </w:pPr>
            <w:r w:rsidRPr="00CA19F4">
              <w:rPr>
                <w:sz w:val="22"/>
                <w:szCs w:val="22"/>
              </w:rPr>
              <w:t xml:space="preserve">Lage mat fra norsk og samisk kultur og fra andre </w:t>
            </w:r>
            <w:r>
              <w:t xml:space="preserve">kulturer og sammenligne og utforske råvarer og matlagingsmetoder som </w:t>
            </w:r>
            <w:r w:rsidR="009A5AFF">
              <w:t>blir brukt i ulike matkulturer</w:t>
            </w:r>
          </w:p>
        </w:tc>
      </w:tr>
      <w:tr w:rsidR="00E00EBE" w14:paraId="1C6A8310" w14:textId="77777777" w:rsidTr="3F939371">
        <w:tc>
          <w:tcPr>
            <w:tcW w:w="562" w:type="dxa"/>
            <w:vMerge/>
          </w:tcPr>
          <w:p w14:paraId="1A50813B" w14:textId="77777777" w:rsidR="00E00EBE" w:rsidRDefault="00E00EBE" w:rsidP="00B13D7F"/>
        </w:tc>
        <w:tc>
          <w:tcPr>
            <w:tcW w:w="930" w:type="dxa"/>
          </w:tcPr>
          <w:p w14:paraId="1D7A6AD5" w14:textId="3BEDFBF3" w:rsidR="00E00EBE" w:rsidRDefault="00803D74" w:rsidP="00B13D7F">
            <w:r>
              <w:t>24</w:t>
            </w:r>
          </w:p>
        </w:tc>
        <w:tc>
          <w:tcPr>
            <w:tcW w:w="3324" w:type="dxa"/>
          </w:tcPr>
          <w:p w14:paraId="7C614245" w14:textId="2F25BCA0" w:rsidR="00E00EBE" w:rsidRDefault="00AB7A21" w:rsidP="00B13D7F">
            <w:r>
              <w:t>Teoriprøve 2</w:t>
            </w:r>
          </w:p>
        </w:tc>
        <w:tc>
          <w:tcPr>
            <w:tcW w:w="4246" w:type="dxa"/>
          </w:tcPr>
          <w:p w14:paraId="3A38498D" w14:textId="450C6C09" w:rsidR="00E00EBE" w:rsidRDefault="00AB7A21" w:rsidP="00AB7A21">
            <w:pPr>
              <w:pStyle w:val="Listeavsnitt"/>
              <w:numPr>
                <w:ilvl w:val="0"/>
                <w:numId w:val="8"/>
              </w:numPr>
            </w:pPr>
            <w:r>
              <w:t xml:space="preserve">Se eget målark </w:t>
            </w:r>
          </w:p>
        </w:tc>
      </w:tr>
      <w:tr w:rsidR="00E00EBE" w14:paraId="01304F82" w14:textId="77777777" w:rsidTr="3F939371">
        <w:tc>
          <w:tcPr>
            <w:tcW w:w="562" w:type="dxa"/>
            <w:vMerge/>
          </w:tcPr>
          <w:p w14:paraId="4CDAB813" w14:textId="77777777" w:rsidR="00E00EBE" w:rsidRDefault="00E00EBE" w:rsidP="00B13D7F"/>
        </w:tc>
        <w:tc>
          <w:tcPr>
            <w:tcW w:w="930" w:type="dxa"/>
          </w:tcPr>
          <w:p w14:paraId="7DD48FFC" w14:textId="4157F0D4" w:rsidR="00E00EBE" w:rsidRDefault="00913430" w:rsidP="00B13D7F">
            <w:r>
              <w:t>25</w:t>
            </w:r>
          </w:p>
        </w:tc>
        <w:tc>
          <w:tcPr>
            <w:tcW w:w="3324" w:type="dxa"/>
          </w:tcPr>
          <w:p w14:paraId="5EA4A3A4" w14:textId="6F8F1175" w:rsidR="00E00EBE" w:rsidRDefault="00913430" w:rsidP="00B13D7F">
            <w:r>
              <w:t>Mat og identitet</w:t>
            </w:r>
          </w:p>
        </w:tc>
        <w:tc>
          <w:tcPr>
            <w:tcW w:w="4246" w:type="dxa"/>
          </w:tcPr>
          <w:p w14:paraId="1713F6CE" w14:textId="77777777" w:rsidR="00E00EBE" w:rsidRDefault="00582E6C" w:rsidP="00582E6C">
            <w:pPr>
              <w:pStyle w:val="Listeavsnitt"/>
              <w:numPr>
                <w:ilvl w:val="0"/>
                <w:numId w:val="8"/>
              </w:numPr>
            </w:pPr>
            <w:r>
              <w:t>Planlegge og bruke egna redskap, teknikker og matlagingsmetoder til å lage trygg og bærekraftig mat som gir grunnlag for god helse.</w:t>
            </w:r>
          </w:p>
          <w:p w14:paraId="7E702A73" w14:textId="77777777" w:rsidR="00D77E4C" w:rsidRDefault="00685829" w:rsidP="00582E6C">
            <w:pPr>
              <w:pStyle w:val="Listeavsnitt"/>
              <w:numPr>
                <w:ilvl w:val="0"/>
                <w:numId w:val="8"/>
              </w:numPr>
            </w:pPr>
            <w:r>
              <w:t>Lage mat fra norsk og samisk kultur og fra andre kulturer og sammenligne og utforske råvarer og matlaging</w:t>
            </w:r>
            <w:r w:rsidR="008C1940">
              <w:t>s</w:t>
            </w:r>
            <w:r>
              <w:t>metoder som blir brukt</w:t>
            </w:r>
            <w:r w:rsidR="008C1940">
              <w:t xml:space="preserve"> i ulike matkulturer</w:t>
            </w:r>
          </w:p>
          <w:p w14:paraId="6D26B666" w14:textId="3DFA5490" w:rsidR="008C1940" w:rsidRDefault="008C1940" w:rsidP="00582E6C">
            <w:pPr>
              <w:pStyle w:val="Listeavsnitt"/>
              <w:numPr>
                <w:ilvl w:val="0"/>
                <w:numId w:val="8"/>
              </w:numPr>
            </w:pPr>
            <w:r>
              <w:t>Vise gjennom matlagin</w:t>
            </w:r>
            <w:r w:rsidR="00EB64E3">
              <w:t>g</w:t>
            </w:r>
            <w:r>
              <w:t xml:space="preserve"> og måltid hvordan identitet</w:t>
            </w:r>
            <w:r w:rsidR="00EB64E3">
              <w:t xml:space="preserve"> og fellesskap blir formidl</w:t>
            </w:r>
            <w:r w:rsidR="00715ED4">
              <w:t>et i ulike kulturer</w:t>
            </w:r>
          </w:p>
        </w:tc>
      </w:tr>
      <w:tr w:rsidR="00E00EBE" w14:paraId="6C60202A" w14:textId="77777777" w:rsidTr="3F939371">
        <w:tc>
          <w:tcPr>
            <w:tcW w:w="562" w:type="dxa"/>
            <w:vMerge/>
          </w:tcPr>
          <w:p w14:paraId="429223C6" w14:textId="77777777" w:rsidR="00E00EBE" w:rsidRDefault="00E00EBE" w:rsidP="00B13D7F"/>
        </w:tc>
        <w:tc>
          <w:tcPr>
            <w:tcW w:w="930" w:type="dxa"/>
          </w:tcPr>
          <w:p w14:paraId="7B734190" w14:textId="37A3DD69" w:rsidR="00E00EBE" w:rsidRDefault="00715ED4" w:rsidP="00B13D7F">
            <w:r>
              <w:t>26</w:t>
            </w:r>
          </w:p>
        </w:tc>
        <w:tc>
          <w:tcPr>
            <w:tcW w:w="3324" w:type="dxa"/>
          </w:tcPr>
          <w:p w14:paraId="0FA71AF7" w14:textId="44AD5921" w:rsidR="00E00EBE" w:rsidRDefault="001332C5" w:rsidP="00B13D7F">
            <w:r>
              <w:t>Selvvalgt middag/gruppeoppgave</w:t>
            </w:r>
          </w:p>
        </w:tc>
        <w:tc>
          <w:tcPr>
            <w:tcW w:w="4246" w:type="dxa"/>
          </w:tcPr>
          <w:p w14:paraId="0D144B7B" w14:textId="77777777" w:rsidR="00E00EBE" w:rsidRDefault="00900CE9" w:rsidP="006C714F">
            <w:pPr>
              <w:pStyle w:val="Listeavsnitt"/>
              <w:numPr>
                <w:ilvl w:val="0"/>
                <w:numId w:val="8"/>
              </w:numPr>
            </w:pPr>
            <w:r>
              <w:t>Planlegge og bruke egna redskap, teknikker og matlagingsmetoder til å lage trygg og bærekraftig mat som gir grunnlag for god helse</w:t>
            </w:r>
          </w:p>
          <w:p w14:paraId="72B9DE8F" w14:textId="77777777" w:rsidR="00900CE9" w:rsidRDefault="0075240A" w:rsidP="006C714F">
            <w:pPr>
              <w:pStyle w:val="Listeavsnitt"/>
              <w:numPr>
                <w:ilvl w:val="0"/>
                <w:numId w:val="8"/>
              </w:numPr>
            </w:pPr>
            <w:r>
              <w:t>Vise gjennom matlaging og måltid hvordan identitet og fellesskap blir formidlet i ulike kulturer</w:t>
            </w:r>
          </w:p>
          <w:p w14:paraId="18C22DB4" w14:textId="7688A1F3" w:rsidR="0075240A" w:rsidRDefault="0075240A" w:rsidP="0090249E">
            <w:pPr>
              <w:pStyle w:val="Listeavsnitt"/>
            </w:pPr>
          </w:p>
        </w:tc>
      </w:tr>
      <w:tr w:rsidR="00E00EBE" w14:paraId="26F420DF" w14:textId="77777777" w:rsidTr="3F939371">
        <w:tc>
          <w:tcPr>
            <w:tcW w:w="562" w:type="dxa"/>
            <w:vMerge/>
          </w:tcPr>
          <w:p w14:paraId="58F677E4" w14:textId="77777777" w:rsidR="00E00EBE" w:rsidRDefault="00E00EBE" w:rsidP="00B13D7F"/>
        </w:tc>
        <w:tc>
          <w:tcPr>
            <w:tcW w:w="930" w:type="dxa"/>
          </w:tcPr>
          <w:p w14:paraId="02624883" w14:textId="0663908C" w:rsidR="00E00EBE" w:rsidRDefault="0090249E" w:rsidP="00B13D7F">
            <w:r>
              <w:t>27</w:t>
            </w:r>
          </w:p>
        </w:tc>
        <w:tc>
          <w:tcPr>
            <w:tcW w:w="3324" w:type="dxa"/>
          </w:tcPr>
          <w:p w14:paraId="0F848589" w14:textId="3505D970" w:rsidR="00E00EBE" w:rsidRDefault="00A471C4" w:rsidP="00B13D7F">
            <w:r>
              <w:t>Sansene våre</w:t>
            </w:r>
          </w:p>
        </w:tc>
        <w:tc>
          <w:tcPr>
            <w:tcW w:w="4246" w:type="dxa"/>
          </w:tcPr>
          <w:p w14:paraId="08EB3199" w14:textId="77777777" w:rsidR="00E00EBE" w:rsidRDefault="001E66EB" w:rsidP="00E13803">
            <w:pPr>
              <w:pStyle w:val="Listeavsnitt"/>
              <w:numPr>
                <w:ilvl w:val="0"/>
                <w:numId w:val="8"/>
              </w:numPr>
            </w:pPr>
            <w:r>
              <w:t xml:space="preserve">Planlegge og bruke egna redskap, teknikker og matlagingsmetoder til å lage trygg og bærekraftig mat som gir grunnlag </w:t>
            </w:r>
            <w:r w:rsidR="00A8460E">
              <w:t>for god helse</w:t>
            </w:r>
          </w:p>
          <w:p w14:paraId="6A03983C" w14:textId="095C34E1" w:rsidR="00A8460E" w:rsidRDefault="00A8460E" w:rsidP="00E13803">
            <w:pPr>
              <w:pStyle w:val="Listeavsnitt"/>
              <w:numPr>
                <w:ilvl w:val="0"/>
                <w:numId w:val="8"/>
              </w:numPr>
            </w:pPr>
            <w:r>
              <w:t>Bruke sansene til å vurdere kvaliteten på matvarer, utforske og kombinere smaker i matlagin</w:t>
            </w:r>
            <w:r w:rsidR="00231D59">
              <w:t>g</w:t>
            </w:r>
            <w:r>
              <w:t>en og forbedre oppskrifter, menyer og an</w:t>
            </w:r>
            <w:r w:rsidR="00231D59">
              <w:t>retning av mat.</w:t>
            </w:r>
          </w:p>
        </w:tc>
      </w:tr>
      <w:tr w:rsidR="00E00EBE" w14:paraId="006234C5" w14:textId="77777777" w:rsidTr="3F939371">
        <w:tc>
          <w:tcPr>
            <w:tcW w:w="562" w:type="dxa"/>
            <w:vMerge/>
          </w:tcPr>
          <w:p w14:paraId="26BAA948" w14:textId="77777777" w:rsidR="00E00EBE" w:rsidRDefault="00E00EBE" w:rsidP="00B13D7F"/>
        </w:tc>
        <w:tc>
          <w:tcPr>
            <w:tcW w:w="930" w:type="dxa"/>
          </w:tcPr>
          <w:p w14:paraId="61FCF2E4" w14:textId="15FBC9E6" w:rsidR="00E00EBE" w:rsidRDefault="00231D59" w:rsidP="00B13D7F">
            <w:r>
              <w:t>28</w:t>
            </w:r>
          </w:p>
        </w:tc>
        <w:tc>
          <w:tcPr>
            <w:tcW w:w="3324" w:type="dxa"/>
          </w:tcPr>
          <w:p w14:paraId="3FFEF676" w14:textId="765AFFEE" w:rsidR="00E00EBE" w:rsidRDefault="00231D59" w:rsidP="00B13D7F">
            <w:r>
              <w:t>Kokkekamp for kloden</w:t>
            </w:r>
          </w:p>
        </w:tc>
        <w:tc>
          <w:tcPr>
            <w:tcW w:w="4246" w:type="dxa"/>
          </w:tcPr>
          <w:p w14:paraId="284199F0" w14:textId="77777777" w:rsidR="00231D59" w:rsidRDefault="00231D59" w:rsidP="00231D59">
            <w:pPr>
              <w:pStyle w:val="Listeavsnitt"/>
              <w:numPr>
                <w:ilvl w:val="0"/>
                <w:numId w:val="8"/>
              </w:numPr>
            </w:pPr>
            <w:r>
              <w:t>Planlegge og bruke egna redskap, teknikker og matlagingsmetoder til å lage trygg og bærekraftig mat som gir grunnlag for god helse</w:t>
            </w:r>
          </w:p>
          <w:p w14:paraId="7A2BFCC4" w14:textId="77777777" w:rsidR="00E00EBE" w:rsidRDefault="00B36A9F" w:rsidP="00231D59">
            <w:pPr>
              <w:pStyle w:val="Listeavsnitt"/>
              <w:numPr>
                <w:ilvl w:val="0"/>
                <w:numId w:val="8"/>
              </w:numPr>
            </w:pPr>
            <w:r>
              <w:t>Bruke sansene til å vurdere kvaliteten på matvarer, utforske og kombinere smaker i matlagingen og forbedre oppskrifter, menyer og anretning av mat.</w:t>
            </w:r>
          </w:p>
          <w:p w14:paraId="3341DA58" w14:textId="2F44B6F7" w:rsidR="00B36A9F" w:rsidRDefault="00B36A9F" w:rsidP="00E50766">
            <w:pPr>
              <w:pStyle w:val="Listeavsnitt"/>
            </w:pPr>
          </w:p>
        </w:tc>
      </w:tr>
      <w:tr w:rsidR="00E00EBE" w14:paraId="5A9879B7" w14:textId="77777777" w:rsidTr="3F939371">
        <w:tc>
          <w:tcPr>
            <w:tcW w:w="562" w:type="dxa"/>
            <w:vMerge/>
          </w:tcPr>
          <w:p w14:paraId="312E3172" w14:textId="77777777" w:rsidR="00E00EBE" w:rsidRDefault="00E00EBE" w:rsidP="00B13D7F"/>
        </w:tc>
        <w:tc>
          <w:tcPr>
            <w:tcW w:w="930" w:type="dxa"/>
          </w:tcPr>
          <w:p w14:paraId="542BA7DF" w14:textId="1FEFCA96" w:rsidR="00E00EBE" w:rsidRDefault="00B3424E" w:rsidP="00B13D7F">
            <w:r>
              <w:t>29</w:t>
            </w:r>
          </w:p>
        </w:tc>
        <w:tc>
          <w:tcPr>
            <w:tcW w:w="3324" w:type="dxa"/>
          </w:tcPr>
          <w:p w14:paraId="29D3FE77" w14:textId="721D3269" w:rsidR="00E00EBE" w:rsidRDefault="0039617D" w:rsidP="00B13D7F">
            <w:r>
              <w:t>Avsluttende teoriprøve</w:t>
            </w:r>
          </w:p>
        </w:tc>
        <w:tc>
          <w:tcPr>
            <w:tcW w:w="4246" w:type="dxa"/>
          </w:tcPr>
          <w:p w14:paraId="44D5D6A6" w14:textId="1EDF3E5D" w:rsidR="00E00EBE" w:rsidRDefault="0039617D" w:rsidP="0039617D">
            <w:pPr>
              <w:pStyle w:val="Listeavsnitt"/>
              <w:numPr>
                <w:ilvl w:val="0"/>
                <w:numId w:val="8"/>
              </w:numPr>
            </w:pPr>
            <w:r>
              <w:t xml:space="preserve">Se </w:t>
            </w:r>
            <w:r w:rsidR="007C5DFD">
              <w:t xml:space="preserve">eget </w:t>
            </w:r>
            <w:r>
              <w:t>målark</w:t>
            </w:r>
          </w:p>
        </w:tc>
      </w:tr>
      <w:tr w:rsidR="00B13D7F" w14:paraId="1A857868" w14:textId="77777777" w:rsidTr="3F939371">
        <w:tc>
          <w:tcPr>
            <w:tcW w:w="562" w:type="dxa"/>
            <w:vMerge/>
          </w:tcPr>
          <w:p w14:paraId="65FBA273" w14:textId="77777777" w:rsidR="00B13D7F" w:rsidRDefault="00B13D7F" w:rsidP="00B13D7F"/>
        </w:tc>
        <w:tc>
          <w:tcPr>
            <w:tcW w:w="930" w:type="dxa"/>
          </w:tcPr>
          <w:p w14:paraId="01940FB1" w14:textId="421068D4" w:rsidR="00B13D7F" w:rsidRDefault="00631356" w:rsidP="00B13D7F">
            <w:r>
              <w:t>30</w:t>
            </w:r>
          </w:p>
        </w:tc>
        <w:tc>
          <w:tcPr>
            <w:tcW w:w="3324" w:type="dxa"/>
          </w:tcPr>
          <w:p w14:paraId="282AB1B9" w14:textId="5C937B93" w:rsidR="00B13D7F" w:rsidRDefault="001040F4" w:rsidP="00B13D7F">
            <w:r>
              <w:t xml:space="preserve">Bryllup </w:t>
            </w:r>
            <w:r w:rsidR="00B5674A">
              <w:t>(i samarbeid med norskfaget)</w:t>
            </w:r>
          </w:p>
        </w:tc>
        <w:tc>
          <w:tcPr>
            <w:tcW w:w="4246" w:type="dxa"/>
          </w:tcPr>
          <w:p w14:paraId="419051A3" w14:textId="77777777" w:rsidR="0079247E" w:rsidRDefault="0079247E" w:rsidP="0079247E">
            <w:pPr>
              <w:pStyle w:val="Listeavsnitt"/>
              <w:numPr>
                <w:ilvl w:val="0"/>
                <w:numId w:val="8"/>
              </w:numPr>
            </w:pPr>
            <w:r>
              <w:t>Planlegge og bruke egna redskap, teknikker og matlagingsmetoder til å lage trygg og bærekraftig mat som gir grunnlag for god helse</w:t>
            </w:r>
          </w:p>
          <w:p w14:paraId="3C4160F8" w14:textId="77777777" w:rsidR="0079247E" w:rsidRDefault="0079247E" w:rsidP="0079247E">
            <w:pPr>
              <w:pStyle w:val="Listeavsnitt"/>
              <w:numPr>
                <w:ilvl w:val="0"/>
                <w:numId w:val="8"/>
              </w:numPr>
            </w:pPr>
            <w:r>
              <w:t>Bruke sansene til å vurdere kvaliteten på matvarer, utforske og kombinere smaker i matlagingen og forbedre oppskrifter, menyer og anretning av mat.</w:t>
            </w:r>
          </w:p>
          <w:p w14:paraId="314A9949" w14:textId="77777777" w:rsidR="00EA6717" w:rsidRDefault="00EA6717" w:rsidP="00EA6717">
            <w:pPr>
              <w:pStyle w:val="Listeavsnitt"/>
              <w:numPr>
                <w:ilvl w:val="0"/>
                <w:numId w:val="8"/>
              </w:numPr>
            </w:pPr>
            <w:r>
              <w:t>Vise gjennom matlaging og måltid hvordan identitet og fellesskap blir formidlet i ulike kulturer</w:t>
            </w:r>
          </w:p>
          <w:p w14:paraId="1B2338E6" w14:textId="77777777" w:rsidR="00EA6717" w:rsidRDefault="00EA6717" w:rsidP="0020404F">
            <w:pPr>
              <w:pStyle w:val="Listeavsnitt"/>
            </w:pPr>
          </w:p>
          <w:p w14:paraId="08F0D76F" w14:textId="56C30919" w:rsidR="00B13D7F" w:rsidRDefault="00B13D7F" w:rsidP="0020404F">
            <w:pPr>
              <w:pStyle w:val="Listeavsnitt"/>
            </w:pPr>
          </w:p>
        </w:tc>
      </w:tr>
      <w:tr w:rsidR="00B13D7F" w14:paraId="569D75D4" w14:textId="77777777" w:rsidTr="3F939371">
        <w:tc>
          <w:tcPr>
            <w:tcW w:w="562" w:type="dxa"/>
            <w:vMerge/>
          </w:tcPr>
          <w:p w14:paraId="0D68FD05" w14:textId="77777777" w:rsidR="00B13D7F" w:rsidRDefault="00B13D7F" w:rsidP="00B13D7F"/>
        </w:tc>
        <w:tc>
          <w:tcPr>
            <w:tcW w:w="930" w:type="dxa"/>
          </w:tcPr>
          <w:p w14:paraId="0FBF72BD" w14:textId="77777777" w:rsidR="00B13D7F" w:rsidRDefault="00B13D7F" w:rsidP="00B13D7F"/>
        </w:tc>
        <w:tc>
          <w:tcPr>
            <w:tcW w:w="3324" w:type="dxa"/>
          </w:tcPr>
          <w:p w14:paraId="3EA1642F" w14:textId="77777777" w:rsidR="00B13D7F" w:rsidRDefault="00B13D7F" w:rsidP="00B13D7F"/>
        </w:tc>
        <w:tc>
          <w:tcPr>
            <w:tcW w:w="4246" w:type="dxa"/>
          </w:tcPr>
          <w:p w14:paraId="508D4503" w14:textId="77777777" w:rsidR="00B13D7F" w:rsidRDefault="00B13D7F" w:rsidP="00B13D7F"/>
        </w:tc>
      </w:tr>
      <w:tr w:rsidR="00B13D7F" w14:paraId="510405D5" w14:textId="77777777" w:rsidTr="3F939371">
        <w:tc>
          <w:tcPr>
            <w:tcW w:w="562" w:type="dxa"/>
            <w:vMerge/>
          </w:tcPr>
          <w:p w14:paraId="71BE3BE0" w14:textId="77777777" w:rsidR="00B13D7F" w:rsidRDefault="00B13D7F" w:rsidP="00B13D7F"/>
        </w:tc>
        <w:tc>
          <w:tcPr>
            <w:tcW w:w="8500" w:type="dxa"/>
            <w:gridSpan w:val="3"/>
          </w:tcPr>
          <w:p w14:paraId="2A0BF5DD" w14:textId="77777777" w:rsidR="00B13D7F" w:rsidRPr="000020F2" w:rsidRDefault="00B13D7F" w:rsidP="00B13D7F">
            <w:pPr>
              <w:rPr>
                <w:b/>
                <w:bCs/>
                <w:sz w:val="18"/>
                <w:szCs w:val="18"/>
              </w:rPr>
            </w:pPr>
            <w:r w:rsidRPr="000020F2">
              <w:rPr>
                <w:b/>
                <w:bCs/>
                <w:sz w:val="18"/>
                <w:szCs w:val="18"/>
              </w:rPr>
              <w:t>Læringsmidler og læringsressurser</w:t>
            </w:r>
          </w:p>
          <w:p w14:paraId="6E4FBE6F" w14:textId="77777777" w:rsidR="002C5690" w:rsidRPr="00295E97" w:rsidRDefault="002C5690" w:rsidP="002C5690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Matopedia.no</w:t>
            </w:r>
          </w:p>
          <w:p w14:paraId="0449AADA" w14:textId="77777777" w:rsidR="002C5690" w:rsidRPr="00295E97" w:rsidRDefault="002C5690" w:rsidP="002C5690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Skolestudio.no</w:t>
            </w:r>
          </w:p>
          <w:p w14:paraId="6EC51EB6" w14:textId="17B78774" w:rsidR="00B13D7F" w:rsidRPr="00295E97" w:rsidRDefault="002C5690" w:rsidP="00B13D7F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Teams i mat og helse</w:t>
            </w:r>
            <w:r w:rsidR="004E0CB4" w:rsidRPr="00295E97">
              <w:rPr>
                <w:sz w:val="22"/>
                <w:szCs w:val="22"/>
              </w:rPr>
              <w:t>-</w:t>
            </w:r>
            <w:r w:rsidRPr="00295E97">
              <w:rPr>
                <w:sz w:val="22"/>
                <w:szCs w:val="22"/>
              </w:rPr>
              <w:t>kanalen</w:t>
            </w:r>
          </w:p>
          <w:p w14:paraId="1B38117F" w14:textId="77777777" w:rsidR="00B13D7F" w:rsidRDefault="00B13D7F" w:rsidP="00B13D7F"/>
        </w:tc>
      </w:tr>
      <w:tr w:rsidR="00B13D7F" w14:paraId="15EEDF9A" w14:textId="77777777" w:rsidTr="3F939371">
        <w:tc>
          <w:tcPr>
            <w:tcW w:w="562" w:type="dxa"/>
            <w:vMerge w:val="restart"/>
            <w:shd w:val="clear" w:color="auto" w:fill="D5DCE4" w:themeFill="text2" w:themeFillTint="33"/>
          </w:tcPr>
          <w:p w14:paraId="2260AE46" w14:textId="77777777" w:rsidR="00B13D7F" w:rsidRDefault="00B13D7F" w:rsidP="00B13D7F"/>
        </w:tc>
        <w:tc>
          <w:tcPr>
            <w:tcW w:w="930" w:type="dxa"/>
            <w:shd w:val="clear" w:color="auto" w:fill="C5E0B3" w:themeFill="accent6" w:themeFillTint="66"/>
          </w:tcPr>
          <w:p w14:paraId="720A6A80" w14:textId="6D2B9989" w:rsidR="00B13D7F" w:rsidRPr="000020F2" w:rsidRDefault="0B863C00" w:rsidP="00B13D7F">
            <w:pPr>
              <w:rPr>
                <w:b/>
                <w:bCs/>
              </w:rPr>
            </w:pPr>
            <w:r w:rsidRPr="51125FE8">
              <w:rPr>
                <w:b/>
                <w:bCs/>
              </w:rPr>
              <w:t>Leksjon</w:t>
            </w:r>
          </w:p>
        </w:tc>
        <w:tc>
          <w:tcPr>
            <w:tcW w:w="3324" w:type="dxa"/>
            <w:shd w:val="clear" w:color="auto" w:fill="C5E0B3" w:themeFill="accent6" w:themeFillTint="66"/>
          </w:tcPr>
          <w:p w14:paraId="14A49DC0" w14:textId="77777777" w:rsidR="00B13D7F" w:rsidRPr="000020F2" w:rsidRDefault="00B13D7F" w:rsidP="00B13D7F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 xml:space="preserve">Tema – </w:t>
            </w:r>
            <w:r>
              <w:rPr>
                <w:b/>
                <w:bCs/>
              </w:rPr>
              <w:t>lenke til kjerneelementer og grunnleggende ferdigheter</w:t>
            </w:r>
          </w:p>
        </w:tc>
        <w:tc>
          <w:tcPr>
            <w:tcW w:w="4246" w:type="dxa"/>
            <w:shd w:val="clear" w:color="auto" w:fill="C5E0B3" w:themeFill="accent6" w:themeFillTint="66"/>
          </w:tcPr>
          <w:p w14:paraId="0A447BEF" w14:textId="77777777" w:rsidR="00B13D7F" w:rsidRPr="000020F2" w:rsidRDefault="00B13D7F" w:rsidP="00B13D7F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Kompetansemål</w:t>
            </w:r>
          </w:p>
          <w:p w14:paraId="0053479C" w14:textId="77777777" w:rsidR="00B13D7F" w:rsidRPr="000020F2" w:rsidRDefault="00B13D7F" w:rsidP="00B13D7F">
            <w:pPr>
              <w:rPr>
                <w:b/>
                <w:bCs/>
                <w:strike/>
              </w:rPr>
            </w:pPr>
          </w:p>
        </w:tc>
      </w:tr>
      <w:tr w:rsidR="00B13D7F" w14:paraId="7403CF78" w14:textId="77777777" w:rsidTr="3F939371">
        <w:tc>
          <w:tcPr>
            <w:tcW w:w="562" w:type="dxa"/>
            <w:vMerge/>
          </w:tcPr>
          <w:p w14:paraId="0804C5B5" w14:textId="77777777" w:rsidR="00B13D7F" w:rsidRDefault="00B13D7F" w:rsidP="00B13D7F"/>
        </w:tc>
        <w:tc>
          <w:tcPr>
            <w:tcW w:w="930" w:type="dxa"/>
          </w:tcPr>
          <w:p w14:paraId="3A21596C" w14:textId="77777777" w:rsidR="00B13D7F" w:rsidRDefault="00B13D7F" w:rsidP="00B13D7F"/>
        </w:tc>
        <w:tc>
          <w:tcPr>
            <w:tcW w:w="3324" w:type="dxa"/>
          </w:tcPr>
          <w:p w14:paraId="2C7057C3" w14:textId="77777777" w:rsidR="00B13D7F" w:rsidRDefault="00B13D7F" w:rsidP="00B13D7F"/>
        </w:tc>
        <w:tc>
          <w:tcPr>
            <w:tcW w:w="4246" w:type="dxa"/>
          </w:tcPr>
          <w:p w14:paraId="6CE3A37C" w14:textId="77777777" w:rsidR="00B13D7F" w:rsidRDefault="00B13D7F" w:rsidP="00B13D7F"/>
        </w:tc>
      </w:tr>
      <w:tr w:rsidR="00B13D7F" w14:paraId="5C1A482C" w14:textId="77777777" w:rsidTr="3F939371">
        <w:tc>
          <w:tcPr>
            <w:tcW w:w="562" w:type="dxa"/>
            <w:vMerge/>
          </w:tcPr>
          <w:p w14:paraId="513B1F83" w14:textId="77777777" w:rsidR="00B13D7F" w:rsidRDefault="00B13D7F" w:rsidP="00B13D7F"/>
        </w:tc>
        <w:tc>
          <w:tcPr>
            <w:tcW w:w="930" w:type="dxa"/>
          </w:tcPr>
          <w:p w14:paraId="6434B43D" w14:textId="77777777" w:rsidR="00B13D7F" w:rsidRDefault="00B13D7F" w:rsidP="00B13D7F"/>
        </w:tc>
        <w:tc>
          <w:tcPr>
            <w:tcW w:w="3324" w:type="dxa"/>
          </w:tcPr>
          <w:p w14:paraId="54F36538" w14:textId="77777777" w:rsidR="00B13D7F" w:rsidRDefault="00B13D7F" w:rsidP="00B13D7F"/>
        </w:tc>
        <w:tc>
          <w:tcPr>
            <w:tcW w:w="4246" w:type="dxa"/>
          </w:tcPr>
          <w:p w14:paraId="187F061D" w14:textId="77777777" w:rsidR="00B13D7F" w:rsidRDefault="00B13D7F" w:rsidP="00B13D7F"/>
        </w:tc>
      </w:tr>
      <w:tr w:rsidR="00B13D7F" w14:paraId="655416E1" w14:textId="77777777" w:rsidTr="3F939371">
        <w:tc>
          <w:tcPr>
            <w:tcW w:w="562" w:type="dxa"/>
            <w:vMerge/>
          </w:tcPr>
          <w:p w14:paraId="774F9E51" w14:textId="77777777" w:rsidR="00B13D7F" w:rsidRDefault="00B13D7F" w:rsidP="00B13D7F"/>
        </w:tc>
        <w:tc>
          <w:tcPr>
            <w:tcW w:w="930" w:type="dxa"/>
          </w:tcPr>
          <w:p w14:paraId="44797D91" w14:textId="77777777" w:rsidR="00B13D7F" w:rsidRDefault="00B13D7F" w:rsidP="00B13D7F"/>
        </w:tc>
        <w:tc>
          <w:tcPr>
            <w:tcW w:w="3324" w:type="dxa"/>
          </w:tcPr>
          <w:p w14:paraId="03D2EC23" w14:textId="77777777" w:rsidR="00B13D7F" w:rsidRDefault="00B13D7F" w:rsidP="00B13D7F"/>
        </w:tc>
        <w:tc>
          <w:tcPr>
            <w:tcW w:w="4246" w:type="dxa"/>
          </w:tcPr>
          <w:p w14:paraId="4DB9A0A1" w14:textId="77777777" w:rsidR="00B13D7F" w:rsidRDefault="00B13D7F" w:rsidP="00B13D7F"/>
        </w:tc>
      </w:tr>
      <w:tr w:rsidR="00E00EBE" w14:paraId="2DABFFA3" w14:textId="77777777" w:rsidTr="3F939371">
        <w:tc>
          <w:tcPr>
            <w:tcW w:w="562" w:type="dxa"/>
            <w:vMerge/>
          </w:tcPr>
          <w:p w14:paraId="334AB82A" w14:textId="77777777" w:rsidR="00E00EBE" w:rsidRDefault="00E00EBE" w:rsidP="00B13D7F"/>
        </w:tc>
        <w:tc>
          <w:tcPr>
            <w:tcW w:w="930" w:type="dxa"/>
          </w:tcPr>
          <w:p w14:paraId="548800FE" w14:textId="77777777" w:rsidR="00E00EBE" w:rsidRDefault="00E00EBE" w:rsidP="00B13D7F"/>
        </w:tc>
        <w:tc>
          <w:tcPr>
            <w:tcW w:w="3324" w:type="dxa"/>
          </w:tcPr>
          <w:p w14:paraId="009AF308" w14:textId="77777777" w:rsidR="00E00EBE" w:rsidRDefault="00E00EBE" w:rsidP="00B13D7F"/>
        </w:tc>
        <w:tc>
          <w:tcPr>
            <w:tcW w:w="4246" w:type="dxa"/>
          </w:tcPr>
          <w:p w14:paraId="536A3CD1" w14:textId="77777777" w:rsidR="00E00EBE" w:rsidRDefault="00E00EBE" w:rsidP="00B13D7F"/>
        </w:tc>
      </w:tr>
      <w:tr w:rsidR="00E00EBE" w14:paraId="774AE45D" w14:textId="77777777" w:rsidTr="3F939371">
        <w:tc>
          <w:tcPr>
            <w:tcW w:w="562" w:type="dxa"/>
            <w:vMerge/>
          </w:tcPr>
          <w:p w14:paraId="42CE6E17" w14:textId="77777777" w:rsidR="00E00EBE" w:rsidRDefault="00E00EBE" w:rsidP="00B13D7F"/>
        </w:tc>
        <w:tc>
          <w:tcPr>
            <w:tcW w:w="930" w:type="dxa"/>
          </w:tcPr>
          <w:p w14:paraId="0462474B" w14:textId="77777777" w:rsidR="00E00EBE" w:rsidRDefault="00E00EBE" w:rsidP="00B13D7F"/>
        </w:tc>
        <w:tc>
          <w:tcPr>
            <w:tcW w:w="3324" w:type="dxa"/>
          </w:tcPr>
          <w:p w14:paraId="4955C10B" w14:textId="77777777" w:rsidR="00E00EBE" w:rsidRDefault="00E00EBE" w:rsidP="00B13D7F"/>
        </w:tc>
        <w:tc>
          <w:tcPr>
            <w:tcW w:w="4246" w:type="dxa"/>
          </w:tcPr>
          <w:p w14:paraId="79DB90B2" w14:textId="77777777" w:rsidR="00E00EBE" w:rsidRDefault="00E00EBE" w:rsidP="00B13D7F"/>
        </w:tc>
      </w:tr>
      <w:tr w:rsidR="00E00EBE" w14:paraId="58013421" w14:textId="77777777" w:rsidTr="3F939371">
        <w:tc>
          <w:tcPr>
            <w:tcW w:w="562" w:type="dxa"/>
            <w:vMerge/>
          </w:tcPr>
          <w:p w14:paraId="250BFDF7" w14:textId="77777777" w:rsidR="00E00EBE" w:rsidRDefault="00E00EBE" w:rsidP="00B13D7F"/>
        </w:tc>
        <w:tc>
          <w:tcPr>
            <w:tcW w:w="930" w:type="dxa"/>
          </w:tcPr>
          <w:p w14:paraId="581AA740" w14:textId="77777777" w:rsidR="00E00EBE" w:rsidRDefault="00E00EBE" w:rsidP="00B13D7F"/>
        </w:tc>
        <w:tc>
          <w:tcPr>
            <w:tcW w:w="3324" w:type="dxa"/>
          </w:tcPr>
          <w:p w14:paraId="118F2DC6" w14:textId="77777777" w:rsidR="00E00EBE" w:rsidRDefault="00E00EBE" w:rsidP="00B13D7F"/>
        </w:tc>
        <w:tc>
          <w:tcPr>
            <w:tcW w:w="4246" w:type="dxa"/>
          </w:tcPr>
          <w:p w14:paraId="3CDBD182" w14:textId="77777777" w:rsidR="00E00EBE" w:rsidRDefault="00E00EBE" w:rsidP="00B13D7F"/>
        </w:tc>
      </w:tr>
      <w:tr w:rsidR="00E00EBE" w14:paraId="04BE1E8E" w14:textId="77777777" w:rsidTr="3F939371">
        <w:tc>
          <w:tcPr>
            <w:tcW w:w="562" w:type="dxa"/>
            <w:vMerge/>
          </w:tcPr>
          <w:p w14:paraId="614BFE25" w14:textId="77777777" w:rsidR="00E00EBE" w:rsidRDefault="00E00EBE" w:rsidP="00B13D7F"/>
        </w:tc>
        <w:tc>
          <w:tcPr>
            <w:tcW w:w="930" w:type="dxa"/>
          </w:tcPr>
          <w:p w14:paraId="3B61AF2D" w14:textId="77777777" w:rsidR="00E00EBE" w:rsidRDefault="00E00EBE" w:rsidP="00B13D7F"/>
        </w:tc>
        <w:tc>
          <w:tcPr>
            <w:tcW w:w="3324" w:type="dxa"/>
          </w:tcPr>
          <w:p w14:paraId="2D8A341B" w14:textId="77777777" w:rsidR="00E00EBE" w:rsidRDefault="00E00EBE" w:rsidP="00B13D7F"/>
        </w:tc>
        <w:tc>
          <w:tcPr>
            <w:tcW w:w="4246" w:type="dxa"/>
          </w:tcPr>
          <w:p w14:paraId="29FDB2B9" w14:textId="77777777" w:rsidR="00E00EBE" w:rsidRDefault="00E00EBE" w:rsidP="00B13D7F"/>
        </w:tc>
      </w:tr>
      <w:tr w:rsidR="00E00EBE" w14:paraId="4DB970F3" w14:textId="77777777" w:rsidTr="3F939371">
        <w:tc>
          <w:tcPr>
            <w:tcW w:w="562" w:type="dxa"/>
            <w:vMerge/>
          </w:tcPr>
          <w:p w14:paraId="65E5CA10" w14:textId="77777777" w:rsidR="00E00EBE" w:rsidRDefault="00E00EBE" w:rsidP="00B13D7F"/>
        </w:tc>
        <w:tc>
          <w:tcPr>
            <w:tcW w:w="930" w:type="dxa"/>
          </w:tcPr>
          <w:p w14:paraId="3B85A972" w14:textId="77777777" w:rsidR="00E00EBE" w:rsidRDefault="00E00EBE" w:rsidP="00B13D7F"/>
        </w:tc>
        <w:tc>
          <w:tcPr>
            <w:tcW w:w="3324" w:type="dxa"/>
          </w:tcPr>
          <w:p w14:paraId="11C247E5" w14:textId="77777777" w:rsidR="00E00EBE" w:rsidRDefault="00E00EBE" w:rsidP="00B13D7F"/>
        </w:tc>
        <w:tc>
          <w:tcPr>
            <w:tcW w:w="4246" w:type="dxa"/>
          </w:tcPr>
          <w:p w14:paraId="654CC89F" w14:textId="77777777" w:rsidR="00E00EBE" w:rsidRDefault="00E00EBE" w:rsidP="00B13D7F"/>
        </w:tc>
      </w:tr>
      <w:tr w:rsidR="00E00EBE" w14:paraId="547DEE2D" w14:textId="77777777" w:rsidTr="3F939371">
        <w:tc>
          <w:tcPr>
            <w:tcW w:w="562" w:type="dxa"/>
            <w:vMerge/>
          </w:tcPr>
          <w:p w14:paraId="6F46B16C" w14:textId="77777777" w:rsidR="00E00EBE" w:rsidRDefault="00E00EBE" w:rsidP="00B13D7F"/>
        </w:tc>
        <w:tc>
          <w:tcPr>
            <w:tcW w:w="930" w:type="dxa"/>
          </w:tcPr>
          <w:p w14:paraId="06117CAA" w14:textId="77777777" w:rsidR="00E00EBE" w:rsidRDefault="00E00EBE" w:rsidP="00B13D7F"/>
        </w:tc>
        <w:tc>
          <w:tcPr>
            <w:tcW w:w="3324" w:type="dxa"/>
          </w:tcPr>
          <w:p w14:paraId="67E8461E" w14:textId="77777777" w:rsidR="00E00EBE" w:rsidRDefault="00E00EBE" w:rsidP="00B13D7F"/>
        </w:tc>
        <w:tc>
          <w:tcPr>
            <w:tcW w:w="4246" w:type="dxa"/>
          </w:tcPr>
          <w:p w14:paraId="54D6EE39" w14:textId="77777777" w:rsidR="00E00EBE" w:rsidRDefault="00E00EBE" w:rsidP="00B13D7F"/>
        </w:tc>
      </w:tr>
      <w:tr w:rsidR="00E00EBE" w14:paraId="50612FBF" w14:textId="77777777" w:rsidTr="3F939371">
        <w:tc>
          <w:tcPr>
            <w:tcW w:w="562" w:type="dxa"/>
            <w:vMerge/>
          </w:tcPr>
          <w:p w14:paraId="2074FBFF" w14:textId="77777777" w:rsidR="00E00EBE" w:rsidRDefault="00E00EBE" w:rsidP="00B13D7F"/>
        </w:tc>
        <w:tc>
          <w:tcPr>
            <w:tcW w:w="930" w:type="dxa"/>
          </w:tcPr>
          <w:p w14:paraId="42F41897" w14:textId="77777777" w:rsidR="00E00EBE" w:rsidRDefault="00E00EBE" w:rsidP="00B13D7F"/>
        </w:tc>
        <w:tc>
          <w:tcPr>
            <w:tcW w:w="3324" w:type="dxa"/>
          </w:tcPr>
          <w:p w14:paraId="2960201D" w14:textId="77777777" w:rsidR="00E00EBE" w:rsidRDefault="00E00EBE" w:rsidP="00B13D7F"/>
        </w:tc>
        <w:tc>
          <w:tcPr>
            <w:tcW w:w="4246" w:type="dxa"/>
          </w:tcPr>
          <w:p w14:paraId="67BCC868" w14:textId="77777777" w:rsidR="00E00EBE" w:rsidRDefault="00E00EBE" w:rsidP="00B13D7F"/>
        </w:tc>
      </w:tr>
      <w:tr w:rsidR="00E00EBE" w14:paraId="50197665" w14:textId="77777777" w:rsidTr="3F939371">
        <w:tc>
          <w:tcPr>
            <w:tcW w:w="562" w:type="dxa"/>
            <w:vMerge/>
          </w:tcPr>
          <w:p w14:paraId="1249BF15" w14:textId="77777777" w:rsidR="00E00EBE" w:rsidRDefault="00E00EBE" w:rsidP="00B13D7F"/>
        </w:tc>
        <w:tc>
          <w:tcPr>
            <w:tcW w:w="930" w:type="dxa"/>
          </w:tcPr>
          <w:p w14:paraId="32343882" w14:textId="77777777" w:rsidR="00E00EBE" w:rsidRDefault="00E00EBE" w:rsidP="00B13D7F"/>
        </w:tc>
        <w:tc>
          <w:tcPr>
            <w:tcW w:w="3324" w:type="dxa"/>
          </w:tcPr>
          <w:p w14:paraId="1868AFB1" w14:textId="77777777" w:rsidR="00E00EBE" w:rsidRDefault="00E00EBE" w:rsidP="00B13D7F"/>
        </w:tc>
        <w:tc>
          <w:tcPr>
            <w:tcW w:w="4246" w:type="dxa"/>
          </w:tcPr>
          <w:p w14:paraId="0328D253" w14:textId="77777777" w:rsidR="00E00EBE" w:rsidRDefault="00E00EBE" w:rsidP="00B13D7F"/>
        </w:tc>
      </w:tr>
      <w:tr w:rsidR="00E00EBE" w14:paraId="0DA10776" w14:textId="77777777" w:rsidTr="3F939371">
        <w:tc>
          <w:tcPr>
            <w:tcW w:w="562" w:type="dxa"/>
            <w:vMerge/>
          </w:tcPr>
          <w:p w14:paraId="0F5DDB41" w14:textId="77777777" w:rsidR="00E00EBE" w:rsidRDefault="00E00EBE" w:rsidP="00B13D7F"/>
        </w:tc>
        <w:tc>
          <w:tcPr>
            <w:tcW w:w="930" w:type="dxa"/>
          </w:tcPr>
          <w:p w14:paraId="1EB0F587" w14:textId="77777777" w:rsidR="00E00EBE" w:rsidRDefault="00E00EBE" w:rsidP="00B13D7F"/>
        </w:tc>
        <w:tc>
          <w:tcPr>
            <w:tcW w:w="3324" w:type="dxa"/>
          </w:tcPr>
          <w:p w14:paraId="05C7F644" w14:textId="77777777" w:rsidR="00E00EBE" w:rsidRDefault="00E00EBE" w:rsidP="00B13D7F"/>
        </w:tc>
        <w:tc>
          <w:tcPr>
            <w:tcW w:w="4246" w:type="dxa"/>
          </w:tcPr>
          <w:p w14:paraId="633F4759" w14:textId="77777777" w:rsidR="00E00EBE" w:rsidRDefault="00E00EBE" w:rsidP="00B13D7F"/>
        </w:tc>
      </w:tr>
      <w:tr w:rsidR="00E00EBE" w14:paraId="56A2D748" w14:textId="77777777" w:rsidTr="3F939371">
        <w:tc>
          <w:tcPr>
            <w:tcW w:w="562" w:type="dxa"/>
            <w:vMerge/>
          </w:tcPr>
          <w:p w14:paraId="678A1349" w14:textId="77777777" w:rsidR="00E00EBE" w:rsidRDefault="00E00EBE" w:rsidP="00B13D7F"/>
        </w:tc>
        <w:tc>
          <w:tcPr>
            <w:tcW w:w="930" w:type="dxa"/>
          </w:tcPr>
          <w:p w14:paraId="3712B914" w14:textId="77777777" w:rsidR="00E00EBE" w:rsidRDefault="00E00EBE" w:rsidP="00B13D7F"/>
        </w:tc>
        <w:tc>
          <w:tcPr>
            <w:tcW w:w="3324" w:type="dxa"/>
          </w:tcPr>
          <w:p w14:paraId="6452FAC5" w14:textId="77777777" w:rsidR="00E00EBE" w:rsidRDefault="00E00EBE" w:rsidP="00B13D7F"/>
        </w:tc>
        <w:tc>
          <w:tcPr>
            <w:tcW w:w="4246" w:type="dxa"/>
          </w:tcPr>
          <w:p w14:paraId="5E6B54D8" w14:textId="77777777" w:rsidR="00E00EBE" w:rsidRDefault="00E00EBE" w:rsidP="00B13D7F"/>
        </w:tc>
      </w:tr>
      <w:tr w:rsidR="00E00EBE" w14:paraId="60662449" w14:textId="77777777" w:rsidTr="3F939371">
        <w:tc>
          <w:tcPr>
            <w:tcW w:w="562" w:type="dxa"/>
            <w:vMerge/>
          </w:tcPr>
          <w:p w14:paraId="70CE6475" w14:textId="77777777" w:rsidR="00E00EBE" w:rsidRDefault="00E00EBE" w:rsidP="00B13D7F"/>
        </w:tc>
        <w:tc>
          <w:tcPr>
            <w:tcW w:w="930" w:type="dxa"/>
          </w:tcPr>
          <w:p w14:paraId="38F0D391" w14:textId="77777777" w:rsidR="00E00EBE" w:rsidRDefault="00E00EBE" w:rsidP="00B13D7F"/>
        </w:tc>
        <w:tc>
          <w:tcPr>
            <w:tcW w:w="3324" w:type="dxa"/>
          </w:tcPr>
          <w:p w14:paraId="09F12D48" w14:textId="77777777" w:rsidR="00E00EBE" w:rsidRDefault="00E00EBE" w:rsidP="00B13D7F"/>
        </w:tc>
        <w:tc>
          <w:tcPr>
            <w:tcW w:w="4246" w:type="dxa"/>
          </w:tcPr>
          <w:p w14:paraId="0462E133" w14:textId="77777777" w:rsidR="00E00EBE" w:rsidRDefault="00E00EBE" w:rsidP="00B13D7F"/>
        </w:tc>
      </w:tr>
      <w:tr w:rsidR="00B13D7F" w14:paraId="264BBED1" w14:textId="77777777" w:rsidTr="3F939371">
        <w:tc>
          <w:tcPr>
            <w:tcW w:w="562" w:type="dxa"/>
            <w:vMerge/>
          </w:tcPr>
          <w:p w14:paraId="65FEA022" w14:textId="77777777" w:rsidR="00B13D7F" w:rsidRDefault="00B13D7F" w:rsidP="00B13D7F"/>
        </w:tc>
        <w:tc>
          <w:tcPr>
            <w:tcW w:w="930" w:type="dxa"/>
          </w:tcPr>
          <w:p w14:paraId="745235DB" w14:textId="77777777" w:rsidR="00B13D7F" w:rsidRDefault="00B13D7F" w:rsidP="00B13D7F"/>
        </w:tc>
        <w:tc>
          <w:tcPr>
            <w:tcW w:w="3324" w:type="dxa"/>
          </w:tcPr>
          <w:p w14:paraId="10E8F5EB" w14:textId="77777777" w:rsidR="00B13D7F" w:rsidRDefault="00B13D7F" w:rsidP="00B13D7F"/>
        </w:tc>
        <w:tc>
          <w:tcPr>
            <w:tcW w:w="4246" w:type="dxa"/>
          </w:tcPr>
          <w:p w14:paraId="542EE673" w14:textId="77777777" w:rsidR="00B13D7F" w:rsidRDefault="00B13D7F" w:rsidP="00B13D7F"/>
        </w:tc>
      </w:tr>
      <w:tr w:rsidR="00B13D7F" w14:paraId="59EF5551" w14:textId="77777777" w:rsidTr="3F939371">
        <w:tc>
          <w:tcPr>
            <w:tcW w:w="562" w:type="dxa"/>
            <w:vMerge/>
          </w:tcPr>
          <w:p w14:paraId="42E42720" w14:textId="77777777" w:rsidR="00B13D7F" w:rsidRDefault="00B13D7F" w:rsidP="00B13D7F"/>
        </w:tc>
        <w:tc>
          <w:tcPr>
            <w:tcW w:w="930" w:type="dxa"/>
          </w:tcPr>
          <w:p w14:paraId="45BDD03D" w14:textId="77777777" w:rsidR="00B13D7F" w:rsidRDefault="00B13D7F" w:rsidP="00B13D7F"/>
        </w:tc>
        <w:tc>
          <w:tcPr>
            <w:tcW w:w="3324" w:type="dxa"/>
          </w:tcPr>
          <w:p w14:paraId="1DEA974B" w14:textId="77777777" w:rsidR="00B13D7F" w:rsidRDefault="00B13D7F" w:rsidP="00B13D7F"/>
        </w:tc>
        <w:tc>
          <w:tcPr>
            <w:tcW w:w="4246" w:type="dxa"/>
          </w:tcPr>
          <w:p w14:paraId="4BBAD7A3" w14:textId="77777777" w:rsidR="00B13D7F" w:rsidRDefault="00B13D7F" w:rsidP="00B13D7F"/>
        </w:tc>
      </w:tr>
      <w:tr w:rsidR="00B13D7F" w14:paraId="515D615B" w14:textId="77777777" w:rsidTr="3F939371">
        <w:tc>
          <w:tcPr>
            <w:tcW w:w="562" w:type="dxa"/>
            <w:vMerge/>
          </w:tcPr>
          <w:p w14:paraId="4DA8DABE" w14:textId="77777777" w:rsidR="00B13D7F" w:rsidRDefault="00B13D7F" w:rsidP="00B13D7F"/>
        </w:tc>
        <w:tc>
          <w:tcPr>
            <w:tcW w:w="8500" w:type="dxa"/>
            <w:gridSpan w:val="3"/>
          </w:tcPr>
          <w:p w14:paraId="61DC8E74" w14:textId="77777777" w:rsidR="00B13D7F" w:rsidRPr="000020F2" w:rsidRDefault="00B13D7F" w:rsidP="00B13D7F">
            <w:pPr>
              <w:rPr>
                <w:b/>
                <w:bCs/>
                <w:sz w:val="18"/>
                <w:szCs w:val="18"/>
              </w:rPr>
            </w:pPr>
            <w:r w:rsidRPr="000020F2">
              <w:rPr>
                <w:b/>
                <w:bCs/>
                <w:sz w:val="18"/>
                <w:szCs w:val="18"/>
              </w:rPr>
              <w:t>Læringsmidler og læringsressurser</w:t>
            </w:r>
          </w:p>
          <w:p w14:paraId="734A03C0" w14:textId="77777777" w:rsidR="00B5408E" w:rsidRPr="00295E97" w:rsidRDefault="00B5408E" w:rsidP="00B5408E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Matopedia.no</w:t>
            </w:r>
          </w:p>
          <w:p w14:paraId="797ED216" w14:textId="77777777" w:rsidR="00B5408E" w:rsidRPr="00295E97" w:rsidRDefault="00B5408E" w:rsidP="00B5408E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Skolestudio.no</w:t>
            </w:r>
          </w:p>
          <w:p w14:paraId="0F27F967" w14:textId="0EDDBF9B" w:rsidR="00B13D7F" w:rsidRPr="00295E97" w:rsidRDefault="00B5408E" w:rsidP="00B13D7F">
            <w:pPr>
              <w:pStyle w:val="Listeavsnit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95E97">
              <w:rPr>
                <w:sz w:val="22"/>
                <w:szCs w:val="22"/>
              </w:rPr>
              <w:t>Teams i mat og helse</w:t>
            </w:r>
            <w:r w:rsidR="00463A5C">
              <w:rPr>
                <w:sz w:val="22"/>
                <w:szCs w:val="22"/>
              </w:rPr>
              <w:t>-</w:t>
            </w:r>
            <w:r w:rsidRPr="00295E97">
              <w:rPr>
                <w:sz w:val="22"/>
                <w:szCs w:val="22"/>
              </w:rPr>
              <w:t>kanalen</w:t>
            </w:r>
          </w:p>
          <w:p w14:paraId="0B9795E0" w14:textId="77777777" w:rsidR="00B13D7F" w:rsidRDefault="00B13D7F" w:rsidP="00B13D7F"/>
        </w:tc>
      </w:tr>
    </w:tbl>
    <w:p w14:paraId="42F7A87B" w14:textId="77777777" w:rsidR="000020F2" w:rsidRDefault="000020F2"/>
    <w:sectPr w:rsidR="0000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F07"/>
    <w:multiLevelType w:val="multilevel"/>
    <w:tmpl w:val="14B84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73832"/>
    <w:multiLevelType w:val="hybridMultilevel"/>
    <w:tmpl w:val="77EAE7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328"/>
    <w:multiLevelType w:val="hybridMultilevel"/>
    <w:tmpl w:val="9A0AD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409"/>
    <w:multiLevelType w:val="hybridMultilevel"/>
    <w:tmpl w:val="93628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31F89"/>
    <w:multiLevelType w:val="hybridMultilevel"/>
    <w:tmpl w:val="5276DF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2FB9"/>
    <w:multiLevelType w:val="hybridMultilevel"/>
    <w:tmpl w:val="1B6C60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A786A"/>
    <w:multiLevelType w:val="hybridMultilevel"/>
    <w:tmpl w:val="426A6498"/>
    <w:lvl w:ilvl="0" w:tplc="4D2AC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3322"/>
    <w:multiLevelType w:val="multilevel"/>
    <w:tmpl w:val="14B84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83523E"/>
    <w:multiLevelType w:val="hybridMultilevel"/>
    <w:tmpl w:val="52981FF8"/>
    <w:lvl w:ilvl="0" w:tplc="D6727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F2"/>
    <w:rsid w:val="000020F2"/>
    <w:rsid w:val="00002940"/>
    <w:rsid w:val="000071CB"/>
    <w:rsid w:val="000158D7"/>
    <w:rsid w:val="00030C7A"/>
    <w:rsid w:val="000606B0"/>
    <w:rsid w:val="000649A1"/>
    <w:rsid w:val="000753BA"/>
    <w:rsid w:val="00076E85"/>
    <w:rsid w:val="00081605"/>
    <w:rsid w:val="0008588A"/>
    <w:rsid w:val="00085DD8"/>
    <w:rsid w:val="000F6178"/>
    <w:rsid w:val="001040F4"/>
    <w:rsid w:val="00123588"/>
    <w:rsid w:val="001332C5"/>
    <w:rsid w:val="0013415A"/>
    <w:rsid w:val="001349E4"/>
    <w:rsid w:val="00135C6D"/>
    <w:rsid w:val="00144263"/>
    <w:rsid w:val="00144B43"/>
    <w:rsid w:val="001529B0"/>
    <w:rsid w:val="001660D2"/>
    <w:rsid w:val="00174307"/>
    <w:rsid w:val="00177BD4"/>
    <w:rsid w:val="00191B30"/>
    <w:rsid w:val="001B1544"/>
    <w:rsid w:val="001B3F4E"/>
    <w:rsid w:val="001B616D"/>
    <w:rsid w:val="001B70AE"/>
    <w:rsid w:val="001B7CD6"/>
    <w:rsid w:val="001C1EC1"/>
    <w:rsid w:val="001C2C5F"/>
    <w:rsid w:val="001C5215"/>
    <w:rsid w:val="001D0479"/>
    <w:rsid w:val="001D6AC5"/>
    <w:rsid w:val="001E66EB"/>
    <w:rsid w:val="001F0D89"/>
    <w:rsid w:val="002006DB"/>
    <w:rsid w:val="0020404F"/>
    <w:rsid w:val="00211313"/>
    <w:rsid w:val="00223A13"/>
    <w:rsid w:val="00231D59"/>
    <w:rsid w:val="00252CA9"/>
    <w:rsid w:val="00295E97"/>
    <w:rsid w:val="002B71C2"/>
    <w:rsid w:val="002C06A9"/>
    <w:rsid w:val="002C5690"/>
    <w:rsid w:val="00302A38"/>
    <w:rsid w:val="00311CA6"/>
    <w:rsid w:val="003163B4"/>
    <w:rsid w:val="00345555"/>
    <w:rsid w:val="00346C56"/>
    <w:rsid w:val="003634E0"/>
    <w:rsid w:val="00372E0D"/>
    <w:rsid w:val="003835D7"/>
    <w:rsid w:val="0039617D"/>
    <w:rsid w:val="003A0ED9"/>
    <w:rsid w:val="003F06F8"/>
    <w:rsid w:val="003F709C"/>
    <w:rsid w:val="003F7463"/>
    <w:rsid w:val="00430C48"/>
    <w:rsid w:val="004351CC"/>
    <w:rsid w:val="00451ACD"/>
    <w:rsid w:val="00463A5C"/>
    <w:rsid w:val="0047360B"/>
    <w:rsid w:val="00475A7C"/>
    <w:rsid w:val="00480A81"/>
    <w:rsid w:val="00486442"/>
    <w:rsid w:val="004B0670"/>
    <w:rsid w:val="004B4824"/>
    <w:rsid w:val="004C405C"/>
    <w:rsid w:val="004C5A69"/>
    <w:rsid w:val="004D0955"/>
    <w:rsid w:val="004E0CB4"/>
    <w:rsid w:val="004E25D3"/>
    <w:rsid w:val="004E6738"/>
    <w:rsid w:val="0051008C"/>
    <w:rsid w:val="00514A3C"/>
    <w:rsid w:val="0053092C"/>
    <w:rsid w:val="00534AC9"/>
    <w:rsid w:val="0055050B"/>
    <w:rsid w:val="00556CCE"/>
    <w:rsid w:val="005755CB"/>
    <w:rsid w:val="00577F44"/>
    <w:rsid w:val="00582E6C"/>
    <w:rsid w:val="005A1AD9"/>
    <w:rsid w:val="005A278C"/>
    <w:rsid w:val="005A2CA0"/>
    <w:rsid w:val="005D01DC"/>
    <w:rsid w:val="00602B8A"/>
    <w:rsid w:val="006169C3"/>
    <w:rsid w:val="0062303C"/>
    <w:rsid w:val="00631356"/>
    <w:rsid w:val="00640EA9"/>
    <w:rsid w:val="00643211"/>
    <w:rsid w:val="00676BFA"/>
    <w:rsid w:val="00685829"/>
    <w:rsid w:val="006927F6"/>
    <w:rsid w:val="006A04C7"/>
    <w:rsid w:val="006B1F93"/>
    <w:rsid w:val="006B20D8"/>
    <w:rsid w:val="006C4CC2"/>
    <w:rsid w:val="006C714F"/>
    <w:rsid w:val="006C7688"/>
    <w:rsid w:val="006E227D"/>
    <w:rsid w:val="006E6795"/>
    <w:rsid w:val="006E711C"/>
    <w:rsid w:val="007041BF"/>
    <w:rsid w:val="007113F1"/>
    <w:rsid w:val="00715463"/>
    <w:rsid w:val="00715ED4"/>
    <w:rsid w:val="00720AB6"/>
    <w:rsid w:val="007229F7"/>
    <w:rsid w:val="00734021"/>
    <w:rsid w:val="00744C56"/>
    <w:rsid w:val="0075240A"/>
    <w:rsid w:val="00753833"/>
    <w:rsid w:val="007552F2"/>
    <w:rsid w:val="00761D73"/>
    <w:rsid w:val="0077062D"/>
    <w:rsid w:val="00771F38"/>
    <w:rsid w:val="00772486"/>
    <w:rsid w:val="00780ACA"/>
    <w:rsid w:val="0078558A"/>
    <w:rsid w:val="00790363"/>
    <w:rsid w:val="0079247E"/>
    <w:rsid w:val="00796CF8"/>
    <w:rsid w:val="007B6E92"/>
    <w:rsid w:val="007C0A51"/>
    <w:rsid w:val="007C5410"/>
    <w:rsid w:val="007C5DFD"/>
    <w:rsid w:val="007E2EAD"/>
    <w:rsid w:val="00801462"/>
    <w:rsid w:val="00803D74"/>
    <w:rsid w:val="00830BB7"/>
    <w:rsid w:val="00843094"/>
    <w:rsid w:val="00852174"/>
    <w:rsid w:val="0085262B"/>
    <w:rsid w:val="008604C2"/>
    <w:rsid w:val="00881462"/>
    <w:rsid w:val="00883BB5"/>
    <w:rsid w:val="00895465"/>
    <w:rsid w:val="008A092C"/>
    <w:rsid w:val="008B17A2"/>
    <w:rsid w:val="008B3B7E"/>
    <w:rsid w:val="008C06E1"/>
    <w:rsid w:val="008C1940"/>
    <w:rsid w:val="008C62DC"/>
    <w:rsid w:val="008D0880"/>
    <w:rsid w:val="008D5618"/>
    <w:rsid w:val="008E2F80"/>
    <w:rsid w:val="008F0139"/>
    <w:rsid w:val="00900CE9"/>
    <w:rsid w:val="0090249E"/>
    <w:rsid w:val="00913430"/>
    <w:rsid w:val="00916C48"/>
    <w:rsid w:val="009249BF"/>
    <w:rsid w:val="00924F1D"/>
    <w:rsid w:val="00944ACA"/>
    <w:rsid w:val="00951457"/>
    <w:rsid w:val="009567D9"/>
    <w:rsid w:val="00963E64"/>
    <w:rsid w:val="00966B1A"/>
    <w:rsid w:val="009A5AFF"/>
    <w:rsid w:val="009B2479"/>
    <w:rsid w:val="009D7ED6"/>
    <w:rsid w:val="009E7CEB"/>
    <w:rsid w:val="00A0658B"/>
    <w:rsid w:val="00A14C0D"/>
    <w:rsid w:val="00A468BD"/>
    <w:rsid w:val="00A471C4"/>
    <w:rsid w:val="00A6057D"/>
    <w:rsid w:val="00A67379"/>
    <w:rsid w:val="00A80284"/>
    <w:rsid w:val="00A8460E"/>
    <w:rsid w:val="00A86128"/>
    <w:rsid w:val="00A94CBF"/>
    <w:rsid w:val="00AB7A21"/>
    <w:rsid w:val="00B012A4"/>
    <w:rsid w:val="00B13D7F"/>
    <w:rsid w:val="00B249D5"/>
    <w:rsid w:val="00B3424E"/>
    <w:rsid w:val="00B3498B"/>
    <w:rsid w:val="00B36A9F"/>
    <w:rsid w:val="00B405D8"/>
    <w:rsid w:val="00B5408E"/>
    <w:rsid w:val="00B5674A"/>
    <w:rsid w:val="00B74C5D"/>
    <w:rsid w:val="00B81F0D"/>
    <w:rsid w:val="00B85AB3"/>
    <w:rsid w:val="00BB3B78"/>
    <w:rsid w:val="00BB450B"/>
    <w:rsid w:val="00BC1184"/>
    <w:rsid w:val="00BC76E4"/>
    <w:rsid w:val="00BE3D11"/>
    <w:rsid w:val="00BE3E4B"/>
    <w:rsid w:val="00BF3BF6"/>
    <w:rsid w:val="00BF4B6D"/>
    <w:rsid w:val="00C01FFB"/>
    <w:rsid w:val="00C20C29"/>
    <w:rsid w:val="00C2549F"/>
    <w:rsid w:val="00C35867"/>
    <w:rsid w:val="00C377BD"/>
    <w:rsid w:val="00C447B0"/>
    <w:rsid w:val="00C450FF"/>
    <w:rsid w:val="00C47A96"/>
    <w:rsid w:val="00C54DFB"/>
    <w:rsid w:val="00C5787E"/>
    <w:rsid w:val="00C678E5"/>
    <w:rsid w:val="00C9022F"/>
    <w:rsid w:val="00C90F83"/>
    <w:rsid w:val="00CA19F4"/>
    <w:rsid w:val="00CA3718"/>
    <w:rsid w:val="00CD5EB5"/>
    <w:rsid w:val="00D2101F"/>
    <w:rsid w:val="00D37EAD"/>
    <w:rsid w:val="00D5076E"/>
    <w:rsid w:val="00D61116"/>
    <w:rsid w:val="00D6146A"/>
    <w:rsid w:val="00D62309"/>
    <w:rsid w:val="00D77E4C"/>
    <w:rsid w:val="00D81D85"/>
    <w:rsid w:val="00DA2AC0"/>
    <w:rsid w:val="00DB5EB3"/>
    <w:rsid w:val="00DC468C"/>
    <w:rsid w:val="00DC47FC"/>
    <w:rsid w:val="00DF48FB"/>
    <w:rsid w:val="00E00EBE"/>
    <w:rsid w:val="00E13803"/>
    <w:rsid w:val="00E32D8D"/>
    <w:rsid w:val="00E359E2"/>
    <w:rsid w:val="00E50766"/>
    <w:rsid w:val="00E51984"/>
    <w:rsid w:val="00E7587B"/>
    <w:rsid w:val="00E83B6A"/>
    <w:rsid w:val="00EA09ED"/>
    <w:rsid w:val="00EA6717"/>
    <w:rsid w:val="00EB64E3"/>
    <w:rsid w:val="00EC53AE"/>
    <w:rsid w:val="00EC7B6B"/>
    <w:rsid w:val="00EE0E7F"/>
    <w:rsid w:val="00EE5ABE"/>
    <w:rsid w:val="00EF3D7F"/>
    <w:rsid w:val="00F131DF"/>
    <w:rsid w:val="00F25E0B"/>
    <w:rsid w:val="00F424FD"/>
    <w:rsid w:val="00F53C94"/>
    <w:rsid w:val="00F547AB"/>
    <w:rsid w:val="00F671D9"/>
    <w:rsid w:val="00F9215C"/>
    <w:rsid w:val="00FB5FFD"/>
    <w:rsid w:val="00FF553F"/>
    <w:rsid w:val="01BA4A3E"/>
    <w:rsid w:val="021EC27E"/>
    <w:rsid w:val="0525D8EE"/>
    <w:rsid w:val="0577DAE7"/>
    <w:rsid w:val="05895B8A"/>
    <w:rsid w:val="08174188"/>
    <w:rsid w:val="09C14761"/>
    <w:rsid w:val="0AF52C60"/>
    <w:rsid w:val="0B0D25CD"/>
    <w:rsid w:val="0B863C00"/>
    <w:rsid w:val="0CB6D706"/>
    <w:rsid w:val="0DE73EBB"/>
    <w:rsid w:val="10F14A83"/>
    <w:rsid w:val="112A4052"/>
    <w:rsid w:val="12D1B3A7"/>
    <w:rsid w:val="1525ED9B"/>
    <w:rsid w:val="15783CD3"/>
    <w:rsid w:val="1705C7B5"/>
    <w:rsid w:val="1709481E"/>
    <w:rsid w:val="1A712394"/>
    <w:rsid w:val="1B2F96D8"/>
    <w:rsid w:val="1BD90607"/>
    <w:rsid w:val="1D4E64AB"/>
    <w:rsid w:val="1E5923F1"/>
    <w:rsid w:val="1F48FB13"/>
    <w:rsid w:val="20587073"/>
    <w:rsid w:val="21256378"/>
    <w:rsid w:val="2147D6CA"/>
    <w:rsid w:val="228362D2"/>
    <w:rsid w:val="23328961"/>
    <w:rsid w:val="2338811E"/>
    <w:rsid w:val="23AF2DDF"/>
    <w:rsid w:val="24EBC73A"/>
    <w:rsid w:val="259DD607"/>
    <w:rsid w:val="25CAD389"/>
    <w:rsid w:val="25E2684F"/>
    <w:rsid w:val="284083BD"/>
    <w:rsid w:val="2940BBF3"/>
    <w:rsid w:val="2A4B62F9"/>
    <w:rsid w:val="2A96BCC8"/>
    <w:rsid w:val="2BE672FD"/>
    <w:rsid w:val="2BEFEE27"/>
    <w:rsid w:val="2E474267"/>
    <w:rsid w:val="2FBEFE91"/>
    <w:rsid w:val="3008ED0D"/>
    <w:rsid w:val="30326D45"/>
    <w:rsid w:val="303912B8"/>
    <w:rsid w:val="31B10A4E"/>
    <w:rsid w:val="3244495A"/>
    <w:rsid w:val="3331B753"/>
    <w:rsid w:val="352EA5F5"/>
    <w:rsid w:val="39B8EBC9"/>
    <w:rsid w:val="39BB8AD3"/>
    <w:rsid w:val="39CDBD0D"/>
    <w:rsid w:val="3B66CBD1"/>
    <w:rsid w:val="3BA793F1"/>
    <w:rsid w:val="3F2B1C0E"/>
    <w:rsid w:val="3F939371"/>
    <w:rsid w:val="3FB8168F"/>
    <w:rsid w:val="406AB755"/>
    <w:rsid w:val="40A07AB2"/>
    <w:rsid w:val="40CD4563"/>
    <w:rsid w:val="427A5196"/>
    <w:rsid w:val="4320989C"/>
    <w:rsid w:val="456C63F1"/>
    <w:rsid w:val="45AD6FE4"/>
    <w:rsid w:val="4999F80B"/>
    <w:rsid w:val="4CD198CD"/>
    <w:rsid w:val="4CE5689C"/>
    <w:rsid w:val="4D2A5F8B"/>
    <w:rsid w:val="4DE8D2CF"/>
    <w:rsid w:val="50DAE52A"/>
    <w:rsid w:val="51125FE8"/>
    <w:rsid w:val="54920614"/>
    <w:rsid w:val="54CDD516"/>
    <w:rsid w:val="56EBDC07"/>
    <w:rsid w:val="58AB1E0B"/>
    <w:rsid w:val="5A51412D"/>
    <w:rsid w:val="5C4C8E8C"/>
    <w:rsid w:val="5D4CD096"/>
    <w:rsid w:val="5F8B1FBA"/>
    <w:rsid w:val="5FFD142B"/>
    <w:rsid w:val="6045D914"/>
    <w:rsid w:val="61D3C2E6"/>
    <w:rsid w:val="62F0565D"/>
    <w:rsid w:val="640A8A26"/>
    <w:rsid w:val="6626F0FE"/>
    <w:rsid w:val="675778EF"/>
    <w:rsid w:val="68193467"/>
    <w:rsid w:val="6E48D67B"/>
    <w:rsid w:val="6E5DA7BF"/>
    <w:rsid w:val="75AD183B"/>
    <w:rsid w:val="76AD191B"/>
    <w:rsid w:val="76DD3EC6"/>
    <w:rsid w:val="77FEFB5A"/>
    <w:rsid w:val="782277BF"/>
    <w:rsid w:val="79231B24"/>
    <w:rsid w:val="7BA5FFDC"/>
    <w:rsid w:val="7F9EA493"/>
    <w:rsid w:val="7FD2F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8B57"/>
  <w15:chartTrackingRefBased/>
  <w15:docId w15:val="{33A3C12D-9CA3-4531-B3AD-C61E878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6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50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02B8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k20/mhe01-02/om-faget/grunnleggende-ferdigheter?lang=no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abbf0-d2d0-4703-90de-64e199219c76">
      <Terms xmlns="http://schemas.microsoft.com/office/infopath/2007/PartnerControls"/>
    </lcf76f155ced4ddcb4097134ff3c332f>
    <TaxCatchAll xmlns="c77faf7d-ef52-4935-bde1-e442567bd7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17" ma:contentTypeDescription="Create a new document." ma:contentTypeScope="" ma:versionID="72264d98f2c0cef61ee452b67bbb06b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2f552ce8cb7a3bacf50ca923dfbf6171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32B7B-1748-43F1-8251-14FA75DE65BD}">
  <ds:schemaRefs>
    <ds:schemaRef ds:uri="http://schemas.microsoft.com/office/2006/metadata/properties"/>
    <ds:schemaRef ds:uri="http://schemas.microsoft.com/office/infopath/2007/PartnerControls"/>
    <ds:schemaRef ds:uri="5ebabbf0-d2d0-4703-90de-64e199219c76"/>
    <ds:schemaRef ds:uri="c77faf7d-ef52-4935-bde1-e442567bd7e9"/>
  </ds:schemaRefs>
</ds:datastoreItem>
</file>

<file path=customXml/itemProps2.xml><?xml version="1.0" encoding="utf-8"?>
<ds:datastoreItem xmlns:ds="http://schemas.openxmlformats.org/officeDocument/2006/customXml" ds:itemID="{6FF541C1-DB39-4C17-8490-E7B164A50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EDBEF-CAB3-450B-9B8E-9E7306124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5493</Characters>
  <Application>Microsoft Office Word</Application>
  <DocSecurity>0</DocSecurity>
  <Lines>45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Berg</dc:creator>
  <cp:keywords/>
  <dc:description/>
  <cp:lastModifiedBy>Gundel Lillestrand</cp:lastModifiedBy>
  <cp:revision>5</cp:revision>
  <dcterms:created xsi:type="dcterms:W3CDTF">2022-08-16T11:01:00Z</dcterms:created>
  <dcterms:modified xsi:type="dcterms:W3CDTF">2022-08-16T12:32:00Z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