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E0B7" w14:textId="77F98176" w:rsidR="003C496A" w:rsidRDefault="003C496A" w:rsidP="003C496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nb-NO"/>
        </w:rPr>
      </w:pPr>
      <w:r w:rsidRPr="003C496A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Fag</w:t>
      </w:r>
      <w:r w:rsidRPr="003C496A">
        <w:rPr>
          <w:rFonts w:ascii="Arial" w:eastAsia="Times New Roman" w:hAnsi="Arial" w:cs="Arial"/>
          <w:sz w:val="28"/>
          <w:szCs w:val="28"/>
          <w:lang w:eastAsia="nb-NO"/>
        </w:rPr>
        <w:t xml:space="preserve">: </w:t>
      </w:r>
      <w:r w:rsidRPr="003C496A">
        <w:rPr>
          <w:rFonts w:ascii="Calibri" w:eastAsia="Times New Roman" w:hAnsi="Calibri" w:cs="Calibri"/>
          <w:sz w:val="28"/>
          <w:szCs w:val="28"/>
          <w:lang w:eastAsia="nb-NO"/>
        </w:rPr>
        <w:tab/>
      </w:r>
      <w:r>
        <w:rPr>
          <w:rFonts w:ascii="Calibri" w:eastAsia="Times New Roman" w:hAnsi="Calibri" w:cs="Calibri"/>
          <w:sz w:val="28"/>
          <w:szCs w:val="28"/>
          <w:lang w:eastAsia="nb-NO"/>
        </w:rPr>
        <w:t>KHV</w:t>
      </w:r>
      <w:r w:rsidRPr="003C496A">
        <w:rPr>
          <w:rFonts w:ascii="Calibri" w:eastAsia="Times New Roman" w:hAnsi="Calibri" w:cs="Calibri"/>
          <w:lang w:eastAsia="nb-NO"/>
        </w:rPr>
        <w:tab/>
      </w:r>
      <w:r w:rsidRPr="003C496A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Trinn</w:t>
      </w:r>
      <w:r w:rsidRPr="003C496A">
        <w:rPr>
          <w:rFonts w:ascii="Arial" w:eastAsia="Times New Roman" w:hAnsi="Arial" w:cs="Arial"/>
          <w:sz w:val="28"/>
          <w:szCs w:val="28"/>
          <w:lang w:eastAsia="nb-NO"/>
        </w:rPr>
        <w:t>: </w:t>
      </w:r>
      <w:r>
        <w:rPr>
          <w:rFonts w:ascii="Arial" w:eastAsia="Times New Roman" w:hAnsi="Arial" w:cs="Arial"/>
          <w:sz w:val="28"/>
          <w:szCs w:val="28"/>
          <w:lang w:eastAsia="nb-NO"/>
        </w:rPr>
        <w:t>8</w:t>
      </w:r>
      <w:r w:rsidR="009A7A4A">
        <w:rPr>
          <w:rFonts w:ascii="Arial" w:eastAsia="Times New Roman" w:hAnsi="Arial" w:cs="Arial"/>
          <w:sz w:val="28"/>
          <w:szCs w:val="28"/>
          <w:lang w:eastAsia="nb-NO"/>
        </w:rPr>
        <w:t>-10</w:t>
      </w:r>
      <w:r>
        <w:rPr>
          <w:rFonts w:ascii="Arial" w:eastAsia="Times New Roman" w:hAnsi="Arial" w:cs="Arial"/>
          <w:sz w:val="28"/>
          <w:szCs w:val="28"/>
          <w:lang w:eastAsia="nb-NO"/>
        </w:rPr>
        <w:t>. trinn</w:t>
      </w:r>
    </w:p>
    <w:p w14:paraId="24692130" w14:textId="77777777" w:rsidR="003C496A" w:rsidRPr="003C496A" w:rsidRDefault="003C496A" w:rsidP="003C496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7C13A8B7" w14:textId="59BD6E82" w:rsidR="003C496A" w:rsidRDefault="003C496A" w:rsidP="003C496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6"/>
          <w:szCs w:val="36"/>
          <w:lang w:eastAsia="nb-NO"/>
        </w:rPr>
      </w:pPr>
      <w:r w:rsidRPr="003C496A">
        <w:rPr>
          <w:rFonts w:ascii="Arial" w:eastAsia="Times New Roman" w:hAnsi="Arial" w:cs="Arial"/>
          <w:sz w:val="36"/>
          <w:szCs w:val="36"/>
          <w:lang w:eastAsia="nb-NO"/>
        </w:rPr>
        <w:t>Tverrfaglige temaer </w:t>
      </w:r>
    </w:p>
    <w:p w14:paraId="5345528F" w14:textId="77777777" w:rsidR="003C496A" w:rsidRPr="003C496A" w:rsidRDefault="003C496A" w:rsidP="003C496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625"/>
      </w:tblGrid>
      <w:tr w:rsidR="003C496A" w:rsidRPr="003C496A" w14:paraId="73A5516E" w14:textId="77777777" w:rsidTr="003C496A">
        <w:trPr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193C6553" w14:textId="77777777" w:rsidR="003C496A" w:rsidRPr="003C496A" w:rsidRDefault="003C496A" w:rsidP="003C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Arial" w:eastAsia="Times New Roman" w:hAnsi="Arial" w:cs="Arial"/>
                <w:sz w:val="36"/>
                <w:szCs w:val="36"/>
                <w:lang w:eastAsia="nb-NO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7E9E9" w14:textId="13559806" w:rsidR="003C496A" w:rsidRPr="003C496A" w:rsidRDefault="003C496A" w:rsidP="003C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Arial" w:eastAsia="Times New Roman" w:hAnsi="Arial" w:cs="Arial"/>
                <w:sz w:val="36"/>
                <w:szCs w:val="36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sz w:val="36"/>
                <w:szCs w:val="36"/>
                <w:lang w:eastAsia="nb-NO"/>
              </w:rPr>
              <w:t>Demokrati og medborgerskap</w:t>
            </w:r>
          </w:p>
        </w:tc>
      </w:tr>
      <w:tr w:rsidR="003C496A" w:rsidRPr="003C496A" w14:paraId="715779CD" w14:textId="77777777" w:rsidTr="003C496A">
        <w:trPr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EAAC7"/>
            <w:hideMark/>
          </w:tcPr>
          <w:p w14:paraId="2831D53C" w14:textId="77777777" w:rsidR="003C496A" w:rsidRPr="003C496A" w:rsidRDefault="003C496A" w:rsidP="003C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Arial" w:eastAsia="Times New Roman" w:hAnsi="Arial" w:cs="Arial"/>
                <w:sz w:val="36"/>
                <w:szCs w:val="36"/>
                <w:lang w:eastAsia="nb-NO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E2468" w14:textId="1E425694" w:rsidR="003C496A" w:rsidRPr="003C496A" w:rsidRDefault="003C496A" w:rsidP="003C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Arial" w:eastAsia="Times New Roman" w:hAnsi="Arial" w:cs="Arial"/>
                <w:sz w:val="36"/>
                <w:szCs w:val="36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sz w:val="36"/>
                <w:szCs w:val="36"/>
                <w:lang w:eastAsia="nb-NO"/>
              </w:rPr>
              <w:t>Folkehelse og livsmestring</w:t>
            </w:r>
          </w:p>
        </w:tc>
      </w:tr>
      <w:tr w:rsidR="003C496A" w:rsidRPr="003C496A" w14:paraId="2BB9DB04" w14:textId="77777777" w:rsidTr="003C496A">
        <w:trPr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43E8AD60" w14:textId="77777777" w:rsidR="003C496A" w:rsidRPr="003C496A" w:rsidRDefault="003C496A" w:rsidP="003C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Arial" w:eastAsia="Times New Roman" w:hAnsi="Arial" w:cs="Arial"/>
                <w:sz w:val="36"/>
                <w:szCs w:val="36"/>
                <w:lang w:eastAsia="nb-NO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0181C" w14:textId="63854BC8" w:rsidR="003C496A" w:rsidRPr="003C496A" w:rsidRDefault="003C496A" w:rsidP="003C49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Arial" w:eastAsia="Times New Roman" w:hAnsi="Arial" w:cs="Arial"/>
                <w:sz w:val="36"/>
                <w:szCs w:val="36"/>
                <w:lang w:eastAsia="nb-NO"/>
              </w:rPr>
              <w:t> </w:t>
            </w:r>
            <w:r>
              <w:rPr>
                <w:rFonts w:ascii="Arial" w:eastAsia="Times New Roman" w:hAnsi="Arial" w:cs="Arial"/>
                <w:sz w:val="36"/>
                <w:szCs w:val="36"/>
                <w:lang w:eastAsia="nb-NO"/>
              </w:rPr>
              <w:t>Bærekraftig utvikling</w:t>
            </w:r>
          </w:p>
        </w:tc>
      </w:tr>
    </w:tbl>
    <w:p w14:paraId="1413F110" w14:textId="77777777" w:rsidR="003C496A" w:rsidRPr="003C496A" w:rsidRDefault="003C496A" w:rsidP="003C49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3C496A">
        <w:rPr>
          <w:rFonts w:ascii="Calibri" w:eastAsia="Times New Roman" w:hAnsi="Calibri" w:cs="Calibri"/>
          <w:lang w:eastAsia="nb-NO"/>
        </w:rPr>
        <w:t> </w:t>
      </w:r>
    </w:p>
    <w:p w14:paraId="49D8674A" w14:textId="77777777" w:rsidR="003C496A" w:rsidRDefault="003C496A" w:rsidP="003C496A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lang w:eastAsia="nb-NO"/>
        </w:rPr>
      </w:pPr>
    </w:p>
    <w:p w14:paraId="5C13A6A9" w14:textId="00CECB6F" w:rsidR="003C496A" w:rsidRPr="003C496A" w:rsidRDefault="003C496A" w:rsidP="003C49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3C496A">
        <w:rPr>
          <w:rFonts w:ascii="Calibri" w:eastAsia="Times New Roman" w:hAnsi="Calibri" w:cs="Calibri"/>
          <w:color w:val="FF0000"/>
          <w:lang w:eastAsia="nb-NO"/>
        </w:rPr>
        <w:t>Vurderingsformer skolen benytter: </w:t>
      </w:r>
      <w:r w:rsidR="009A7A4A">
        <w:rPr>
          <w:rFonts w:ascii="Calibri" w:eastAsia="Times New Roman" w:hAnsi="Calibri" w:cs="Calibri"/>
          <w:color w:val="FF0000"/>
          <w:lang w:eastAsia="nb-NO"/>
        </w:rPr>
        <w:t xml:space="preserve">Karakterer fra 1-6, med + og </w:t>
      </w:r>
      <w:proofErr w:type="gramStart"/>
      <w:r w:rsidR="009A7A4A">
        <w:rPr>
          <w:rFonts w:ascii="Calibri" w:eastAsia="Times New Roman" w:hAnsi="Calibri" w:cs="Calibri"/>
          <w:color w:val="FF0000"/>
          <w:lang w:eastAsia="nb-NO"/>
        </w:rPr>
        <w:t>– ,</w:t>
      </w:r>
      <w:proofErr w:type="gramEnd"/>
      <w:r w:rsidR="009A7A4A">
        <w:rPr>
          <w:rFonts w:ascii="Calibri" w:eastAsia="Times New Roman" w:hAnsi="Calibri" w:cs="Calibri"/>
          <w:color w:val="FF0000"/>
          <w:lang w:eastAsia="nb-NO"/>
        </w:rPr>
        <w:t xml:space="preserve"> og underveisvurdering. </w:t>
      </w:r>
    </w:p>
    <w:p w14:paraId="78ED95E8" w14:textId="77777777" w:rsidR="003C496A" w:rsidRPr="003C496A" w:rsidRDefault="003C496A" w:rsidP="003C49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3C496A">
        <w:rPr>
          <w:rFonts w:ascii="Calibri" w:eastAsia="Times New Roman" w:hAnsi="Calibri" w:cs="Calibri"/>
          <w:lang w:eastAsia="nb-NO"/>
        </w:rPr>
        <w:t>  </w:t>
      </w:r>
    </w:p>
    <w:tbl>
      <w:tblPr>
        <w:tblpPr w:leftFromText="141" w:rightFromText="141" w:vertAnchor="text" w:tblpY="1"/>
        <w:tblOverlap w:val="never"/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525"/>
        <w:gridCol w:w="3189"/>
        <w:gridCol w:w="2363"/>
        <w:gridCol w:w="1824"/>
      </w:tblGrid>
      <w:tr w:rsidR="00E16F0B" w:rsidRPr="003C496A" w14:paraId="7B6DB6D4" w14:textId="77777777" w:rsidTr="00EB7298">
        <w:tc>
          <w:tcPr>
            <w:tcW w:w="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4D9CD06E" w14:textId="77777777" w:rsidR="003C496A" w:rsidRPr="003C496A" w:rsidRDefault="003C496A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68446BAF" w14:textId="77777777" w:rsidR="00E16F0B" w:rsidRDefault="00E16F0B" w:rsidP="00EB72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  <w:p w14:paraId="13F4DC36" w14:textId="407AD461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8-10 uker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33B0CBB3" w14:textId="77777777" w:rsidR="003C496A" w:rsidRPr="003C496A" w:rsidRDefault="003C496A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b/>
                <w:bCs/>
                <w:lang w:eastAsia="nb-NO"/>
              </w:rPr>
              <w:t>Tema – lenke til kjerneelementer og grunnleggende ferdigheter</w:t>
            </w: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208361D4" w14:textId="77777777" w:rsidR="003C496A" w:rsidRPr="003C496A" w:rsidRDefault="003C496A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b/>
                <w:bCs/>
                <w:lang w:eastAsia="nb-NO"/>
              </w:rPr>
              <w:t>Kompetansemål</w:t>
            </w: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6B4CC6A6" w14:textId="77777777" w:rsidR="003C496A" w:rsidRPr="003C496A" w:rsidRDefault="003C496A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b/>
                <w:bCs/>
                <w:strike/>
                <w:lang w:eastAsia="nb-NO"/>
              </w:rPr>
              <w:t>Vurderingsformer skolen benytter</w:t>
            </w:r>
            <w:r w:rsidRPr="003C496A">
              <w:rPr>
                <w:rFonts w:ascii="Calibri" w:eastAsia="Times New Roman" w:hAnsi="Calibri" w:cs="Calibri"/>
                <w:b/>
                <w:bCs/>
                <w:lang w:eastAsia="nb-NO"/>
              </w:rPr>
              <w:t> </w:t>
            </w: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EB7298" w:rsidRPr="003C496A" w14:paraId="3449BC69" w14:textId="77777777" w:rsidTr="00EB72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BCBD7" w14:textId="77777777" w:rsidR="003C496A" w:rsidRPr="003C496A" w:rsidRDefault="003C496A" w:rsidP="00E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7D571" w14:textId="32B7A930" w:rsidR="003C496A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Tekstil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8675A" w14:textId="0691B38B" w:rsid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" w:history="1">
              <w:r w:rsidRPr="00314BE2">
                <w:rPr>
                  <w:rStyle w:val="Hyperkobling"/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>https://www.udir.no/lk20/khv01-02/om-faget/kjerneelementer</w:t>
              </w:r>
            </w:hyperlink>
          </w:p>
          <w:p w14:paraId="1EA185FC" w14:textId="359DC7A6" w:rsidR="00EB7298" w:rsidRDefault="00EB7298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01010081" w14:textId="1E7CF622" w:rsidR="00EB7298" w:rsidRDefault="00EB7298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00EBA5D9" w14:textId="77777777" w:rsidR="00EB7298" w:rsidRDefault="00EB7298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Forkle </w:t>
            </w:r>
          </w:p>
          <w:p w14:paraId="7F3DFB43" w14:textId="77777777" w:rsidR="00EB7298" w:rsidRDefault="00EB7298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Kokkehatt </w:t>
            </w:r>
          </w:p>
          <w:p w14:paraId="4E654AB0" w14:textId="77777777" w:rsidR="00EB7298" w:rsidRDefault="00EB7298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Portrett </w:t>
            </w:r>
          </w:p>
          <w:p w14:paraId="3AFB42B5" w14:textId="07DD4323" w:rsidR="00EB7298" w:rsidRDefault="00EB7298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color w:val="000000"/>
                <w:sz w:val="27"/>
                <w:szCs w:val="27"/>
              </w:rPr>
              <w:t>Shorts</w:t>
            </w:r>
          </w:p>
          <w:p w14:paraId="10328ABB" w14:textId="77777777" w:rsidR="00E16F0B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0217CAF2" w14:textId="77777777" w:rsidR="00B33888" w:rsidRPr="00B33888" w:rsidRDefault="00B33888" w:rsidP="00B33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2AFD6767" w14:textId="77777777" w:rsidR="00B33888" w:rsidRPr="00B33888" w:rsidRDefault="00B33888" w:rsidP="00B33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51D5EBF5" w14:textId="77777777" w:rsidR="00B33888" w:rsidRPr="00B33888" w:rsidRDefault="00B33888" w:rsidP="00B33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5AB87203" w14:textId="77777777" w:rsidR="00B33888" w:rsidRPr="00B33888" w:rsidRDefault="00B33888" w:rsidP="00B33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5F3FA380" w14:textId="77777777" w:rsidR="00B33888" w:rsidRPr="00B33888" w:rsidRDefault="00B33888" w:rsidP="00B33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1954719B" w14:textId="77777777" w:rsidR="00B33888" w:rsidRPr="00B33888" w:rsidRDefault="00B33888" w:rsidP="00B33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58C6242B" w14:textId="77777777" w:rsidR="00B33888" w:rsidRPr="00B33888" w:rsidRDefault="00B33888" w:rsidP="00B33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2A121961" w14:textId="77777777" w:rsidR="00B33888" w:rsidRDefault="00B33888" w:rsidP="00B33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31E41DD4" w14:textId="0AB0CC3E" w:rsidR="00B33888" w:rsidRPr="003C496A" w:rsidRDefault="00B33888" w:rsidP="00B33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Strikking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09088" w14:textId="77777777" w:rsidR="00E16F0B" w:rsidRDefault="003C496A" w:rsidP="00EB7298">
            <w:pPr>
              <w:pStyle w:val="NormalWeb"/>
              <w:rPr>
                <w:color w:val="000000"/>
                <w:sz w:val="27"/>
                <w:szCs w:val="27"/>
              </w:rPr>
            </w:pPr>
            <w:r w:rsidRPr="003C496A">
              <w:rPr>
                <w:rFonts w:ascii="Calibri" w:hAnsi="Calibri" w:cs="Calibri"/>
              </w:rPr>
              <w:t> </w:t>
            </w:r>
            <w:r w:rsidR="00E16F0B">
              <w:rPr>
                <w:color w:val="000000"/>
                <w:sz w:val="27"/>
                <w:szCs w:val="27"/>
              </w:rPr>
              <w:t xml:space="preserve">Analysere hvordan identitet og stedstilhørighet kommuniseres i arkitektur, klestradisjoner, kunst eller gjenstander, og </w:t>
            </w:r>
            <w:proofErr w:type="gramStart"/>
            <w:r w:rsidR="00E16F0B">
              <w:rPr>
                <w:color w:val="000000"/>
                <w:sz w:val="27"/>
                <w:szCs w:val="27"/>
              </w:rPr>
              <w:t>integrere</w:t>
            </w:r>
            <w:proofErr w:type="gramEnd"/>
            <w:r w:rsidR="00E16F0B">
              <w:rPr>
                <w:color w:val="000000"/>
                <w:sz w:val="27"/>
                <w:szCs w:val="27"/>
              </w:rPr>
              <w:t xml:space="preserve"> kulturelle referanser i eget skapende arbeid Utvikle løsninger gjennom en stegvis designprosess</w:t>
            </w:r>
          </w:p>
          <w:p w14:paraId="32F5AB8A" w14:textId="094F5F42" w:rsidR="00E16F0B" w:rsidRDefault="00E16F0B" w:rsidP="00EB729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og vurdere holdbarhet, funksjon og estetisk uttrykk.</w:t>
            </w:r>
          </w:p>
          <w:p w14:paraId="4506240B" w14:textId="47AD2F11" w:rsidR="00E16F0B" w:rsidRDefault="00E16F0B" w:rsidP="00EB7298">
            <w:pPr>
              <w:pStyle w:val="NormalWeb"/>
              <w:rPr>
                <w:color w:val="000000"/>
                <w:sz w:val="27"/>
                <w:szCs w:val="27"/>
              </w:rPr>
            </w:pPr>
          </w:p>
          <w:p w14:paraId="59F36E39" w14:textId="5110E92D" w:rsidR="00E16F0B" w:rsidRDefault="00E16F0B" w:rsidP="00EB729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designe produkter ut fra en kravspesifikasjon for form og funksjon -beskrive ulike løsningsalternativer i design av et produkt </w:t>
            </w:r>
            <w:r>
              <w:rPr>
                <w:color w:val="000000"/>
                <w:sz w:val="27"/>
                <w:szCs w:val="27"/>
              </w:rPr>
              <w:lastRenderedPageBreak/>
              <w:t>ved hjelp av skisser og digital programvare</w:t>
            </w:r>
          </w:p>
          <w:p w14:paraId="17591653" w14:textId="15C2A9D2" w:rsidR="003C496A" w:rsidRPr="003C496A" w:rsidRDefault="003C496A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A2C7E" w14:textId="2983BB44" w:rsidR="003C496A" w:rsidRPr="003C496A" w:rsidRDefault="003C496A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lastRenderedPageBreak/>
              <w:t> </w:t>
            </w:r>
            <w:r w:rsidR="00E16F0B">
              <w:rPr>
                <w:color w:val="000000"/>
                <w:sz w:val="27"/>
                <w:szCs w:val="27"/>
              </w:rPr>
              <w:t>Alle oppgaver og emner har egne målark.</w:t>
            </w:r>
          </w:p>
        </w:tc>
      </w:tr>
      <w:tr w:rsidR="00E16F0B" w:rsidRPr="003C496A" w14:paraId="71F97055" w14:textId="77777777" w:rsidTr="00EB72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CDCB6F" w14:textId="77777777" w:rsidR="00E16F0B" w:rsidRPr="003C496A" w:rsidRDefault="00E16F0B" w:rsidP="00E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26A39" w14:textId="77777777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>Læringsmidler og læringsressurser</w:t>
            </w:r>
            <w:r w:rsidRPr="003C496A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 </w:t>
            </w:r>
          </w:p>
          <w:p w14:paraId="1CC1DDA2" w14:textId="77777777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546049EC" w14:textId="77777777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71021925" w14:textId="0D00B3CF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189" w:type="dxa"/>
            <w:hideMark/>
          </w:tcPr>
          <w:p w14:paraId="788B86A4" w14:textId="08683FD9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Tilgjengelige ressurser i de ulike verkstedene.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9387E" w14:textId="411FBE16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8F771" w14:textId="79CC1ABF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6F0B" w:rsidRPr="003C496A" w14:paraId="48471891" w14:textId="77777777" w:rsidTr="00EB72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575542" w14:textId="77777777" w:rsidR="00E16F0B" w:rsidRPr="003C496A" w:rsidRDefault="00E16F0B" w:rsidP="00E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766E7980" w14:textId="59B3E931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8-10 uker</w:t>
            </w: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07380A01" w14:textId="0813CE3F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b/>
                <w:bCs/>
                <w:lang w:eastAsia="nb-NO"/>
              </w:rPr>
              <w:t>Tema – lenke til kjerneelementer og grunnleggende ferdigheter</w:t>
            </w: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0BE48E6D" w14:textId="64CFEB91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b/>
                <w:bCs/>
                <w:lang w:eastAsia="nb-NO"/>
              </w:rPr>
              <w:t>Kompetansemål</w:t>
            </w: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5A3898B4" w14:textId="17EAC3A9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b/>
                <w:bCs/>
                <w:strike/>
                <w:lang w:eastAsia="nb-NO"/>
              </w:rPr>
              <w:t>Vurdering</w:t>
            </w:r>
            <w:r w:rsidRPr="003C496A">
              <w:rPr>
                <w:rFonts w:ascii="Calibri" w:eastAsia="Times New Roman" w:hAnsi="Calibri" w:cs="Calibri"/>
                <w:b/>
                <w:bCs/>
                <w:lang w:eastAsia="nb-NO"/>
              </w:rPr>
              <w:t> </w:t>
            </w: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EB7298" w:rsidRPr="003C496A" w14:paraId="61F7AC80" w14:textId="77777777" w:rsidTr="00EB72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865115" w14:textId="77777777" w:rsidR="00E16F0B" w:rsidRPr="003C496A" w:rsidRDefault="00E16F0B" w:rsidP="00E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18DBD" w14:textId="615A2898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lang w:eastAsia="nb-NO"/>
              </w:rPr>
              <w:t>Keramikk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E096F" w14:textId="77777777" w:rsidR="00581F09" w:rsidRDefault="00581F09" w:rsidP="00581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" w:history="1">
              <w:r w:rsidRPr="00314BE2">
                <w:rPr>
                  <w:rStyle w:val="Hyperkobling"/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>https://www.udir.no/lk20/khv01-02/om-faget/kjerneelementer</w:t>
              </w:r>
            </w:hyperlink>
          </w:p>
          <w:p w14:paraId="18A0FB86" w14:textId="77777777" w:rsidR="00581F09" w:rsidRDefault="00581F09" w:rsidP="00EB72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</w:p>
          <w:p w14:paraId="590F231C" w14:textId="109AAB0E" w:rsidR="00EB7298" w:rsidRDefault="00E16F0B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  <w:r w:rsidR="00EB7298">
              <w:rPr>
                <w:color w:val="000000"/>
                <w:sz w:val="27"/>
                <w:szCs w:val="27"/>
              </w:rPr>
              <w:t xml:space="preserve">Relieff </w:t>
            </w:r>
          </w:p>
          <w:p w14:paraId="2F611485" w14:textId="77777777" w:rsidR="00EB7298" w:rsidRDefault="00EB7298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Maske/skulptur </w:t>
            </w:r>
          </w:p>
          <w:p w14:paraId="1E7FEE04" w14:textId="3B980EE9" w:rsidR="00E16F0B" w:rsidRDefault="00EB7298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Krukker i pølseteknikk</w:t>
            </w:r>
          </w:p>
          <w:p w14:paraId="5A575F97" w14:textId="055708A7" w:rsidR="00B33888" w:rsidRDefault="008F6663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Hus</w:t>
            </w:r>
          </w:p>
          <w:p w14:paraId="5B541320" w14:textId="370BE3CC" w:rsidR="008F6663" w:rsidRDefault="008F6663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Fat</w:t>
            </w:r>
          </w:p>
          <w:p w14:paraId="695018FB" w14:textId="0E837AC2" w:rsidR="008F6663" w:rsidRDefault="008F6663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Gauk/fløyte</w:t>
            </w:r>
          </w:p>
          <w:p w14:paraId="65091853" w14:textId="6F71C111" w:rsidR="008F6663" w:rsidRDefault="008F6663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Vannbeholder</w:t>
            </w:r>
          </w:p>
          <w:p w14:paraId="2DF0F73C" w14:textId="7E5BE76F" w:rsidR="008F6663" w:rsidRDefault="008F6663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Boks</w:t>
            </w:r>
          </w:p>
          <w:p w14:paraId="721758BA" w14:textId="6933686F" w:rsidR="008F6663" w:rsidRDefault="008F6663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Dører og vinduer</w:t>
            </w:r>
          </w:p>
          <w:p w14:paraId="743A6760" w14:textId="4DDE9BD9" w:rsidR="008F6663" w:rsidRDefault="008F6663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blyantholder</w:t>
            </w:r>
          </w:p>
          <w:p w14:paraId="6249558A" w14:textId="77777777" w:rsidR="00EB7298" w:rsidRDefault="00EB7298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</w:p>
          <w:p w14:paraId="11074FD9" w14:textId="2CDAD5D0" w:rsidR="00EB7298" w:rsidRPr="003C496A" w:rsidRDefault="00EB7298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C0978" w14:textId="77777777" w:rsidR="00E16F0B" w:rsidRDefault="00E16F0B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  <w:r>
              <w:rPr>
                <w:color w:val="000000"/>
                <w:sz w:val="27"/>
                <w:szCs w:val="27"/>
              </w:rPr>
              <w:t>Utforskemuligheter innenfor håndverksteknikker og egnet teknologi ved å bearbeide og sammenføye harde, plastiske og myke materialer.</w:t>
            </w:r>
          </w:p>
          <w:p w14:paraId="682DBDDA" w14:textId="77777777" w:rsidR="00E16F0B" w:rsidRDefault="00E16F0B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</w:p>
          <w:p w14:paraId="608EF68C" w14:textId="0642B1D7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color w:val="000000"/>
                <w:sz w:val="27"/>
                <w:szCs w:val="27"/>
              </w:rPr>
              <w:t>- designe produkter ut fra en kravspesifikasjon for form og funksjon -beskrive ulike løsningsalternativer i design av et produkt ved hjelp av skisser og digital programvare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533F8" w14:textId="20D01459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  <w:r>
              <w:rPr>
                <w:color w:val="000000"/>
                <w:sz w:val="27"/>
                <w:szCs w:val="27"/>
              </w:rPr>
              <w:t>Alle oppgaver og emner har egne målark.</w:t>
            </w:r>
          </w:p>
        </w:tc>
      </w:tr>
      <w:tr w:rsidR="00E16F0B" w:rsidRPr="003C496A" w14:paraId="67A95EFC" w14:textId="77777777" w:rsidTr="00EB72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18A8E" w14:textId="77777777" w:rsidR="00E16F0B" w:rsidRPr="003C496A" w:rsidRDefault="00E16F0B" w:rsidP="00E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1DDF6" w14:textId="77777777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>Læringsmidler og læringsressurser</w:t>
            </w:r>
            <w:r w:rsidRPr="003C496A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 </w:t>
            </w:r>
          </w:p>
          <w:p w14:paraId="22BCFAE3" w14:textId="77777777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46F1AC1C" w14:textId="77777777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514D648B" w14:textId="40647940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189" w:type="dxa"/>
            <w:hideMark/>
          </w:tcPr>
          <w:p w14:paraId="2117052F" w14:textId="41366ED6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Tilgjengelige ressurser i de ulike verkstedene.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EAA01" w14:textId="4A3B11C5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C983F" w14:textId="572583B6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B7298" w:rsidRPr="003C496A" w14:paraId="528FE2BC" w14:textId="079C1421" w:rsidTr="00EB729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ADC8EE" w14:textId="77777777" w:rsidR="00E16F0B" w:rsidRPr="003C496A" w:rsidRDefault="00E16F0B" w:rsidP="00E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7F2BE8D3" w14:textId="4CA89736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8-10 uker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09BCF6A8" w14:textId="619830CD" w:rsidR="00E16F0B" w:rsidRPr="003C496A" w:rsidRDefault="00E16F0B" w:rsidP="00EB72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b/>
                <w:bCs/>
                <w:lang w:eastAsia="nb-NO"/>
              </w:rPr>
              <w:t>Tema – lenke til kjerneelementer og grunnleggende ferdigheter</w:t>
            </w: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314F3524" w14:textId="3D360C5B" w:rsidR="00E16F0B" w:rsidRPr="003C496A" w:rsidRDefault="00E16F0B" w:rsidP="00EB72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b/>
                <w:bCs/>
                <w:lang w:eastAsia="nb-NO"/>
              </w:rPr>
              <w:t>Kompetansemål</w:t>
            </w: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</w:tcPr>
          <w:p w14:paraId="46B68310" w14:textId="4C7C017C" w:rsidR="00E16F0B" w:rsidRPr="003C496A" w:rsidRDefault="00E16F0B" w:rsidP="00EB72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b/>
                <w:bCs/>
                <w:strike/>
                <w:lang w:eastAsia="nb-NO"/>
              </w:rPr>
              <w:t>Vurdering</w:t>
            </w:r>
            <w:r w:rsidRPr="003C496A">
              <w:rPr>
                <w:rFonts w:ascii="Calibri" w:eastAsia="Times New Roman" w:hAnsi="Calibri" w:cs="Calibri"/>
                <w:b/>
                <w:bCs/>
                <w:lang w:eastAsia="nb-NO"/>
              </w:rPr>
              <w:t> </w:t>
            </w: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E16F0B" w:rsidRPr="003C496A" w14:paraId="305CDB8B" w14:textId="77777777" w:rsidTr="00EB7298">
        <w:tc>
          <w:tcPr>
            <w:tcW w:w="27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BCE6"/>
            <w:hideMark/>
          </w:tcPr>
          <w:p w14:paraId="74FA1857" w14:textId="77777777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76964" w14:textId="77777777" w:rsidR="00EB7298" w:rsidRDefault="00E16F0B" w:rsidP="00EB72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  <w:r w:rsidR="00EB7298">
              <w:rPr>
                <w:rFonts w:ascii="Calibri" w:eastAsia="Times New Roman" w:hAnsi="Calibri" w:cs="Calibri"/>
                <w:lang w:eastAsia="nb-NO"/>
              </w:rPr>
              <w:t>Visuell kommunikasjon/</w:t>
            </w:r>
          </w:p>
          <w:p w14:paraId="3984BDD6" w14:textId="399D405A" w:rsidR="00E16F0B" w:rsidRPr="003C496A" w:rsidRDefault="00EB7298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kunst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48099" w14:textId="77777777" w:rsidR="00581F09" w:rsidRDefault="00581F09" w:rsidP="00581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" w:history="1">
              <w:r w:rsidRPr="00314BE2">
                <w:rPr>
                  <w:rStyle w:val="Hyperkobling"/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>https://www.udir.no/lk20/khv01-02/om-faget/kjerneelementer</w:t>
              </w:r>
            </w:hyperlink>
          </w:p>
          <w:p w14:paraId="2F8910C1" w14:textId="77777777" w:rsidR="00581F09" w:rsidRDefault="00E16F0B" w:rsidP="00EB729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30AD01F9" w14:textId="4B1CEBA6" w:rsidR="00EB7298" w:rsidRDefault="00EB7298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Perspektiv </w:t>
            </w:r>
          </w:p>
          <w:p w14:paraId="1E70E82C" w14:textId="77777777" w:rsidR="00EB7298" w:rsidRDefault="00EB7298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Menneskekropp </w:t>
            </w:r>
          </w:p>
          <w:p w14:paraId="2B500397" w14:textId="77777777" w:rsidR="00E16F0B" w:rsidRDefault="00EB7298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Collage</w:t>
            </w:r>
          </w:p>
          <w:p w14:paraId="7FFFD561" w14:textId="77777777" w:rsidR="00EB7298" w:rsidRDefault="00EB7298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Maleri (samarbeid)</w:t>
            </w:r>
          </w:p>
          <w:p w14:paraId="6273E372" w14:textId="77777777" w:rsidR="00EB7298" w:rsidRDefault="00EB7298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Trykk (grafikk)</w:t>
            </w:r>
          </w:p>
          <w:p w14:paraId="0537E89D" w14:textId="77777777" w:rsidR="00B33888" w:rsidRDefault="00B33888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Portrett</w:t>
            </w:r>
          </w:p>
          <w:p w14:paraId="1543558A" w14:textId="77777777" w:rsidR="00B33888" w:rsidRDefault="00B33888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Kull og kritt</w:t>
            </w:r>
          </w:p>
          <w:p w14:paraId="40E9A292" w14:textId="77777777" w:rsidR="008F6663" w:rsidRPr="008F6663" w:rsidRDefault="008F6663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721E9A23" w14:textId="00230682" w:rsidR="008F6663" w:rsidRDefault="008F6663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Krokí</w:t>
            </w:r>
            <w:proofErr w:type="spellEnd"/>
          </w:p>
          <w:p w14:paraId="5ABD5728" w14:textId="4895C4A5" w:rsidR="008F6663" w:rsidRDefault="008F6663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Kinetisk tegning</w:t>
            </w:r>
          </w:p>
          <w:p w14:paraId="34A5C336" w14:textId="050C6AE8" w:rsidR="008F6663" w:rsidRDefault="008F6663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Maleri</w:t>
            </w:r>
          </w:p>
          <w:p w14:paraId="486E05AC" w14:textId="50173A68" w:rsidR="008F6663" w:rsidRDefault="008F6663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Spenne lerret</w:t>
            </w:r>
          </w:p>
          <w:p w14:paraId="26289986" w14:textId="77777777" w:rsidR="008F6663" w:rsidRDefault="008F6663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4943678A" w14:textId="77777777" w:rsidR="008F6663" w:rsidRPr="008F6663" w:rsidRDefault="008F6663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3DA39A5B" w14:textId="77777777" w:rsidR="008F6663" w:rsidRPr="008F6663" w:rsidRDefault="008F6663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7830CA25" w14:textId="77777777" w:rsidR="008F6663" w:rsidRPr="008F6663" w:rsidRDefault="008F6663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2FBB427F" w14:textId="77777777" w:rsidR="008F6663" w:rsidRDefault="008F6663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27F0E2E0" w14:textId="6743FDAD" w:rsidR="008F6663" w:rsidRDefault="008F6663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Digital byfornyelse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Minecraft</w:t>
            </w:r>
            <w:proofErr w:type="spellEnd"/>
          </w:p>
          <w:p w14:paraId="3667D095" w14:textId="0754E2F2" w:rsidR="008F6663" w:rsidRDefault="000A3F0F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Arkitekturhistorisk oppgave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Minecraft</w:t>
            </w:r>
            <w:proofErr w:type="spellEnd"/>
          </w:p>
          <w:p w14:paraId="5E931030" w14:textId="3D33B3F4" w:rsidR="000A3F0F" w:rsidRDefault="000A3F0F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Digital opplevelse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Minecraft</w:t>
            </w:r>
            <w:proofErr w:type="spellEnd"/>
          </w:p>
          <w:p w14:paraId="038B736F" w14:textId="1FE228D8" w:rsidR="000A3F0F" w:rsidRDefault="000A3F0F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Minecraft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fordypning (Bygge by)</w:t>
            </w:r>
          </w:p>
          <w:p w14:paraId="229E9192" w14:textId="7E036965" w:rsidR="008F6663" w:rsidRPr="008F6663" w:rsidRDefault="000A3F0F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Drømmeskole</w:t>
            </w:r>
          </w:p>
          <w:p w14:paraId="54678DE4" w14:textId="308455B5" w:rsidR="008F6663" w:rsidRDefault="000A3F0F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Bilderedigering i Pixlr.com</w:t>
            </w:r>
          </w:p>
          <w:p w14:paraId="5FD8DCD7" w14:textId="5EE8FB55" w:rsidR="000A3F0F" w:rsidRDefault="000A3F0F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«Oppfinnelse»</w:t>
            </w:r>
          </w:p>
          <w:p w14:paraId="34566796" w14:textId="0F0A4672" w:rsidR="008F6663" w:rsidRDefault="008F6663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183D328C" w14:textId="7EC8E1FF" w:rsidR="000A3F0F" w:rsidRDefault="000A3F0F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7B92FC3A" w14:textId="50E3425E" w:rsidR="000A3F0F" w:rsidRDefault="000A3F0F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3975EF62" w14:textId="77777777" w:rsidR="000A3F0F" w:rsidRPr="008F6663" w:rsidRDefault="000A3F0F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6DBF4EC7" w14:textId="0204146C" w:rsidR="008F6663" w:rsidRDefault="008F6663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Smykker</w:t>
            </w:r>
          </w:p>
          <w:p w14:paraId="71903492" w14:textId="77777777" w:rsidR="008F6663" w:rsidRDefault="008F6663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34739AE0" w14:textId="71D0AE65" w:rsidR="008F6663" w:rsidRPr="003C496A" w:rsidRDefault="008F6663" w:rsidP="008F6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5A744" w14:textId="77777777" w:rsidR="00E16F0B" w:rsidRDefault="00E16F0B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lastRenderedPageBreak/>
              <w:t> </w:t>
            </w:r>
            <w:r w:rsidR="00EB7298">
              <w:rPr>
                <w:color w:val="000000"/>
                <w:sz w:val="27"/>
                <w:szCs w:val="27"/>
              </w:rPr>
              <w:t xml:space="preserve">tegne hus og rom ved hjelp av topunktsperspektiv -samtale om arkitekttegninger og digitale presentasjoner av byggeprosjekter, </w:t>
            </w:r>
            <w:r w:rsidR="00EB7298">
              <w:rPr>
                <w:color w:val="000000"/>
                <w:sz w:val="27"/>
                <w:szCs w:val="27"/>
              </w:rPr>
              <w:lastRenderedPageBreak/>
              <w:t>vurdere tilpasning til omgivelsene og skissere ulike løsninger -vurdere funksjonell innredning av rom, stil og smak og visualisere egne løsninger Skape kunstuttrykk som belyser utfordringer i egen samtid</w:t>
            </w:r>
          </w:p>
          <w:p w14:paraId="1F133DAC" w14:textId="77777777" w:rsidR="00EB7298" w:rsidRDefault="00EB7298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</w:p>
          <w:p w14:paraId="6DB3A8D5" w14:textId="77777777" w:rsidR="00EB7298" w:rsidRDefault="00EB7298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Lage skisser til fornyelse av lokale omgivelser og modellere arkitektoniske løsninger som ivaretar ulike behov og interesser Analysere hvordan identitet og stedstilhørighet kommuniseres i arkitektur, klestradisjoner, kunst eller gjenstander, og </w:t>
            </w:r>
            <w:proofErr w:type="gramStart"/>
            <w:r>
              <w:rPr>
                <w:color w:val="000000"/>
                <w:sz w:val="27"/>
                <w:szCs w:val="27"/>
              </w:rPr>
              <w:t>integrere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kulturelle referanser i eget skapende arbeid Undersøke hvordan kunst, inkludert samisk kunst, kan bidra i samfunnskritikk, og skape kunstuttrykk som belyser utfordringer i egen samtid</w:t>
            </w:r>
          </w:p>
          <w:p w14:paraId="4159794B" w14:textId="77777777" w:rsidR="008F6663" w:rsidRDefault="008F6663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</w:p>
          <w:p w14:paraId="52095EF0" w14:textId="6CFDF073" w:rsidR="008F6663" w:rsidRPr="003C496A" w:rsidRDefault="008F6663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Segoe UI" w:hAnsi="Segoe UI" w:cs="Segoe UI"/>
                <w:color w:val="242424"/>
                <w:shd w:val="clear" w:color="auto" w:fill="FFFFFF"/>
              </w:rPr>
              <w:lastRenderedPageBreak/>
              <w:t>utforske hvordan digitale verktøy og ny teknologi kan gi muligheter for kommunikasjonsformer og opplevelser i skapende prosesser og produkter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2C314" w14:textId="77777777" w:rsidR="00E16F0B" w:rsidRDefault="00E16F0B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lastRenderedPageBreak/>
              <w:t> </w:t>
            </w:r>
            <w:r w:rsidR="00EB7298">
              <w:rPr>
                <w:color w:val="000000"/>
                <w:sz w:val="27"/>
                <w:szCs w:val="27"/>
              </w:rPr>
              <w:t>Alle oppgaver og emner har egne målark.</w:t>
            </w:r>
          </w:p>
          <w:p w14:paraId="3F17BC19" w14:textId="77777777" w:rsidR="00EB7298" w:rsidRDefault="00EB7298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</w:p>
          <w:p w14:paraId="4C8BF5AD" w14:textId="40F073E5" w:rsidR="00EB7298" w:rsidRPr="003C496A" w:rsidRDefault="00EB7298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color w:val="000000"/>
                <w:sz w:val="27"/>
                <w:szCs w:val="27"/>
              </w:rPr>
              <w:t xml:space="preserve">Lage skisser til fornyelse av lokale omgivelser og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modellere arkitektoniske løsninger som ivaretar ulike behov og interesser Analysere hvordan identitet og stedstilhørighet kommuniseres i arkitektur, klestradisjoner, kunst eller gjenstander, og </w:t>
            </w:r>
            <w:proofErr w:type="gramStart"/>
            <w:r>
              <w:rPr>
                <w:color w:val="000000"/>
                <w:sz w:val="27"/>
                <w:szCs w:val="27"/>
              </w:rPr>
              <w:t>integrere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kulturelle referanser i eget skapende arbeid Undersøke hvordan kunst, inkludert samisk kunst, kan bidra i samfunnskritikk, og skape kunstuttrykk som belyser utfordringer i egen samtid</w:t>
            </w:r>
          </w:p>
        </w:tc>
      </w:tr>
      <w:tr w:rsidR="00E16F0B" w:rsidRPr="003C496A" w14:paraId="0479A1AA" w14:textId="77777777" w:rsidTr="00EB7298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7421C" w14:textId="77777777" w:rsidR="00E16F0B" w:rsidRPr="003C496A" w:rsidRDefault="00E16F0B" w:rsidP="00E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D4A91" w14:textId="77777777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>Læringsmidler og læringsressurser</w:t>
            </w:r>
            <w:r w:rsidRPr="003C496A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 </w:t>
            </w:r>
          </w:p>
          <w:p w14:paraId="63727756" w14:textId="77777777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39591634" w14:textId="77777777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5E102794" w14:textId="29B59B50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189" w:type="dxa"/>
            <w:hideMark/>
          </w:tcPr>
          <w:p w14:paraId="2CCB38E6" w14:textId="262994BC" w:rsidR="00E16F0B" w:rsidRPr="003C496A" w:rsidRDefault="00EB7298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Tilgjengelige ressurser i de ulike verkstedene.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2AB1F" w14:textId="19DF6D86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B7663" w14:textId="2B797D2E" w:rsidR="00E16F0B" w:rsidRPr="003C496A" w:rsidRDefault="00E16F0B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B7298" w:rsidRPr="003C496A" w14:paraId="1B6A2A5F" w14:textId="2B42C090" w:rsidTr="00EB7298">
        <w:trPr>
          <w:gridAfter w:val="4"/>
          <w:wAfter w:w="8901" w:type="dxa"/>
          <w:trHeight w:val="40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BA73C" w14:textId="77777777" w:rsidR="00EB7298" w:rsidRPr="003C496A" w:rsidRDefault="00EB7298" w:rsidP="00E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B7298" w:rsidRPr="003C496A" w14:paraId="064A0D5C" w14:textId="77777777" w:rsidTr="00EB7298">
        <w:trPr>
          <w:gridAfter w:val="4"/>
          <w:wAfter w:w="8901" w:type="dxa"/>
          <w:trHeight w:val="408"/>
        </w:trPr>
        <w:tc>
          <w:tcPr>
            <w:tcW w:w="27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52E841CC" w14:textId="4EEE8017" w:rsidR="00EB7298" w:rsidRPr="003C496A" w:rsidRDefault="00EB7298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B7298" w:rsidRPr="003C496A" w14:paraId="193876C9" w14:textId="77777777" w:rsidTr="00EB7298">
        <w:trPr>
          <w:gridAfter w:val="4"/>
          <w:wAfter w:w="8901" w:type="dxa"/>
          <w:trHeight w:val="40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F446F" w14:textId="77777777" w:rsidR="00EB7298" w:rsidRPr="003C496A" w:rsidRDefault="00EB7298" w:rsidP="00E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B7298" w:rsidRPr="003C496A" w14:paraId="72836F24" w14:textId="77777777" w:rsidTr="00EB7298">
        <w:trPr>
          <w:gridAfter w:val="4"/>
          <w:wAfter w:w="8901" w:type="dxa"/>
          <w:trHeight w:val="40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1C9AC" w14:textId="77777777" w:rsidR="00EB7298" w:rsidRPr="003C496A" w:rsidRDefault="00EB7298" w:rsidP="00E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B7298" w:rsidRPr="003C496A" w14:paraId="557864AD" w14:textId="77777777" w:rsidTr="00EB7298">
        <w:trPr>
          <w:gridAfter w:val="4"/>
          <w:wAfter w:w="8901" w:type="dxa"/>
          <w:trHeight w:val="40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BA88C" w14:textId="77777777" w:rsidR="00EB7298" w:rsidRPr="003C496A" w:rsidRDefault="00EB7298" w:rsidP="00E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B7298" w:rsidRPr="003C496A" w14:paraId="2C177223" w14:textId="77777777" w:rsidTr="00EB7298">
        <w:trPr>
          <w:gridAfter w:val="4"/>
          <w:wAfter w:w="8901" w:type="dxa"/>
          <w:trHeight w:val="40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B29C0" w14:textId="77777777" w:rsidR="00EB7298" w:rsidRPr="003C496A" w:rsidRDefault="00EB7298" w:rsidP="00E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B7298" w:rsidRPr="003C496A" w14:paraId="422CD78F" w14:textId="77777777" w:rsidTr="00EB7298">
        <w:trPr>
          <w:gridAfter w:val="4"/>
          <w:wAfter w:w="8901" w:type="dxa"/>
          <w:trHeight w:val="40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2827B" w14:textId="77777777" w:rsidR="00EB7298" w:rsidRPr="003C496A" w:rsidRDefault="00EB7298" w:rsidP="00E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B7298" w:rsidRPr="003C496A" w14:paraId="59BDCA8E" w14:textId="77777777" w:rsidTr="00EB7298">
        <w:trPr>
          <w:gridAfter w:val="4"/>
          <w:wAfter w:w="8901" w:type="dxa"/>
          <w:trHeight w:val="40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667F5" w14:textId="77777777" w:rsidR="00EB7298" w:rsidRPr="003C496A" w:rsidRDefault="00EB7298" w:rsidP="00EB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525"/>
        <w:gridCol w:w="3189"/>
        <w:gridCol w:w="2363"/>
        <w:gridCol w:w="1824"/>
      </w:tblGrid>
      <w:tr w:rsidR="00581F09" w:rsidRPr="003C496A" w14:paraId="193802A8" w14:textId="77777777" w:rsidTr="00581F09">
        <w:tc>
          <w:tcPr>
            <w:tcW w:w="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6BEE9A92" w14:textId="77777777" w:rsidR="00EB7298" w:rsidRPr="003C496A" w:rsidRDefault="00EB7298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3BACBCEA" w14:textId="77777777" w:rsidR="00EB7298" w:rsidRDefault="00EB7298" w:rsidP="001943D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  <w:p w14:paraId="6CD829CF" w14:textId="77777777" w:rsidR="00EB7298" w:rsidRPr="003C496A" w:rsidRDefault="00EB7298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8-10 uker</w:t>
            </w:r>
          </w:p>
        </w:tc>
        <w:tc>
          <w:tcPr>
            <w:tcW w:w="31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3BC8CB02" w14:textId="77777777" w:rsidR="00EB7298" w:rsidRPr="003C496A" w:rsidRDefault="00EB7298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b/>
                <w:bCs/>
                <w:lang w:eastAsia="nb-NO"/>
              </w:rPr>
              <w:t>Tema – lenke til kjerneelementer og grunnleggende ferdigheter</w:t>
            </w: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2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2120D948" w14:textId="77777777" w:rsidR="00EB7298" w:rsidRPr="003C496A" w:rsidRDefault="00EB7298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b/>
                <w:bCs/>
                <w:lang w:eastAsia="nb-NO"/>
              </w:rPr>
              <w:t>Kompetansemål</w:t>
            </w: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043C5290" w14:textId="77777777" w:rsidR="00EB7298" w:rsidRPr="003C496A" w:rsidRDefault="00EB7298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b/>
                <w:bCs/>
                <w:strike/>
                <w:lang w:eastAsia="nb-NO"/>
              </w:rPr>
              <w:t>Vurderingsformer skolen benytter</w:t>
            </w:r>
            <w:r w:rsidRPr="003C496A">
              <w:rPr>
                <w:rFonts w:ascii="Calibri" w:eastAsia="Times New Roman" w:hAnsi="Calibri" w:cs="Calibri"/>
                <w:b/>
                <w:bCs/>
                <w:lang w:eastAsia="nb-NO"/>
              </w:rPr>
              <w:t> </w:t>
            </w: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</w:tr>
      <w:tr w:rsidR="00B33888" w:rsidRPr="003C496A" w14:paraId="5C24341E" w14:textId="77777777" w:rsidTr="00581F0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CA9E2E" w14:textId="77777777" w:rsidR="00EB7298" w:rsidRPr="003C496A" w:rsidRDefault="00EB7298" w:rsidP="0019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31890" w14:textId="1B149B8B" w:rsidR="00EB7298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Sløyd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6482C" w14:textId="77777777" w:rsidR="00581F09" w:rsidRDefault="00581F09" w:rsidP="00581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" w:history="1">
              <w:r w:rsidRPr="00314BE2">
                <w:rPr>
                  <w:rStyle w:val="Hyperkobling"/>
                  <w:rFonts w:ascii="Times New Roman" w:eastAsia="Times New Roman" w:hAnsi="Times New Roman" w:cs="Times New Roman"/>
                  <w:sz w:val="24"/>
                  <w:szCs w:val="24"/>
                  <w:lang w:eastAsia="nb-NO"/>
                </w:rPr>
                <w:t>https://www.udir.no/lk20/khv01-02/om-faget/kjerneelementer</w:t>
              </w:r>
            </w:hyperlink>
          </w:p>
          <w:p w14:paraId="19992A14" w14:textId="77777777" w:rsidR="00EB7298" w:rsidRDefault="00EB7298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23EFF9EA" w14:textId="77777777" w:rsidR="00EB7298" w:rsidRDefault="00EB7298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5FB7B7BD" w14:textId="77777777" w:rsidR="00581F09" w:rsidRDefault="00581F09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Bestikk </w:t>
            </w:r>
          </w:p>
          <w:p w14:paraId="68C5A1DC" w14:textId="77777777" w:rsidR="00581F09" w:rsidRDefault="00581F09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Fuglekasse </w:t>
            </w:r>
          </w:p>
          <w:p w14:paraId="13530FB4" w14:textId="77777777" w:rsidR="00581F09" w:rsidRDefault="00581F09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Pappmachefigur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  <w:p w14:paraId="0D43EC8D" w14:textId="77777777" w:rsidR="00EB7298" w:rsidRDefault="00581F09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Skap</w:t>
            </w:r>
          </w:p>
          <w:p w14:paraId="3617A110" w14:textId="77777777" w:rsidR="008F6663" w:rsidRDefault="008F6663" w:rsidP="00EB7298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Trepingviner</w:t>
            </w:r>
            <w:proofErr w:type="spellEnd"/>
          </w:p>
          <w:p w14:paraId="4BDD444F" w14:textId="77777777" w:rsidR="008F6663" w:rsidRDefault="008F6663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Kniver</w:t>
            </w:r>
          </w:p>
          <w:p w14:paraId="74F11972" w14:textId="0C7DA986" w:rsidR="008F6663" w:rsidRPr="003C496A" w:rsidRDefault="008F6663" w:rsidP="00EB72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1AFB6" w14:textId="013D5502" w:rsidR="00EB7298" w:rsidRDefault="00581F09" w:rsidP="001943DB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designe produkter ut fra en kravspesifikasjon for form og funksjon</w:t>
            </w:r>
          </w:p>
          <w:p w14:paraId="5336D3B8" w14:textId="5284B64D" w:rsidR="00581F09" w:rsidRDefault="00581F09" w:rsidP="001943DB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Utforske muligheter innenfor håndverksteknikker og egnet teknologi ved å bearbeide og sammenføye harde, plastiske og myke materialer. Vurdere materialers holdbarhet og muligheter for reparasjon og gjenbruk, og bruke ulike verktøy og materialer på en </w:t>
            </w:r>
            <w:r>
              <w:rPr>
                <w:color w:val="000000"/>
                <w:sz w:val="27"/>
                <w:szCs w:val="27"/>
              </w:rPr>
              <w:lastRenderedPageBreak/>
              <w:t>hensiktsmessig og miljøbevisst måte. Utvikle løsninger gjennom en stegvis designprosess og vurdere holdbarhet, funksjon og estetisk uttrykk.</w:t>
            </w:r>
          </w:p>
          <w:p w14:paraId="5A265C1E" w14:textId="77777777" w:rsidR="00581F09" w:rsidRDefault="00581F09" w:rsidP="001943DB">
            <w:pPr>
              <w:pStyle w:val="NormalWeb"/>
              <w:rPr>
                <w:color w:val="000000"/>
                <w:sz w:val="27"/>
                <w:szCs w:val="27"/>
              </w:rPr>
            </w:pPr>
          </w:p>
          <w:p w14:paraId="199EA499" w14:textId="77777777" w:rsidR="00EB7298" w:rsidRPr="003C496A" w:rsidRDefault="00EB7298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3585F" w14:textId="77777777" w:rsidR="00EB7298" w:rsidRDefault="00EB7298" w:rsidP="001943DB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lastRenderedPageBreak/>
              <w:t> </w:t>
            </w:r>
            <w:r>
              <w:rPr>
                <w:color w:val="000000"/>
                <w:sz w:val="27"/>
                <w:szCs w:val="27"/>
              </w:rPr>
              <w:t>Alle oppgaver og emner har egne målark.</w:t>
            </w:r>
          </w:p>
          <w:p w14:paraId="5A5CCE21" w14:textId="77777777" w:rsidR="00581F09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761D4670" w14:textId="41DC84DE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581F09" w:rsidRPr="003C496A" w14:paraId="6F4F4051" w14:textId="77777777" w:rsidTr="00581F0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03F6F" w14:textId="77777777" w:rsidR="00EB7298" w:rsidRPr="003C496A" w:rsidRDefault="00EB7298" w:rsidP="0019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E6BAD" w14:textId="77777777" w:rsidR="00EB7298" w:rsidRPr="003C496A" w:rsidRDefault="00EB7298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nb-NO"/>
              </w:rPr>
              <w:t>Læringsmidler og læringsressurser</w:t>
            </w:r>
            <w:r w:rsidRPr="003C496A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 </w:t>
            </w:r>
          </w:p>
          <w:p w14:paraId="3E35AA7C" w14:textId="77777777" w:rsidR="00EB7298" w:rsidRPr="003C496A" w:rsidRDefault="00EB7298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2BDA1A56" w14:textId="77777777" w:rsidR="00EB7298" w:rsidRPr="003C496A" w:rsidRDefault="00EB7298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  <w:p w14:paraId="69310D10" w14:textId="77777777" w:rsidR="00EB7298" w:rsidRPr="003C496A" w:rsidRDefault="00EB7298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C496A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3189" w:type="dxa"/>
            <w:hideMark/>
          </w:tcPr>
          <w:p w14:paraId="19CF0504" w14:textId="77777777" w:rsidR="00EB7298" w:rsidRPr="003C496A" w:rsidRDefault="00EB7298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Tilgjengelige ressurser i de ulike verkstedene.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03B01" w14:textId="77777777" w:rsidR="00EB7298" w:rsidRPr="003C496A" w:rsidRDefault="00EB7298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452F4" w14:textId="77777777" w:rsidR="00EB7298" w:rsidRPr="003C496A" w:rsidRDefault="00EB7298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581F09" w:rsidRPr="003C496A" w14:paraId="1CE3C805" w14:textId="77777777" w:rsidTr="00581F09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E7310" w14:textId="77777777" w:rsidR="00581F09" w:rsidRPr="003C496A" w:rsidRDefault="00581F09" w:rsidP="0019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113C3" w14:textId="787D8B22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00FDC" w14:textId="034F8281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D339A" w14:textId="1C4E38C0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17C21" w14:textId="7FE3E5D4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581F09" w:rsidRPr="003C496A" w14:paraId="3FEB45A6" w14:textId="77777777" w:rsidTr="00581F09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7D2CF9" w14:textId="77777777" w:rsidR="00581F09" w:rsidRPr="003C496A" w:rsidRDefault="00581F09" w:rsidP="0019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33F67" w14:textId="64F5032E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3F7F6" w14:textId="2687DDA5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C4BEC" w14:textId="454EC5ED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6602" w14:textId="7A0BFDC5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B33888" w:rsidRPr="003C496A" w14:paraId="7E511D9E" w14:textId="77777777" w:rsidTr="00581F09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BD2DD" w14:textId="77777777" w:rsidR="00581F09" w:rsidRPr="003C496A" w:rsidRDefault="00581F09" w:rsidP="0019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52ECA" w14:textId="39136541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0F8A9" w14:textId="38203DAA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06035" w14:textId="47EA6E6F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7B1E9" w14:textId="079B83B3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581F09" w:rsidRPr="003C496A" w14:paraId="2F21BA9C" w14:textId="77777777" w:rsidTr="00581F09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EA3EC6" w14:textId="77777777" w:rsidR="00581F09" w:rsidRPr="003C496A" w:rsidRDefault="00581F09" w:rsidP="0019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E8BB9" w14:textId="741828AA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189" w:type="dxa"/>
            <w:hideMark/>
          </w:tcPr>
          <w:p w14:paraId="2882F640" w14:textId="5DDCFC44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DB803" w14:textId="77777777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91EDC" w14:textId="77777777" w:rsidR="00581F09" w:rsidRPr="003C496A" w:rsidRDefault="00581F09" w:rsidP="001943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611098B4" w14:textId="2EB4DF7D" w:rsidR="003C496A" w:rsidRPr="003C496A" w:rsidRDefault="00EB7298" w:rsidP="003C49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Calibri" w:eastAsia="Times New Roman" w:hAnsi="Calibri" w:cs="Calibri"/>
          <w:lang w:eastAsia="nb-NO"/>
        </w:rPr>
        <w:br w:type="textWrapping" w:clear="all"/>
      </w:r>
      <w:r w:rsidR="003C496A" w:rsidRPr="003C496A">
        <w:rPr>
          <w:rFonts w:ascii="Calibri" w:eastAsia="Times New Roman" w:hAnsi="Calibri" w:cs="Calibri"/>
          <w:lang w:eastAsia="nb-NO"/>
        </w:rPr>
        <w:t> </w:t>
      </w:r>
    </w:p>
    <w:p w14:paraId="767DB9A8" w14:textId="77777777" w:rsidR="008B5EEC" w:rsidRDefault="008B5EEC"/>
    <w:sectPr w:rsidR="008B5EEC" w:rsidSect="0058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6A"/>
    <w:rsid w:val="000A3F0F"/>
    <w:rsid w:val="003C496A"/>
    <w:rsid w:val="00581F09"/>
    <w:rsid w:val="008B5EEC"/>
    <w:rsid w:val="008F6663"/>
    <w:rsid w:val="009A7A4A"/>
    <w:rsid w:val="00B33888"/>
    <w:rsid w:val="00E16F0B"/>
    <w:rsid w:val="00E87DC6"/>
    <w:rsid w:val="00EB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B84D"/>
  <w15:chartTrackingRefBased/>
  <w15:docId w15:val="{51AA147E-422A-4526-BC47-1BF091D4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C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3C496A"/>
  </w:style>
  <w:style w:type="character" w:customStyle="1" w:styleId="tabchar">
    <w:name w:val="tabchar"/>
    <w:basedOn w:val="Standardskriftforavsnitt"/>
    <w:rsid w:val="003C496A"/>
  </w:style>
  <w:style w:type="character" w:customStyle="1" w:styleId="eop">
    <w:name w:val="eop"/>
    <w:basedOn w:val="Standardskriftforavsnitt"/>
    <w:rsid w:val="003C496A"/>
  </w:style>
  <w:style w:type="paragraph" w:styleId="NormalWeb">
    <w:name w:val="Normal (Web)"/>
    <w:basedOn w:val="Normal"/>
    <w:uiPriority w:val="99"/>
    <w:semiHidden/>
    <w:unhideWhenUsed/>
    <w:rsid w:val="00E1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16F0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1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9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3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28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5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3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dir.no/lk20/khv01-02/om-faget/kjerneelementer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dir.no/lk20/khv01-02/om-faget/kjerneelementer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udir.no/lk20/khv01-02/om-faget/kjerneelementer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udir.no/lk20/khv01-02/om-faget/kjerneelement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17" ma:contentTypeDescription="Create a new document." ma:contentTypeScope="" ma:versionID="72264d98f2c0cef61ee452b67bbb06b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2f552ce8cb7a3bacf50ca923dfbf6171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abbf0-d2d0-4703-90de-64e199219c76">
      <Terms xmlns="http://schemas.microsoft.com/office/infopath/2007/PartnerControls"/>
    </lcf76f155ced4ddcb4097134ff3c332f>
    <TaxCatchAll xmlns="c77faf7d-ef52-4935-bde1-e442567bd7e9" xsi:nil="true"/>
  </documentManagement>
</p:properties>
</file>

<file path=customXml/itemProps1.xml><?xml version="1.0" encoding="utf-8"?>
<ds:datastoreItem xmlns:ds="http://schemas.openxmlformats.org/officeDocument/2006/customXml" ds:itemID="{8C28F0E8-1D84-4B3C-9864-93A0F9442915}"/>
</file>

<file path=customXml/itemProps2.xml><?xml version="1.0" encoding="utf-8"?>
<ds:datastoreItem xmlns:ds="http://schemas.openxmlformats.org/officeDocument/2006/customXml" ds:itemID="{3D25445F-C157-462F-BFE9-E5FF1D3599A5}"/>
</file>

<file path=customXml/itemProps3.xml><?xml version="1.0" encoding="utf-8"?>
<ds:datastoreItem xmlns:ds="http://schemas.openxmlformats.org/officeDocument/2006/customXml" ds:itemID="{4D6DFFC6-8B8A-4588-884B-C3DD65ACF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800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Guisseppe Gregersen</dc:creator>
  <cp:keywords/>
  <dc:description/>
  <cp:lastModifiedBy>Franco Guisseppe Gregersen</cp:lastModifiedBy>
  <cp:revision>2</cp:revision>
  <cp:lastPrinted>2022-02-08T13:48:00Z</cp:lastPrinted>
  <dcterms:created xsi:type="dcterms:W3CDTF">2022-02-08T14:09:00Z</dcterms:created>
  <dcterms:modified xsi:type="dcterms:W3CDTF">2022-02-08T14:09:00Z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</Properties>
</file>