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E361" w14:textId="73C11895" w:rsidR="00441B9A" w:rsidRPr="009F43C9" w:rsidRDefault="000D3E91" w:rsidP="00EE5AF2">
      <w:pPr>
        <w:jc w:val="center"/>
        <w:rPr>
          <w:b/>
          <w:bCs/>
          <w:sz w:val="36"/>
          <w:szCs w:val="36"/>
        </w:rPr>
      </w:pPr>
      <w:r w:rsidRPr="009F43C9">
        <w:rPr>
          <w:b/>
          <w:bCs/>
          <w:sz w:val="36"/>
          <w:szCs w:val="36"/>
        </w:rPr>
        <w:t>Årsplan i KRLE</w:t>
      </w:r>
      <w:r w:rsidR="00A86D33">
        <w:rPr>
          <w:b/>
          <w:bCs/>
          <w:sz w:val="36"/>
          <w:szCs w:val="36"/>
        </w:rPr>
        <w:t xml:space="preserve"> 10C, 10H, 10G</w:t>
      </w:r>
    </w:p>
    <w:p w14:paraId="3B8B3FCC" w14:textId="77777777" w:rsidR="00EE5AF2" w:rsidRDefault="00EE5AF2" w:rsidP="00EE5AF2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"/>
        <w:gridCol w:w="2696"/>
        <w:gridCol w:w="1706"/>
        <w:gridCol w:w="1994"/>
        <w:gridCol w:w="2001"/>
      </w:tblGrid>
      <w:tr w:rsidR="009F43C9" w14:paraId="24DBA8CE" w14:textId="77777777" w:rsidTr="001E2E53">
        <w:tc>
          <w:tcPr>
            <w:tcW w:w="665" w:type="dxa"/>
            <w:shd w:val="clear" w:color="auto" w:fill="F7CAAC" w:themeFill="accent2" w:themeFillTint="66"/>
          </w:tcPr>
          <w:p w14:paraId="50E799F0" w14:textId="73D92964" w:rsidR="009F43C9" w:rsidRDefault="009F43C9" w:rsidP="00EE5AF2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Uker</w:t>
            </w:r>
          </w:p>
        </w:tc>
        <w:tc>
          <w:tcPr>
            <w:tcW w:w="2696" w:type="dxa"/>
            <w:shd w:val="clear" w:color="auto" w:fill="F7CAAC" w:themeFill="accent2" w:themeFillTint="66"/>
          </w:tcPr>
          <w:p w14:paraId="60096CFE" w14:textId="64D0FCB1" w:rsidR="009F43C9" w:rsidRPr="00EE5AF2" w:rsidRDefault="009F43C9" w:rsidP="00EE5AF2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1706" w:type="dxa"/>
            <w:shd w:val="clear" w:color="auto" w:fill="F7CAAC" w:themeFill="accent2" w:themeFillTint="66"/>
          </w:tcPr>
          <w:p w14:paraId="64A74030" w14:textId="11867AE1" w:rsidR="009F43C9" w:rsidRPr="009F43C9" w:rsidRDefault="009F43C9">
            <w:pPr>
              <w:rPr>
                <w:b/>
                <w:bCs/>
              </w:rPr>
            </w:pPr>
            <w:r w:rsidRPr="009F43C9">
              <w:rPr>
                <w:b/>
                <w:bCs/>
              </w:rPr>
              <w:t>Kompetansemål</w:t>
            </w:r>
          </w:p>
        </w:tc>
        <w:tc>
          <w:tcPr>
            <w:tcW w:w="1994" w:type="dxa"/>
            <w:shd w:val="clear" w:color="auto" w:fill="F7CAAC" w:themeFill="accent2" w:themeFillTint="66"/>
          </w:tcPr>
          <w:p w14:paraId="7F564B33" w14:textId="0336E812" w:rsidR="009F43C9" w:rsidRPr="009F43C9" w:rsidRDefault="009F43C9">
            <w:pPr>
              <w:rPr>
                <w:b/>
                <w:bCs/>
              </w:rPr>
            </w:pPr>
            <w:r w:rsidRPr="009F43C9">
              <w:rPr>
                <w:b/>
                <w:bCs/>
              </w:rPr>
              <w:t>Vurdering</w:t>
            </w:r>
          </w:p>
        </w:tc>
        <w:tc>
          <w:tcPr>
            <w:tcW w:w="2001" w:type="dxa"/>
            <w:shd w:val="clear" w:color="auto" w:fill="F7CAAC" w:themeFill="accent2" w:themeFillTint="66"/>
          </w:tcPr>
          <w:p w14:paraId="2C8FD498" w14:textId="42C4EA78" w:rsidR="009F43C9" w:rsidRPr="009F43C9" w:rsidRDefault="009F43C9">
            <w:pPr>
              <w:rPr>
                <w:b/>
                <w:bCs/>
              </w:rPr>
            </w:pPr>
            <w:r w:rsidRPr="009F43C9">
              <w:rPr>
                <w:b/>
                <w:bCs/>
              </w:rPr>
              <w:t>Ressurser/utflukter</w:t>
            </w:r>
          </w:p>
        </w:tc>
      </w:tr>
      <w:tr w:rsidR="009F43C9" w14:paraId="438D1824" w14:textId="77777777" w:rsidTr="001E2E53">
        <w:tc>
          <w:tcPr>
            <w:tcW w:w="665" w:type="dxa"/>
          </w:tcPr>
          <w:p w14:paraId="69D943B7" w14:textId="7F62E674" w:rsidR="000908C6" w:rsidRPr="00EE5AF2" w:rsidRDefault="000908C6" w:rsidP="00EE5AF2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33-</w:t>
            </w:r>
            <w:r w:rsidR="00E76ABE">
              <w:rPr>
                <w:b/>
                <w:bCs/>
              </w:rPr>
              <w:t>39</w:t>
            </w:r>
          </w:p>
        </w:tc>
        <w:tc>
          <w:tcPr>
            <w:tcW w:w="2696" w:type="dxa"/>
          </w:tcPr>
          <w:p w14:paraId="340A92B1" w14:textId="1472A30A" w:rsidR="000908C6" w:rsidRDefault="00E76ABE" w:rsidP="00EE5AF2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Valg, ansvar og utfordringer</w:t>
            </w:r>
          </w:p>
          <w:p w14:paraId="37EAE916" w14:textId="6E251760" w:rsidR="000908C6" w:rsidRPr="000908C6" w:rsidRDefault="000908C6" w:rsidP="00E76ABE">
            <w:pPr>
              <w:tabs>
                <w:tab w:val="center" w:pos="1024"/>
              </w:tabs>
              <w:rPr>
                <w:b/>
                <w:bCs/>
              </w:rPr>
            </w:pPr>
          </w:p>
        </w:tc>
        <w:tc>
          <w:tcPr>
            <w:tcW w:w="1706" w:type="dxa"/>
          </w:tcPr>
          <w:p w14:paraId="49FCB28E" w14:textId="77777777" w:rsidR="000908C6" w:rsidRDefault="000908C6"/>
        </w:tc>
        <w:tc>
          <w:tcPr>
            <w:tcW w:w="1994" w:type="dxa"/>
          </w:tcPr>
          <w:p w14:paraId="18DB7A37" w14:textId="160E1C90" w:rsidR="000908C6" w:rsidRDefault="00EE0A77">
            <w:r>
              <w:t>Refleksjonsoppgave</w:t>
            </w:r>
          </w:p>
          <w:p w14:paraId="7E5AC8F3" w14:textId="10CB4857" w:rsidR="00E76ABE" w:rsidRDefault="00E76ABE">
            <w:r>
              <w:t>Prøve</w:t>
            </w:r>
          </w:p>
        </w:tc>
        <w:tc>
          <w:tcPr>
            <w:tcW w:w="2001" w:type="dxa"/>
          </w:tcPr>
          <w:p w14:paraId="7BDC0A89" w14:textId="77777777" w:rsidR="000908C6" w:rsidRDefault="000908C6"/>
        </w:tc>
      </w:tr>
      <w:tr w:rsidR="00E76ABE" w14:paraId="3389C601" w14:textId="77777777" w:rsidTr="001E2E53">
        <w:tc>
          <w:tcPr>
            <w:tcW w:w="665" w:type="dxa"/>
          </w:tcPr>
          <w:p w14:paraId="7265E679" w14:textId="053F506C" w:rsidR="00E76ABE" w:rsidRDefault="00E76ABE" w:rsidP="00EE5AF2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41-4</w:t>
            </w:r>
            <w:r w:rsidR="00C402DF">
              <w:rPr>
                <w:b/>
                <w:bCs/>
              </w:rPr>
              <w:t>7</w:t>
            </w:r>
          </w:p>
        </w:tc>
        <w:tc>
          <w:tcPr>
            <w:tcW w:w="2696" w:type="dxa"/>
          </w:tcPr>
          <w:p w14:paraId="4A47A213" w14:textId="76576489" w:rsidR="00E76ABE" w:rsidRPr="00EE5AF2" w:rsidRDefault="00E76ABE" w:rsidP="00EE5AF2">
            <w:pPr>
              <w:tabs>
                <w:tab w:val="center" w:pos="1024"/>
              </w:tabs>
              <w:rPr>
                <w:b/>
                <w:bCs/>
              </w:rPr>
            </w:pPr>
            <w:r w:rsidRPr="00E76ABE">
              <w:rPr>
                <w:b/>
                <w:bCs/>
              </w:rPr>
              <w:t>Religion, Vitenskap og religionskritikk</w:t>
            </w:r>
          </w:p>
        </w:tc>
        <w:tc>
          <w:tcPr>
            <w:tcW w:w="1706" w:type="dxa"/>
          </w:tcPr>
          <w:p w14:paraId="39217EF5" w14:textId="77777777" w:rsidR="00E76ABE" w:rsidRDefault="00E76ABE"/>
        </w:tc>
        <w:tc>
          <w:tcPr>
            <w:tcW w:w="1994" w:type="dxa"/>
          </w:tcPr>
          <w:p w14:paraId="55103E7E" w14:textId="3BF3813D" w:rsidR="00E76ABE" w:rsidRDefault="00EE0A77">
            <w:r>
              <w:t>Prøve</w:t>
            </w:r>
          </w:p>
        </w:tc>
        <w:tc>
          <w:tcPr>
            <w:tcW w:w="2001" w:type="dxa"/>
          </w:tcPr>
          <w:p w14:paraId="6B3A382B" w14:textId="77777777" w:rsidR="00E76ABE" w:rsidRDefault="00E76ABE"/>
        </w:tc>
      </w:tr>
      <w:tr w:rsidR="000908C6" w14:paraId="31879103" w14:textId="77777777" w:rsidTr="009F43C9">
        <w:tc>
          <w:tcPr>
            <w:tcW w:w="9062" w:type="dxa"/>
            <w:gridSpan w:val="5"/>
            <w:shd w:val="clear" w:color="auto" w:fill="C5E0B3" w:themeFill="accent6" w:themeFillTint="66"/>
          </w:tcPr>
          <w:p w14:paraId="6A935743" w14:textId="6A672268" w:rsidR="000908C6" w:rsidRPr="000908C6" w:rsidRDefault="000908C6" w:rsidP="000908C6">
            <w:pPr>
              <w:jc w:val="center"/>
              <w:rPr>
                <w:b/>
                <w:bCs/>
              </w:rPr>
            </w:pPr>
            <w:bookmarkStart w:id="0" w:name="_Hlk111705836"/>
            <w:r w:rsidRPr="000908C6">
              <w:rPr>
                <w:b/>
                <w:bCs/>
              </w:rPr>
              <w:t>Høstferie</w:t>
            </w:r>
          </w:p>
        </w:tc>
      </w:tr>
      <w:bookmarkEnd w:id="0"/>
      <w:tr w:rsidR="00E76ABE" w14:paraId="0040D2CC" w14:textId="77777777" w:rsidTr="001E2E53">
        <w:tc>
          <w:tcPr>
            <w:tcW w:w="665" w:type="dxa"/>
          </w:tcPr>
          <w:p w14:paraId="373D2773" w14:textId="49B61046" w:rsidR="00E76ABE" w:rsidRPr="009F43C9" w:rsidRDefault="00C402DF">
            <w:pPr>
              <w:rPr>
                <w:b/>
                <w:bCs/>
              </w:rPr>
            </w:pPr>
            <w:r>
              <w:rPr>
                <w:b/>
                <w:bCs/>
              </w:rPr>
              <w:t>41-47</w:t>
            </w:r>
          </w:p>
        </w:tc>
        <w:tc>
          <w:tcPr>
            <w:tcW w:w="2696" w:type="dxa"/>
          </w:tcPr>
          <w:p w14:paraId="401F4723" w14:textId="45379FCE" w:rsidR="00E76ABE" w:rsidRPr="00C402DF" w:rsidRDefault="00C402DF" w:rsidP="000908C6">
            <w:pPr>
              <w:rPr>
                <w:b/>
                <w:bCs/>
              </w:rPr>
            </w:pPr>
            <w:r w:rsidRPr="00C402DF">
              <w:rPr>
                <w:b/>
                <w:bCs/>
              </w:rPr>
              <w:t>Religion, Vitenskap og religionskritikk</w:t>
            </w:r>
          </w:p>
        </w:tc>
        <w:tc>
          <w:tcPr>
            <w:tcW w:w="1706" w:type="dxa"/>
          </w:tcPr>
          <w:p w14:paraId="0AF8D3D3" w14:textId="77777777" w:rsidR="00E76ABE" w:rsidRDefault="00E76ABE"/>
        </w:tc>
        <w:tc>
          <w:tcPr>
            <w:tcW w:w="1994" w:type="dxa"/>
          </w:tcPr>
          <w:p w14:paraId="06E2EB6C" w14:textId="2E3A3C85" w:rsidR="00E76ABE" w:rsidRDefault="00C402DF">
            <w:r>
              <w:t>Prøve</w:t>
            </w:r>
          </w:p>
        </w:tc>
        <w:tc>
          <w:tcPr>
            <w:tcW w:w="2001" w:type="dxa"/>
          </w:tcPr>
          <w:p w14:paraId="4A6E3054" w14:textId="77777777" w:rsidR="00E76ABE" w:rsidRDefault="00E76ABE"/>
        </w:tc>
      </w:tr>
      <w:tr w:rsidR="009F43C9" w14:paraId="09AB502A" w14:textId="77777777" w:rsidTr="001E2E53">
        <w:tc>
          <w:tcPr>
            <w:tcW w:w="665" w:type="dxa"/>
          </w:tcPr>
          <w:p w14:paraId="72BADDFE" w14:textId="0615BDB9" w:rsidR="000908C6" w:rsidRPr="009F43C9" w:rsidRDefault="000908C6">
            <w:pPr>
              <w:rPr>
                <w:b/>
                <w:bCs/>
              </w:rPr>
            </w:pPr>
            <w:r w:rsidRPr="009F43C9">
              <w:rPr>
                <w:b/>
                <w:bCs/>
              </w:rPr>
              <w:t>4</w:t>
            </w:r>
            <w:r w:rsidR="00C402DF">
              <w:rPr>
                <w:b/>
                <w:bCs/>
              </w:rPr>
              <w:t>8-2</w:t>
            </w:r>
          </w:p>
        </w:tc>
        <w:tc>
          <w:tcPr>
            <w:tcW w:w="2696" w:type="dxa"/>
          </w:tcPr>
          <w:p w14:paraId="21FEBE0A" w14:textId="117928CF" w:rsidR="000908C6" w:rsidRPr="00C402DF" w:rsidRDefault="000908C6" w:rsidP="000908C6">
            <w:pPr>
              <w:rPr>
                <w:b/>
                <w:bCs/>
              </w:rPr>
            </w:pPr>
            <w:r w:rsidRPr="00C402DF">
              <w:rPr>
                <w:b/>
                <w:bCs/>
              </w:rPr>
              <w:t xml:space="preserve">Repetisjon av kristendom + </w:t>
            </w:r>
          </w:p>
          <w:p w14:paraId="16E3E5FC" w14:textId="44CD4266" w:rsidR="000908C6" w:rsidRDefault="000908C6" w:rsidP="000908C6">
            <w:r w:rsidRPr="00C402DF">
              <w:rPr>
                <w:b/>
                <w:bCs/>
              </w:rPr>
              <w:t>Katolsk og ortodoks kristendom</w:t>
            </w:r>
          </w:p>
        </w:tc>
        <w:tc>
          <w:tcPr>
            <w:tcW w:w="1706" w:type="dxa"/>
          </w:tcPr>
          <w:p w14:paraId="3FFAC445" w14:textId="77777777" w:rsidR="000908C6" w:rsidRDefault="000908C6"/>
        </w:tc>
        <w:tc>
          <w:tcPr>
            <w:tcW w:w="1994" w:type="dxa"/>
          </w:tcPr>
          <w:p w14:paraId="12486F19" w14:textId="4AAA7E07" w:rsidR="000908C6" w:rsidRDefault="00E76ABE">
            <w:r>
              <w:t>Fagsamtale</w:t>
            </w:r>
          </w:p>
        </w:tc>
        <w:tc>
          <w:tcPr>
            <w:tcW w:w="2001" w:type="dxa"/>
          </w:tcPr>
          <w:p w14:paraId="7FDAD85C" w14:textId="58566DE6" w:rsidR="000908C6" w:rsidRDefault="00C402DF">
            <w:r>
              <w:t>K</w:t>
            </w:r>
            <w:r w:rsidR="000908C6">
              <w:t>atolske kirken i Askim?</w:t>
            </w:r>
          </w:p>
        </w:tc>
      </w:tr>
      <w:tr w:rsidR="00C402DF" w14:paraId="3843E495" w14:textId="77777777" w:rsidTr="007D426A">
        <w:tc>
          <w:tcPr>
            <w:tcW w:w="9062" w:type="dxa"/>
            <w:gridSpan w:val="5"/>
            <w:shd w:val="clear" w:color="auto" w:fill="C5E0B3" w:themeFill="accent6" w:themeFillTint="66"/>
          </w:tcPr>
          <w:p w14:paraId="7CA09A14" w14:textId="3FE17917" w:rsidR="00C402DF" w:rsidRPr="000908C6" w:rsidRDefault="00C402DF" w:rsidP="007D4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Juleferie</w:t>
            </w:r>
          </w:p>
        </w:tc>
      </w:tr>
      <w:tr w:rsidR="00C402DF" w14:paraId="1017C841" w14:textId="77777777" w:rsidTr="001E2E53">
        <w:tc>
          <w:tcPr>
            <w:tcW w:w="665" w:type="dxa"/>
          </w:tcPr>
          <w:p w14:paraId="747E12B3" w14:textId="69FBA8F9" w:rsidR="00C402DF" w:rsidRDefault="00C402DF">
            <w:pPr>
              <w:rPr>
                <w:b/>
                <w:bCs/>
              </w:rPr>
            </w:pPr>
            <w:r>
              <w:rPr>
                <w:b/>
                <w:bCs/>
              </w:rPr>
              <w:t>48-2</w:t>
            </w:r>
          </w:p>
        </w:tc>
        <w:tc>
          <w:tcPr>
            <w:tcW w:w="2696" w:type="dxa"/>
          </w:tcPr>
          <w:p w14:paraId="5CB8AC39" w14:textId="77777777" w:rsidR="00C402DF" w:rsidRPr="00C402DF" w:rsidRDefault="00C402DF" w:rsidP="00C402DF">
            <w:pPr>
              <w:rPr>
                <w:b/>
                <w:bCs/>
              </w:rPr>
            </w:pPr>
            <w:r w:rsidRPr="00C402DF">
              <w:rPr>
                <w:b/>
                <w:bCs/>
              </w:rPr>
              <w:t xml:space="preserve">Repetisjon av kristendom + </w:t>
            </w:r>
          </w:p>
          <w:p w14:paraId="23A0578A" w14:textId="33B3F77A" w:rsidR="00C402DF" w:rsidRPr="00EE5AF2" w:rsidRDefault="00C402DF" w:rsidP="00C402DF">
            <w:pPr>
              <w:rPr>
                <w:b/>
                <w:bCs/>
              </w:rPr>
            </w:pPr>
            <w:r w:rsidRPr="00C402DF">
              <w:rPr>
                <w:b/>
                <w:bCs/>
              </w:rPr>
              <w:t>Katolsk og ortodoks kristendom</w:t>
            </w:r>
          </w:p>
        </w:tc>
        <w:tc>
          <w:tcPr>
            <w:tcW w:w="1706" w:type="dxa"/>
          </w:tcPr>
          <w:p w14:paraId="594B078C" w14:textId="77777777" w:rsidR="00C402DF" w:rsidRDefault="00C402DF"/>
        </w:tc>
        <w:tc>
          <w:tcPr>
            <w:tcW w:w="1994" w:type="dxa"/>
          </w:tcPr>
          <w:p w14:paraId="2E6D6B77" w14:textId="48629E9F" w:rsidR="00C402DF" w:rsidRDefault="00C402DF">
            <w:r w:rsidRPr="00C402DF">
              <w:t>Fagsamtale</w:t>
            </w:r>
          </w:p>
        </w:tc>
        <w:tc>
          <w:tcPr>
            <w:tcW w:w="2001" w:type="dxa"/>
          </w:tcPr>
          <w:p w14:paraId="36C07365" w14:textId="77777777" w:rsidR="00C402DF" w:rsidRDefault="00C402DF"/>
        </w:tc>
      </w:tr>
      <w:tr w:rsidR="009F43C9" w14:paraId="2CDBA8A3" w14:textId="77777777" w:rsidTr="001E2E53">
        <w:tc>
          <w:tcPr>
            <w:tcW w:w="665" w:type="dxa"/>
          </w:tcPr>
          <w:p w14:paraId="70EC4D47" w14:textId="34078F22" w:rsidR="000908C6" w:rsidRPr="009F43C9" w:rsidRDefault="00C402DF">
            <w:pPr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  <w:tc>
          <w:tcPr>
            <w:tcW w:w="2696" w:type="dxa"/>
          </w:tcPr>
          <w:p w14:paraId="17C1EAF1" w14:textId="0484ACF8" w:rsidR="000908C6" w:rsidRDefault="000908C6">
            <w:r w:rsidRPr="00EE5AF2">
              <w:rPr>
                <w:b/>
                <w:bCs/>
              </w:rPr>
              <w:t>Repetisjon</w:t>
            </w:r>
            <w:r>
              <w:t>/Sammenligning (Gule sider)</w:t>
            </w:r>
          </w:p>
        </w:tc>
        <w:tc>
          <w:tcPr>
            <w:tcW w:w="1706" w:type="dxa"/>
          </w:tcPr>
          <w:p w14:paraId="055EDB1F" w14:textId="3EE2C8E3" w:rsidR="000908C6" w:rsidRDefault="000908C6"/>
        </w:tc>
        <w:tc>
          <w:tcPr>
            <w:tcW w:w="1994" w:type="dxa"/>
          </w:tcPr>
          <w:p w14:paraId="2308F740" w14:textId="77777777" w:rsidR="000908C6" w:rsidRDefault="000908C6"/>
        </w:tc>
        <w:tc>
          <w:tcPr>
            <w:tcW w:w="2001" w:type="dxa"/>
          </w:tcPr>
          <w:p w14:paraId="2A021490" w14:textId="77777777" w:rsidR="000908C6" w:rsidRDefault="000908C6"/>
        </w:tc>
      </w:tr>
      <w:tr w:rsidR="009F43C9" w14:paraId="0009846C" w14:textId="77777777" w:rsidTr="001E2E53">
        <w:tc>
          <w:tcPr>
            <w:tcW w:w="665" w:type="dxa"/>
          </w:tcPr>
          <w:p w14:paraId="47239F68" w14:textId="3C5A2613" w:rsidR="000908C6" w:rsidRPr="009F43C9" w:rsidRDefault="00C402DF">
            <w:pPr>
              <w:rPr>
                <w:b/>
                <w:bCs/>
              </w:rPr>
            </w:pPr>
            <w:r>
              <w:rPr>
                <w:b/>
                <w:bCs/>
              </w:rPr>
              <w:t>7-11</w:t>
            </w:r>
          </w:p>
        </w:tc>
        <w:tc>
          <w:tcPr>
            <w:tcW w:w="2696" w:type="dxa"/>
          </w:tcPr>
          <w:p w14:paraId="3CA742A8" w14:textId="27B3030D" w:rsidR="000908C6" w:rsidRPr="00EE5AF2" w:rsidRDefault="00C402DF" w:rsidP="000908C6">
            <w:pPr>
              <w:rPr>
                <w:b/>
                <w:bCs/>
              </w:rPr>
            </w:pPr>
            <w:r>
              <w:rPr>
                <w:b/>
                <w:bCs/>
              </w:rPr>
              <w:t>Ungdomstid og seksualitet</w:t>
            </w:r>
          </w:p>
        </w:tc>
        <w:tc>
          <w:tcPr>
            <w:tcW w:w="1706" w:type="dxa"/>
          </w:tcPr>
          <w:p w14:paraId="77B4F3C1" w14:textId="77777777" w:rsidR="000908C6" w:rsidRDefault="000908C6"/>
        </w:tc>
        <w:tc>
          <w:tcPr>
            <w:tcW w:w="1994" w:type="dxa"/>
          </w:tcPr>
          <w:p w14:paraId="73F83350" w14:textId="64B37BE8" w:rsidR="000908C6" w:rsidRDefault="00EE0A77">
            <w:r>
              <w:t>Refleksjonsoppgave</w:t>
            </w:r>
          </w:p>
        </w:tc>
        <w:tc>
          <w:tcPr>
            <w:tcW w:w="2001" w:type="dxa"/>
          </w:tcPr>
          <w:p w14:paraId="13D57C2D" w14:textId="77777777" w:rsidR="000908C6" w:rsidRDefault="000908C6"/>
        </w:tc>
      </w:tr>
      <w:tr w:rsidR="009F43C9" w14:paraId="7334F0A1" w14:textId="77777777" w:rsidTr="009F43C9">
        <w:tc>
          <w:tcPr>
            <w:tcW w:w="9062" w:type="dxa"/>
            <w:gridSpan w:val="5"/>
            <w:shd w:val="clear" w:color="auto" w:fill="C5E0B3" w:themeFill="accent6" w:themeFillTint="66"/>
          </w:tcPr>
          <w:p w14:paraId="458AA6FC" w14:textId="2ADD443D" w:rsidR="009F43C9" w:rsidRPr="009F43C9" w:rsidRDefault="009F43C9" w:rsidP="009F43C9">
            <w:pPr>
              <w:jc w:val="center"/>
              <w:rPr>
                <w:b/>
                <w:bCs/>
              </w:rPr>
            </w:pPr>
            <w:r w:rsidRPr="009F43C9">
              <w:rPr>
                <w:b/>
                <w:bCs/>
              </w:rPr>
              <w:t>Vinterferie</w:t>
            </w:r>
          </w:p>
        </w:tc>
      </w:tr>
      <w:tr w:rsidR="00C402DF" w14:paraId="2E26D418" w14:textId="77777777" w:rsidTr="001E2E53">
        <w:tc>
          <w:tcPr>
            <w:tcW w:w="665" w:type="dxa"/>
          </w:tcPr>
          <w:p w14:paraId="30F46136" w14:textId="2EA17832" w:rsidR="00C402DF" w:rsidRPr="009F43C9" w:rsidRDefault="00C402DF">
            <w:pPr>
              <w:rPr>
                <w:b/>
                <w:bCs/>
              </w:rPr>
            </w:pPr>
            <w:r>
              <w:rPr>
                <w:b/>
                <w:bCs/>
              </w:rPr>
              <w:t>7-11</w:t>
            </w:r>
          </w:p>
        </w:tc>
        <w:tc>
          <w:tcPr>
            <w:tcW w:w="2696" w:type="dxa"/>
          </w:tcPr>
          <w:p w14:paraId="2A421715" w14:textId="6B05EB1B" w:rsidR="00C402DF" w:rsidRDefault="00C402DF" w:rsidP="00C402DF">
            <w:pPr>
              <w:rPr>
                <w:b/>
                <w:bCs/>
              </w:rPr>
            </w:pPr>
            <w:r>
              <w:rPr>
                <w:b/>
                <w:bCs/>
              </w:rPr>
              <w:t>Ungdomstid og seksualitet</w:t>
            </w:r>
          </w:p>
        </w:tc>
        <w:tc>
          <w:tcPr>
            <w:tcW w:w="1706" w:type="dxa"/>
          </w:tcPr>
          <w:p w14:paraId="447C3887" w14:textId="77777777" w:rsidR="00C402DF" w:rsidRDefault="00C402DF"/>
        </w:tc>
        <w:tc>
          <w:tcPr>
            <w:tcW w:w="1994" w:type="dxa"/>
          </w:tcPr>
          <w:p w14:paraId="6C9159D9" w14:textId="3B6D18BE" w:rsidR="00C402DF" w:rsidRDefault="00EE0A77">
            <w:r>
              <w:t>Refleksjonsoppgave</w:t>
            </w:r>
          </w:p>
        </w:tc>
        <w:tc>
          <w:tcPr>
            <w:tcW w:w="2001" w:type="dxa"/>
          </w:tcPr>
          <w:p w14:paraId="1F30CCA0" w14:textId="77777777" w:rsidR="00C402DF" w:rsidRDefault="00C402DF"/>
        </w:tc>
      </w:tr>
      <w:tr w:rsidR="009F43C9" w14:paraId="41637E06" w14:textId="77777777" w:rsidTr="001E2E53">
        <w:tc>
          <w:tcPr>
            <w:tcW w:w="665" w:type="dxa"/>
          </w:tcPr>
          <w:p w14:paraId="415CDF99" w14:textId="05295DC3" w:rsidR="000908C6" w:rsidRPr="009F43C9" w:rsidRDefault="00C402DF">
            <w:pPr>
              <w:rPr>
                <w:b/>
                <w:bCs/>
              </w:rPr>
            </w:pPr>
            <w:r>
              <w:rPr>
                <w:b/>
                <w:bCs/>
              </w:rPr>
              <w:t>12-18</w:t>
            </w:r>
          </w:p>
        </w:tc>
        <w:tc>
          <w:tcPr>
            <w:tcW w:w="2696" w:type="dxa"/>
          </w:tcPr>
          <w:p w14:paraId="18611B91" w14:textId="5DE1731A" w:rsidR="000908C6" w:rsidRDefault="000908C6" w:rsidP="000908C6">
            <w:pPr>
              <w:rPr>
                <w:b/>
                <w:bCs/>
              </w:rPr>
            </w:pPr>
            <w:r>
              <w:rPr>
                <w:b/>
                <w:bCs/>
              </w:rPr>
              <w:t>Lage egen religion</w:t>
            </w:r>
          </w:p>
          <w:p w14:paraId="0EA03044" w14:textId="77777777" w:rsidR="009F43C9" w:rsidRDefault="009F43C9" w:rsidP="000908C6">
            <w:pPr>
              <w:rPr>
                <w:b/>
                <w:bCs/>
              </w:rPr>
            </w:pPr>
          </w:p>
          <w:p w14:paraId="22FABC09" w14:textId="4B124EAD" w:rsidR="009F43C9" w:rsidRPr="00EE5AF2" w:rsidRDefault="009F43C9" w:rsidP="000908C6">
            <w:pPr>
              <w:rPr>
                <w:b/>
                <w:bCs/>
              </w:rPr>
            </w:pPr>
          </w:p>
        </w:tc>
        <w:tc>
          <w:tcPr>
            <w:tcW w:w="1706" w:type="dxa"/>
          </w:tcPr>
          <w:p w14:paraId="080C7BBE" w14:textId="77777777" w:rsidR="000908C6" w:rsidRDefault="000908C6"/>
        </w:tc>
        <w:tc>
          <w:tcPr>
            <w:tcW w:w="1994" w:type="dxa"/>
          </w:tcPr>
          <w:p w14:paraId="61F3CCA9" w14:textId="77777777" w:rsidR="000908C6" w:rsidRDefault="000908C6"/>
        </w:tc>
        <w:tc>
          <w:tcPr>
            <w:tcW w:w="2001" w:type="dxa"/>
          </w:tcPr>
          <w:p w14:paraId="60FF68C7" w14:textId="77777777" w:rsidR="000908C6" w:rsidRDefault="000908C6"/>
        </w:tc>
      </w:tr>
      <w:tr w:rsidR="009F43C9" w14:paraId="4A3E8507" w14:textId="77777777" w:rsidTr="009F43C9">
        <w:tc>
          <w:tcPr>
            <w:tcW w:w="9062" w:type="dxa"/>
            <w:gridSpan w:val="5"/>
            <w:shd w:val="clear" w:color="auto" w:fill="C5E0B3" w:themeFill="accent6" w:themeFillTint="66"/>
          </w:tcPr>
          <w:p w14:paraId="1730E7EF" w14:textId="45AA563E" w:rsidR="009F43C9" w:rsidRPr="009F43C9" w:rsidRDefault="009F43C9" w:rsidP="009F43C9">
            <w:pPr>
              <w:jc w:val="center"/>
              <w:rPr>
                <w:b/>
                <w:bCs/>
              </w:rPr>
            </w:pPr>
            <w:r w:rsidRPr="009F43C9">
              <w:rPr>
                <w:b/>
                <w:bCs/>
              </w:rPr>
              <w:t>Påskeferie</w:t>
            </w:r>
          </w:p>
        </w:tc>
      </w:tr>
      <w:tr w:rsidR="001E2E53" w14:paraId="4F2580CC" w14:textId="77777777" w:rsidTr="001E2E53">
        <w:tc>
          <w:tcPr>
            <w:tcW w:w="665" w:type="dxa"/>
          </w:tcPr>
          <w:p w14:paraId="1D2D9BC7" w14:textId="678AB606" w:rsidR="001E2E53" w:rsidRPr="009F43C9" w:rsidRDefault="001E2E53">
            <w:pPr>
              <w:rPr>
                <w:b/>
                <w:bCs/>
              </w:rPr>
            </w:pPr>
            <w:r>
              <w:rPr>
                <w:b/>
                <w:bCs/>
              </w:rPr>
              <w:t>12-18</w:t>
            </w:r>
          </w:p>
        </w:tc>
        <w:tc>
          <w:tcPr>
            <w:tcW w:w="2696" w:type="dxa"/>
          </w:tcPr>
          <w:p w14:paraId="79BDEA92" w14:textId="6D7774B7" w:rsidR="001E2E53" w:rsidRDefault="001E2E53" w:rsidP="000908C6">
            <w:pPr>
              <w:rPr>
                <w:b/>
                <w:bCs/>
              </w:rPr>
            </w:pPr>
            <w:r w:rsidRPr="001E2E53">
              <w:rPr>
                <w:b/>
                <w:bCs/>
              </w:rPr>
              <w:t>Lage egen religion</w:t>
            </w:r>
          </w:p>
        </w:tc>
        <w:tc>
          <w:tcPr>
            <w:tcW w:w="1706" w:type="dxa"/>
          </w:tcPr>
          <w:p w14:paraId="05DCD59C" w14:textId="77777777" w:rsidR="001E2E53" w:rsidRDefault="001E2E53"/>
        </w:tc>
        <w:tc>
          <w:tcPr>
            <w:tcW w:w="1994" w:type="dxa"/>
          </w:tcPr>
          <w:p w14:paraId="03FB6AD0" w14:textId="34F2115A" w:rsidR="001E2E53" w:rsidRDefault="001E2E53">
            <w:r w:rsidRPr="001E2E53">
              <w:t>Refleksjonsoppgave</w:t>
            </w:r>
          </w:p>
        </w:tc>
        <w:tc>
          <w:tcPr>
            <w:tcW w:w="2001" w:type="dxa"/>
          </w:tcPr>
          <w:p w14:paraId="5F3D5652" w14:textId="77777777" w:rsidR="001E2E53" w:rsidRDefault="001E2E53"/>
        </w:tc>
      </w:tr>
      <w:tr w:rsidR="009F43C9" w14:paraId="114136AB" w14:textId="77777777" w:rsidTr="001E2E53">
        <w:tc>
          <w:tcPr>
            <w:tcW w:w="665" w:type="dxa"/>
          </w:tcPr>
          <w:p w14:paraId="6B390D38" w14:textId="2CBDF341" w:rsidR="009F43C9" w:rsidRPr="009F43C9" w:rsidRDefault="009F43C9">
            <w:pPr>
              <w:rPr>
                <w:b/>
                <w:bCs/>
              </w:rPr>
            </w:pPr>
            <w:r w:rsidRPr="009F43C9">
              <w:rPr>
                <w:b/>
                <w:bCs/>
              </w:rPr>
              <w:t>1</w:t>
            </w:r>
            <w:r w:rsidR="00C402DF">
              <w:rPr>
                <w:b/>
                <w:bCs/>
              </w:rPr>
              <w:t>9-23</w:t>
            </w:r>
          </w:p>
        </w:tc>
        <w:tc>
          <w:tcPr>
            <w:tcW w:w="2696" w:type="dxa"/>
          </w:tcPr>
          <w:p w14:paraId="06BD0725" w14:textId="75661A61" w:rsidR="009F43C9" w:rsidRDefault="009F43C9" w:rsidP="000908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Repetisjon – Forberede muntlig. </w:t>
            </w:r>
          </w:p>
        </w:tc>
        <w:tc>
          <w:tcPr>
            <w:tcW w:w="1706" w:type="dxa"/>
          </w:tcPr>
          <w:p w14:paraId="6043E166" w14:textId="77777777" w:rsidR="009F43C9" w:rsidRDefault="009F43C9"/>
          <w:p w14:paraId="34DEAEB7" w14:textId="77777777" w:rsidR="009F43C9" w:rsidRDefault="009F43C9"/>
          <w:p w14:paraId="1CC7DC34" w14:textId="272AED4F" w:rsidR="009F43C9" w:rsidRDefault="009F43C9"/>
        </w:tc>
        <w:tc>
          <w:tcPr>
            <w:tcW w:w="1994" w:type="dxa"/>
          </w:tcPr>
          <w:p w14:paraId="3A576E7D" w14:textId="77777777" w:rsidR="009F43C9" w:rsidRDefault="009F43C9"/>
        </w:tc>
        <w:tc>
          <w:tcPr>
            <w:tcW w:w="2001" w:type="dxa"/>
          </w:tcPr>
          <w:p w14:paraId="473682B5" w14:textId="77777777" w:rsidR="009F43C9" w:rsidRDefault="009F43C9"/>
        </w:tc>
      </w:tr>
    </w:tbl>
    <w:p w14:paraId="37CF19ED" w14:textId="6152A76B" w:rsidR="000D3E91" w:rsidRDefault="000D3E91"/>
    <w:p w14:paraId="3AEDAB88" w14:textId="4ADA5D51" w:rsidR="003D526A" w:rsidRDefault="003D526A"/>
    <w:p w14:paraId="363ACF42" w14:textId="51D9091C" w:rsidR="003D526A" w:rsidRDefault="003D526A">
      <w:r>
        <w:t>Dette er en plan. Det vil bli justeringer.</w:t>
      </w:r>
    </w:p>
    <w:p w14:paraId="0E3F501D" w14:textId="2DF13351" w:rsidR="00A86D33" w:rsidRDefault="00A86D33"/>
    <w:p w14:paraId="194A688B" w14:textId="51E3F1CE" w:rsidR="00A86D33" w:rsidRDefault="00A86D33">
      <w:r>
        <w:t>Bent Johnny Grønbech, faglærer</w:t>
      </w:r>
    </w:p>
    <w:sectPr w:rsidR="00A8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1"/>
    <w:rsid w:val="000908C6"/>
    <w:rsid w:val="000D3E91"/>
    <w:rsid w:val="001E2E53"/>
    <w:rsid w:val="003D526A"/>
    <w:rsid w:val="00441B9A"/>
    <w:rsid w:val="009F43C9"/>
    <w:rsid w:val="00A86D33"/>
    <w:rsid w:val="00C402DF"/>
    <w:rsid w:val="00E76ABE"/>
    <w:rsid w:val="00EE0A77"/>
    <w:rsid w:val="00E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7D4D"/>
  <w15:chartTrackingRefBased/>
  <w15:docId w15:val="{9164BF10-E503-4D4A-B966-F5D96A5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D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Bjerkli</dc:creator>
  <cp:keywords/>
  <dc:description/>
  <cp:lastModifiedBy>Bent Johnny Grønbech</cp:lastModifiedBy>
  <cp:revision>6</cp:revision>
  <dcterms:created xsi:type="dcterms:W3CDTF">2022-08-18T07:10:00Z</dcterms:created>
  <dcterms:modified xsi:type="dcterms:W3CDTF">2022-08-18T08:52:00Z</dcterms:modified>
</cp:coreProperties>
</file>