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E7DD" w14:textId="49767FA9" w:rsidR="73F30A98" w:rsidRDefault="73F30A98"/>
    <w:tbl>
      <w:tblPr>
        <w:tblStyle w:val="Tabellrutenett"/>
        <w:tblW w:w="13948" w:type="dxa"/>
        <w:tblLook w:val="04A0" w:firstRow="1" w:lastRow="0" w:firstColumn="1" w:lastColumn="0" w:noHBand="0" w:noVBand="1"/>
      </w:tblPr>
      <w:tblGrid>
        <w:gridCol w:w="1984"/>
        <w:gridCol w:w="5700"/>
        <w:gridCol w:w="2393"/>
        <w:gridCol w:w="1590"/>
        <w:gridCol w:w="2281"/>
      </w:tblGrid>
      <w:tr w:rsidR="00A25246" w:rsidRPr="007D392B" w14:paraId="4AD3040A" w14:textId="5F951173" w:rsidTr="0164AC5C">
        <w:trPr>
          <w:tblHeader/>
        </w:trPr>
        <w:tc>
          <w:tcPr>
            <w:tcW w:w="1984" w:type="dxa"/>
            <w:shd w:val="clear" w:color="auto" w:fill="F2F2F2" w:themeFill="background1" w:themeFillShade="F2"/>
          </w:tcPr>
          <w:p w14:paraId="0E654A87" w14:textId="28846BBF" w:rsidR="00423A9F" w:rsidRPr="007D392B" w:rsidRDefault="00423A9F" w:rsidP="005D640B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r w:rsidRPr="007D392B">
              <w:rPr>
                <w:rFonts w:ascii="Abadi" w:hAnsi="Abadi"/>
                <w:sz w:val="24"/>
                <w:szCs w:val="24"/>
              </w:rPr>
              <w:t>TIDSROM</w:t>
            </w:r>
          </w:p>
        </w:tc>
        <w:tc>
          <w:tcPr>
            <w:tcW w:w="5700" w:type="dxa"/>
            <w:shd w:val="clear" w:color="auto" w:fill="F2F2F2" w:themeFill="background1" w:themeFillShade="F2"/>
          </w:tcPr>
          <w:p w14:paraId="5363F049" w14:textId="4676BD65" w:rsidR="00423A9F" w:rsidRPr="007D392B" w:rsidRDefault="00423A9F" w:rsidP="3287BB60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r w:rsidRPr="0164AC5C">
              <w:rPr>
                <w:rFonts w:ascii="Abadi" w:hAnsi="Abadi"/>
                <w:sz w:val="24"/>
                <w:szCs w:val="24"/>
              </w:rPr>
              <w:t>LÆRINGSRESSURS KONTEKST BASIS</w:t>
            </w:r>
            <w:r w:rsidR="1F3D4668" w:rsidRPr="0164AC5C">
              <w:rPr>
                <w:rFonts w:ascii="Abadi" w:hAnsi="Abadi"/>
                <w:sz w:val="24"/>
                <w:szCs w:val="24"/>
              </w:rPr>
              <w:t xml:space="preserve"> (Fabel 10)</w:t>
            </w:r>
          </w:p>
          <w:p w14:paraId="5EE8C9EC" w14:textId="6B19A551" w:rsidR="00423A9F" w:rsidRPr="007D392B" w:rsidRDefault="27BD3DAE" w:rsidP="005D640B">
            <w:pPr>
              <w:spacing w:line="276" w:lineRule="auto"/>
              <w:rPr>
                <w:rFonts w:ascii="Abadi Extra Light" w:eastAsia="Abadi Extra Light" w:hAnsi="Abadi Extra Light" w:cs="Abadi Extra Light"/>
                <w:sz w:val="24"/>
                <w:szCs w:val="24"/>
              </w:rPr>
            </w:pPr>
            <w:r w:rsidRPr="007D392B">
              <w:rPr>
                <w:rFonts w:ascii="Abadi Extra Light" w:eastAsia="Abadi Extra Light" w:hAnsi="Abadi Extra Light" w:cs="Abadi Extra Light"/>
                <w:sz w:val="24"/>
                <w:szCs w:val="24"/>
              </w:rPr>
              <w:t>MED</w:t>
            </w:r>
            <w:r w:rsidR="67E709A4" w:rsidRPr="007D392B">
              <w:rPr>
                <w:rFonts w:ascii="Abadi Extra Light" w:eastAsia="Abadi Extra Light" w:hAnsi="Abadi Extra Light" w:cs="Abadi Extra Light"/>
                <w:sz w:val="24"/>
                <w:szCs w:val="24"/>
              </w:rPr>
              <w:t xml:space="preserve"> </w:t>
            </w:r>
            <w:r w:rsidR="4E9CC153" w:rsidRPr="007D392B">
              <w:rPr>
                <w:rFonts w:ascii="Abadi Extra Light" w:eastAsia="Abadi Extra Light" w:hAnsi="Abadi Extra Light" w:cs="Abadi Extra Light"/>
                <w:sz w:val="24"/>
                <w:szCs w:val="24"/>
              </w:rPr>
              <w:t>HENVISNINGER</w:t>
            </w:r>
            <w:r w:rsidR="00FFEDBE" w:rsidRPr="007D392B">
              <w:rPr>
                <w:rFonts w:ascii="Abadi Extra Light" w:eastAsia="Abadi Extra Light" w:hAnsi="Abadi Extra Light" w:cs="Abadi Extra Light"/>
                <w:sz w:val="24"/>
                <w:szCs w:val="24"/>
              </w:rPr>
              <w:t xml:space="preserve"> TIL TIPS I LÆRERENS BOK</w:t>
            </w:r>
            <w:r w:rsidR="001722F5">
              <w:rPr>
                <w:rFonts w:ascii="Abadi Extra Light" w:eastAsia="Abadi Extra Light" w:hAnsi="Abadi Extra Light" w:cs="Abadi Extra Light"/>
                <w:sz w:val="24"/>
                <w:szCs w:val="24"/>
              </w:rPr>
              <w:t xml:space="preserve"> (eller LÆRERVEILEDNING i Skolestudio)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14:paraId="16F529CC" w14:textId="35C598F3" w:rsidR="00423A9F" w:rsidRPr="007D392B" w:rsidRDefault="00423A9F" w:rsidP="5AA13A63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r w:rsidRPr="007D392B">
              <w:rPr>
                <w:rFonts w:ascii="Abadi" w:hAnsi="Abadi"/>
                <w:sz w:val="24"/>
                <w:szCs w:val="24"/>
              </w:rPr>
              <w:t>KJERNEELEMENTER</w:t>
            </w:r>
            <w:r w:rsidR="00FC7637">
              <w:rPr>
                <w:rFonts w:ascii="Abadi" w:hAnsi="Abadi"/>
                <w:sz w:val="24"/>
                <w:szCs w:val="24"/>
              </w:rPr>
              <w:t>**</w:t>
            </w:r>
          </w:p>
          <w:p w14:paraId="5045B7DE" w14:textId="42326A70" w:rsidR="00423A9F" w:rsidRPr="007D392B" w:rsidRDefault="61501710" w:rsidP="005D640B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r w:rsidRPr="5AA13A63">
              <w:rPr>
                <w:rFonts w:ascii="Abadi" w:hAnsi="Abadi"/>
                <w:sz w:val="24"/>
                <w:szCs w:val="24"/>
              </w:rPr>
              <w:t>KM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14:paraId="1DABA3C1" w14:textId="401CA877" w:rsidR="00423A9F" w:rsidRPr="007D392B" w:rsidRDefault="7FB52817" w:rsidP="005D640B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r w:rsidRPr="59F3D020">
              <w:rPr>
                <w:rFonts w:ascii="Abadi" w:hAnsi="Abadi"/>
                <w:sz w:val="24"/>
                <w:szCs w:val="24"/>
              </w:rPr>
              <w:t xml:space="preserve">FORSLAG </w:t>
            </w:r>
            <w:r w:rsidRPr="685463B4">
              <w:rPr>
                <w:rFonts w:ascii="Abadi" w:hAnsi="Abadi"/>
                <w:sz w:val="24"/>
                <w:szCs w:val="24"/>
              </w:rPr>
              <w:t xml:space="preserve">TIL </w:t>
            </w:r>
            <w:r w:rsidR="61501710" w:rsidRPr="685463B4">
              <w:rPr>
                <w:rFonts w:ascii="Abadi" w:hAnsi="Abadi"/>
                <w:sz w:val="24"/>
                <w:szCs w:val="24"/>
              </w:rPr>
              <w:t>VURDERING</w:t>
            </w:r>
          </w:p>
        </w:tc>
        <w:tc>
          <w:tcPr>
            <w:tcW w:w="2281" w:type="dxa"/>
            <w:shd w:val="clear" w:color="auto" w:fill="F2F2F2" w:themeFill="background1" w:themeFillShade="F2"/>
          </w:tcPr>
          <w:p w14:paraId="5ED0AADB" w14:textId="03C8AA3A" w:rsidR="002C3EFE" w:rsidRPr="007D392B" w:rsidRDefault="00423A9F" w:rsidP="005D640B">
            <w:pPr>
              <w:spacing w:line="276" w:lineRule="auto"/>
              <w:rPr>
                <w:rFonts w:ascii="Abadi Extra Light" w:hAnsi="Abadi Extra Light"/>
                <w:sz w:val="24"/>
                <w:szCs w:val="24"/>
              </w:rPr>
            </w:pPr>
            <w:r w:rsidRPr="007D392B">
              <w:rPr>
                <w:rFonts w:ascii="Abadi" w:hAnsi="Abadi"/>
                <w:sz w:val="24"/>
                <w:szCs w:val="24"/>
              </w:rPr>
              <w:t xml:space="preserve">TVERRFAGLIGE TEMA </w:t>
            </w:r>
            <w:r w:rsidRPr="007D392B">
              <w:rPr>
                <w:rFonts w:ascii="Abadi Extra Light" w:hAnsi="Abadi Extra Light"/>
                <w:sz w:val="24"/>
                <w:szCs w:val="24"/>
              </w:rPr>
              <w:t xml:space="preserve">+ </w:t>
            </w:r>
          </w:p>
          <w:p w14:paraId="5CB5F05D" w14:textId="08E38D13" w:rsidR="00423A9F" w:rsidRPr="007D392B" w:rsidRDefault="22B5115C" w:rsidP="005D640B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r w:rsidRPr="007D392B">
              <w:rPr>
                <w:rFonts w:ascii="Abadi Extra Light" w:hAnsi="Abadi Extra Light"/>
                <w:sz w:val="20"/>
                <w:szCs w:val="20"/>
              </w:rPr>
              <w:t>EV</w:t>
            </w:r>
            <w:r w:rsidR="00423A9F" w:rsidRPr="007D392B">
              <w:rPr>
                <w:rFonts w:ascii="Abadi Extra Light" w:hAnsi="Abadi Extra Light"/>
                <w:sz w:val="20"/>
                <w:szCs w:val="20"/>
              </w:rPr>
              <w:t>. SAMARBEIDSFAG</w:t>
            </w:r>
            <w:r w:rsidR="00FC7637">
              <w:rPr>
                <w:rFonts w:ascii="Abadi Extra Light" w:hAnsi="Abadi Extra Light"/>
                <w:sz w:val="20"/>
                <w:szCs w:val="20"/>
              </w:rPr>
              <w:t>**</w:t>
            </w:r>
          </w:p>
        </w:tc>
      </w:tr>
      <w:tr w:rsidR="62238D5A" w:rsidRPr="001A1E6E" w14:paraId="0F5556BC" w14:textId="77777777" w:rsidTr="0164AC5C">
        <w:trPr>
          <w:trHeight w:val="623"/>
        </w:trPr>
        <w:tc>
          <w:tcPr>
            <w:tcW w:w="1984" w:type="dxa"/>
          </w:tcPr>
          <w:p w14:paraId="01ADB72D" w14:textId="28662F4D" w:rsidR="4F505EE8" w:rsidRDefault="4F505EE8" w:rsidP="62238D5A">
            <w:pPr>
              <w:spacing w:line="276" w:lineRule="auto"/>
              <w:rPr>
                <w:rFonts w:ascii="Abadi" w:hAnsi="Abadi"/>
              </w:rPr>
            </w:pPr>
            <w:r w:rsidRPr="62238D5A">
              <w:rPr>
                <w:rFonts w:ascii="Abadi" w:hAnsi="Abadi"/>
              </w:rPr>
              <w:t xml:space="preserve">Hele </w:t>
            </w:r>
            <w:r w:rsidRPr="1A6725D5">
              <w:rPr>
                <w:rFonts w:ascii="Abadi" w:hAnsi="Abadi"/>
              </w:rPr>
              <w:t>året</w:t>
            </w:r>
          </w:p>
        </w:tc>
        <w:tc>
          <w:tcPr>
            <w:tcW w:w="5700" w:type="dxa"/>
          </w:tcPr>
          <w:p w14:paraId="460FB2F2" w14:textId="3E90FC52" w:rsidR="4F505EE8" w:rsidRPr="00BA56CA" w:rsidRDefault="4F505EE8" w:rsidP="353CCCFE">
            <w:pPr>
              <w:spacing w:line="276" w:lineRule="auto"/>
              <w:rPr>
                <w:rFonts w:ascii="Abadi Extra Light" w:hAnsi="Abadi Extra Light"/>
                <w:lang w:val="nn-NO"/>
              </w:rPr>
            </w:pPr>
            <w:r w:rsidRPr="00BA56CA">
              <w:rPr>
                <w:rFonts w:ascii="Abadi Extra Light" w:hAnsi="Abadi Extra Light"/>
                <w:lang w:val="nn-NO"/>
              </w:rPr>
              <w:t>Språksystemet - nynorsk (kurs</w:t>
            </w:r>
          </w:p>
          <w:p w14:paraId="1DF4588C" w14:textId="4B6362E8" w:rsidR="62238D5A" w:rsidRPr="00BA56CA" w:rsidRDefault="4F505EE8" w:rsidP="62238D5A">
            <w:pPr>
              <w:spacing w:line="276" w:lineRule="auto"/>
              <w:rPr>
                <w:rFonts w:ascii="Abadi Extra Light" w:hAnsi="Abadi Extra Light"/>
                <w:lang w:val="nn-NO"/>
              </w:rPr>
            </w:pPr>
            <w:r w:rsidRPr="00BA56CA">
              <w:rPr>
                <w:rFonts w:ascii="Abadi Extra Light" w:hAnsi="Abadi Extra Light"/>
                <w:lang w:val="nn-NO"/>
              </w:rPr>
              <w:t>Kap. 8 Rettskriving og grammatikk</w:t>
            </w:r>
          </w:p>
        </w:tc>
        <w:tc>
          <w:tcPr>
            <w:tcW w:w="2393" w:type="dxa"/>
          </w:tcPr>
          <w:p w14:paraId="6962099B" w14:textId="4F676679" w:rsidR="62238D5A" w:rsidRPr="00BA56CA" w:rsidRDefault="62238D5A" w:rsidP="62238D5A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</w:p>
        </w:tc>
        <w:tc>
          <w:tcPr>
            <w:tcW w:w="1590" w:type="dxa"/>
          </w:tcPr>
          <w:p w14:paraId="0ADC5E74" w14:textId="29939EBF" w:rsidR="62238D5A" w:rsidRPr="00BA56CA" w:rsidRDefault="62238D5A" w:rsidP="62238D5A">
            <w:pPr>
              <w:spacing w:line="276" w:lineRule="auto"/>
              <w:rPr>
                <w:rFonts w:ascii="Abadi" w:hAnsi="Abadi"/>
                <w:sz w:val="18"/>
                <w:szCs w:val="18"/>
                <w:lang w:val="nn-NO"/>
              </w:rPr>
            </w:pPr>
          </w:p>
        </w:tc>
        <w:tc>
          <w:tcPr>
            <w:tcW w:w="2281" w:type="dxa"/>
          </w:tcPr>
          <w:p w14:paraId="2C3EDEE5" w14:textId="71F60BA4" w:rsidR="62238D5A" w:rsidRPr="00BA56CA" w:rsidRDefault="62238D5A" w:rsidP="62238D5A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</w:p>
        </w:tc>
      </w:tr>
      <w:tr w:rsidR="007D392B" w:rsidRPr="007D392B" w14:paraId="1EFD288D" w14:textId="6871E29A" w:rsidTr="0164AC5C">
        <w:trPr>
          <w:trHeight w:val="623"/>
        </w:trPr>
        <w:tc>
          <w:tcPr>
            <w:tcW w:w="1984" w:type="dxa"/>
          </w:tcPr>
          <w:p w14:paraId="20CCFCCD" w14:textId="30AFEE03" w:rsidR="00423A9F" w:rsidRPr="007D392B" w:rsidRDefault="00423A9F" w:rsidP="005D640B">
            <w:pPr>
              <w:spacing w:line="276" w:lineRule="auto"/>
              <w:rPr>
                <w:rFonts w:ascii="Abadi" w:hAnsi="Abadi"/>
              </w:rPr>
            </w:pPr>
            <w:r w:rsidRPr="007D392B">
              <w:rPr>
                <w:rFonts w:ascii="Abadi" w:hAnsi="Abadi"/>
              </w:rPr>
              <w:t xml:space="preserve">UKE </w:t>
            </w:r>
            <w:r w:rsidRPr="5AA13A63">
              <w:rPr>
                <w:rFonts w:ascii="Abadi" w:hAnsi="Abadi"/>
              </w:rPr>
              <w:t>3</w:t>
            </w:r>
            <w:r w:rsidR="092D8E1B" w:rsidRPr="5AA13A63">
              <w:rPr>
                <w:rFonts w:ascii="Abadi" w:hAnsi="Abadi"/>
              </w:rPr>
              <w:t>3</w:t>
            </w:r>
          </w:p>
          <w:p w14:paraId="03999512" w14:textId="77777777" w:rsidR="00321E3B" w:rsidRDefault="006634CE" w:rsidP="00576BAC">
            <w:pPr>
              <w:spacing w:line="276" w:lineRule="auto"/>
              <w:rPr>
                <w:rFonts w:ascii="Abadi Extra Light" w:hAnsi="Abadi Extra Light"/>
              </w:rPr>
            </w:pPr>
            <w:r w:rsidRPr="007D392B">
              <w:rPr>
                <w:rFonts w:ascii="Abadi Extra Light" w:hAnsi="Abadi Extra Light"/>
              </w:rPr>
              <w:t xml:space="preserve">TEMA: </w:t>
            </w:r>
          </w:p>
          <w:p w14:paraId="28A0A7E9" w14:textId="27D76F64" w:rsidR="00C457D8" w:rsidRPr="007D392B" w:rsidRDefault="00C457D8" w:rsidP="00576BAC">
            <w:pPr>
              <w:spacing w:line="276" w:lineRule="auto"/>
              <w:rPr>
                <w:rFonts w:ascii="Abadi Extra Light" w:hAnsi="Abadi Extra Light"/>
              </w:rPr>
            </w:pPr>
            <w:r w:rsidRPr="007D392B">
              <w:rPr>
                <w:rFonts w:ascii="Abadi Extra Light" w:hAnsi="Abadi Extra Light"/>
              </w:rPr>
              <w:t>Fra 9.</w:t>
            </w:r>
            <w:r w:rsidR="00EE428B">
              <w:rPr>
                <w:rFonts w:ascii="Abadi Extra Light" w:hAnsi="Abadi Extra Light"/>
              </w:rPr>
              <w:t xml:space="preserve"> til</w:t>
            </w:r>
            <w:r w:rsidR="001D1D1F" w:rsidRPr="007D392B">
              <w:rPr>
                <w:rFonts w:ascii="Abadi Extra Light" w:hAnsi="Abadi Extra Light"/>
              </w:rPr>
              <w:t>10.</w:t>
            </w:r>
          </w:p>
        </w:tc>
        <w:tc>
          <w:tcPr>
            <w:tcW w:w="5700" w:type="dxa"/>
          </w:tcPr>
          <w:p w14:paraId="6D9F9722" w14:textId="7A451D51" w:rsidR="00FD12A2" w:rsidRDefault="00D34975" w:rsidP="005D640B">
            <w:pPr>
              <w:spacing w:line="276" w:lineRule="auto"/>
              <w:rPr>
                <w:rFonts w:ascii="Abadi Extra Light" w:hAnsi="Abadi Extra Light"/>
              </w:rPr>
            </w:pPr>
            <w:r w:rsidRPr="007D392B">
              <w:rPr>
                <w:rFonts w:ascii="Abadi Extra Light" w:hAnsi="Abadi Extra Light"/>
              </w:rPr>
              <w:t xml:space="preserve">Hva tar vi med oss fra i fjor? </w:t>
            </w:r>
          </w:p>
          <w:p w14:paraId="573DE991" w14:textId="6BDEA1DF" w:rsidR="00886787" w:rsidRPr="00873BD0" w:rsidRDefault="00886787" w:rsidP="005D640B">
            <w:p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F</w:t>
            </w:r>
            <w:r w:rsidRPr="007D392B">
              <w:rPr>
                <w:rFonts w:ascii="Abadi Extra Light" w:hAnsi="Abadi Extra Light"/>
              </w:rPr>
              <w:t xml:space="preserve">orventninger, relevans og norsk – se </w:t>
            </w:r>
            <w:r w:rsidRPr="007D392B">
              <w:rPr>
                <w:rFonts w:ascii="Abadi Extra Light" w:hAnsi="Abadi Extra Light"/>
                <w:i/>
                <w:iCs/>
              </w:rPr>
              <w:t>Løft blikket</w:t>
            </w:r>
            <w:r>
              <w:rPr>
                <w:rFonts w:ascii="Abadi Extra Light" w:hAnsi="Abadi Extra Light"/>
                <w:i/>
                <w:iCs/>
              </w:rPr>
              <w:t xml:space="preserve"> </w:t>
            </w:r>
            <w:r w:rsidRPr="003E66B5">
              <w:rPr>
                <w:rFonts w:ascii="Abadi Extra Light" w:hAnsi="Abadi Extra Light"/>
              </w:rPr>
              <w:t>–</w:t>
            </w:r>
            <w:r>
              <w:rPr>
                <w:rFonts w:ascii="Abadi Extra Light" w:hAnsi="Abadi Extra Light"/>
              </w:rPr>
              <w:t xml:space="preserve"> </w:t>
            </w:r>
            <w:r w:rsidRPr="007D392B">
              <w:rPr>
                <w:rFonts w:ascii="Abadi Extra Light" w:hAnsi="Abadi Extra Light"/>
                <w:i/>
                <w:iCs/>
              </w:rPr>
              <w:t>få oversikt</w:t>
            </w:r>
            <w:r w:rsidR="00873BD0">
              <w:rPr>
                <w:rFonts w:ascii="Abadi Extra Light" w:hAnsi="Abadi Extra Light"/>
                <w:i/>
                <w:iCs/>
              </w:rPr>
              <w:t xml:space="preserve"> </w:t>
            </w:r>
            <w:r w:rsidR="00873BD0">
              <w:rPr>
                <w:rFonts w:ascii="Abadi Extra Light" w:hAnsi="Abadi Extra Light"/>
              </w:rPr>
              <w:t>i Skolestudio</w:t>
            </w:r>
          </w:p>
          <w:p w14:paraId="70A5BB7C" w14:textId="3EBADE72" w:rsidR="00FD12A2" w:rsidRDefault="002D11AC" w:rsidP="005D640B">
            <w:p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U</w:t>
            </w:r>
            <w:r w:rsidR="00FD12A2">
              <w:rPr>
                <w:rFonts w:ascii="Abadi Extra Light" w:hAnsi="Abadi Extra Light"/>
              </w:rPr>
              <w:t>tvikle og vise kompetanse</w:t>
            </w:r>
            <w:r w:rsidR="001C33D1">
              <w:rPr>
                <w:rFonts w:ascii="Abadi Extra Light" w:hAnsi="Abadi Extra Light"/>
              </w:rPr>
              <w:t>, sette egne mål</w:t>
            </w:r>
            <w:r w:rsidR="001949B7">
              <w:rPr>
                <w:rFonts w:ascii="Abadi Extra Light" w:hAnsi="Abadi Extra Light"/>
              </w:rPr>
              <w:t>.</w:t>
            </w:r>
            <w:r w:rsidR="00FD12A2">
              <w:rPr>
                <w:rFonts w:ascii="Abadi Extra Light" w:hAnsi="Abadi Extra Light"/>
              </w:rPr>
              <w:t xml:space="preserve"> </w:t>
            </w:r>
          </w:p>
          <w:p w14:paraId="36566A9D" w14:textId="038888C6" w:rsidR="00873BD0" w:rsidRPr="007D392B" w:rsidRDefault="00B31DFA" w:rsidP="00873BD0">
            <w:p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M</w:t>
            </w:r>
            <w:r w:rsidR="00F6337C" w:rsidRPr="007D392B">
              <w:rPr>
                <w:rFonts w:ascii="Abadi Extra Light" w:hAnsi="Abadi Extra Light"/>
              </w:rPr>
              <w:t xml:space="preserve">ot </w:t>
            </w:r>
            <w:r w:rsidR="008B4066" w:rsidRPr="007D392B">
              <w:rPr>
                <w:rFonts w:ascii="Abadi Extra Light" w:hAnsi="Abadi Extra Light"/>
              </w:rPr>
              <w:t>standpunkt</w:t>
            </w:r>
            <w:r w:rsidR="00F6337C" w:rsidRPr="007D392B">
              <w:rPr>
                <w:rFonts w:ascii="Abadi Extra Light" w:hAnsi="Abadi Extra Light"/>
              </w:rPr>
              <w:t xml:space="preserve"> og </w:t>
            </w:r>
            <w:proofErr w:type="spellStart"/>
            <w:r w:rsidR="00F6337C" w:rsidRPr="007D392B">
              <w:rPr>
                <w:rFonts w:ascii="Abadi Extra Light" w:hAnsi="Abadi Extra Light"/>
              </w:rPr>
              <w:t>vgs</w:t>
            </w:r>
            <w:proofErr w:type="spellEnd"/>
            <w:r w:rsidR="00D34975" w:rsidRPr="007D392B">
              <w:rPr>
                <w:rFonts w:ascii="Abadi Extra Light" w:hAnsi="Abadi Extra Light"/>
              </w:rPr>
              <w:t xml:space="preserve">, </w:t>
            </w:r>
          </w:p>
        </w:tc>
        <w:tc>
          <w:tcPr>
            <w:tcW w:w="2393" w:type="dxa"/>
          </w:tcPr>
          <w:p w14:paraId="05913DE3" w14:textId="6BCF3781" w:rsidR="00423A9F" w:rsidRPr="007D392B" w:rsidRDefault="00B5700B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7D392B">
              <w:rPr>
                <w:rFonts w:ascii="Abadi Extra Light" w:hAnsi="Abadi Extra Light"/>
                <w:sz w:val="18"/>
                <w:szCs w:val="18"/>
              </w:rPr>
              <w:t>Alle</w:t>
            </w:r>
            <w:r w:rsidR="00A471D5" w:rsidRPr="007D392B">
              <w:rPr>
                <w:rFonts w:ascii="Abadi Extra Light" w:hAnsi="Abadi Extra Light"/>
                <w:sz w:val="18"/>
                <w:szCs w:val="18"/>
              </w:rPr>
              <w:t xml:space="preserve"> </w:t>
            </w:r>
          </w:p>
        </w:tc>
        <w:tc>
          <w:tcPr>
            <w:tcW w:w="1590" w:type="dxa"/>
          </w:tcPr>
          <w:p w14:paraId="2FFFE151" w14:textId="35A29697" w:rsidR="00423A9F" w:rsidRPr="007D392B" w:rsidRDefault="00423A9F" w:rsidP="005D640B">
            <w:pPr>
              <w:spacing w:line="276" w:lineRule="auto"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281" w:type="dxa"/>
          </w:tcPr>
          <w:p w14:paraId="07CE06E1" w14:textId="3EA70062" w:rsidR="00423A9F" w:rsidRPr="007D392B" w:rsidRDefault="0008354F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7D392B">
              <w:rPr>
                <w:rFonts w:ascii="Abadi Extra Light" w:hAnsi="Abadi Extra Light"/>
                <w:sz w:val="18"/>
                <w:szCs w:val="18"/>
              </w:rPr>
              <w:t>Folkehelse og livsmestring</w:t>
            </w:r>
          </w:p>
          <w:p w14:paraId="0673AE94" w14:textId="15182675" w:rsidR="005F0EA8" w:rsidRPr="007D392B" w:rsidRDefault="005F0EA8" w:rsidP="005D640B">
            <w:pPr>
              <w:spacing w:line="276" w:lineRule="auto"/>
              <w:rPr>
                <w:rFonts w:ascii="Abadi Extra Light" w:hAnsi="Abadi Extra Light"/>
              </w:rPr>
            </w:pPr>
          </w:p>
        </w:tc>
      </w:tr>
      <w:tr w:rsidR="007D392B" w:rsidRPr="007D392B" w14:paraId="7FCCAA14" w14:textId="77777777" w:rsidTr="0164AC5C">
        <w:trPr>
          <w:trHeight w:val="852"/>
        </w:trPr>
        <w:tc>
          <w:tcPr>
            <w:tcW w:w="1984" w:type="dxa"/>
          </w:tcPr>
          <w:p w14:paraId="45A2DFCF" w14:textId="5FB499F1" w:rsidR="001A062D" w:rsidRPr="007D392B" w:rsidRDefault="001A062D" w:rsidP="001A062D">
            <w:pPr>
              <w:spacing w:line="276" w:lineRule="auto"/>
              <w:rPr>
                <w:rFonts w:ascii="Abadi" w:hAnsi="Abadi"/>
              </w:rPr>
            </w:pPr>
            <w:r w:rsidRPr="007D392B">
              <w:rPr>
                <w:rFonts w:ascii="Abadi" w:hAnsi="Abadi"/>
              </w:rPr>
              <w:t xml:space="preserve">UKE </w:t>
            </w:r>
            <w:r w:rsidRPr="5AA13A63">
              <w:rPr>
                <w:rFonts w:ascii="Abadi" w:hAnsi="Abadi"/>
              </w:rPr>
              <w:t>3</w:t>
            </w:r>
            <w:r w:rsidR="52A19B0E" w:rsidRPr="5AA13A63">
              <w:rPr>
                <w:rFonts w:ascii="Abadi" w:hAnsi="Abadi"/>
              </w:rPr>
              <w:t>4</w:t>
            </w:r>
            <w:r w:rsidR="00A0741B" w:rsidRPr="007D392B">
              <w:rPr>
                <w:rFonts w:ascii="Abadi" w:hAnsi="Abadi"/>
              </w:rPr>
              <w:t>-</w:t>
            </w:r>
            <w:r w:rsidR="1ED9822A" w:rsidRPr="7952F94F">
              <w:rPr>
                <w:rFonts w:ascii="Abadi" w:hAnsi="Abadi"/>
              </w:rPr>
              <w:t>39</w:t>
            </w:r>
          </w:p>
          <w:p w14:paraId="1A8E740F" w14:textId="77777777" w:rsidR="00321E3B" w:rsidRDefault="001A062D" w:rsidP="001A062D">
            <w:pPr>
              <w:spacing w:line="276" w:lineRule="auto"/>
              <w:rPr>
                <w:rFonts w:ascii="Abadi Extra Light" w:hAnsi="Abadi Extra Light"/>
              </w:rPr>
            </w:pPr>
            <w:r w:rsidRPr="007D392B">
              <w:rPr>
                <w:rFonts w:ascii="Abadi Extra Light" w:hAnsi="Abadi Extra Light"/>
              </w:rPr>
              <w:t xml:space="preserve">TEMA: </w:t>
            </w:r>
          </w:p>
          <w:p w14:paraId="3A9401EC" w14:textId="392FB700" w:rsidR="00321E3B" w:rsidRPr="007D392B" w:rsidRDefault="000000C7" w:rsidP="001A062D">
            <w:pPr>
              <w:spacing w:line="276" w:lineRule="auto"/>
              <w:rPr>
                <w:rFonts w:ascii="Abadi Extra Light" w:hAnsi="Abadi Extra Light"/>
              </w:rPr>
            </w:pPr>
            <w:r w:rsidRPr="0164AC5C">
              <w:rPr>
                <w:rFonts w:ascii="Abadi Extra Light" w:hAnsi="Abadi Extra Light"/>
              </w:rPr>
              <w:t>I nyhetene</w:t>
            </w:r>
            <w:r w:rsidR="3F66A1AD" w:rsidRPr="0164AC5C">
              <w:rPr>
                <w:rFonts w:ascii="Abadi Extra Light" w:hAnsi="Abadi Extra Light"/>
              </w:rPr>
              <w:t>, valg</w:t>
            </w:r>
          </w:p>
          <w:p w14:paraId="19BB98B8" w14:textId="5DD4CA67" w:rsidR="0164AC5C" w:rsidRDefault="0164AC5C" w:rsidP="0164AC5C">
            <w:pPr>
              <w:spacing w:line="276" w:lineRule="auto"/>
              <w:rPr>
                <w:rFonts w:ascii="Abadi Extra Light" w:hAnsi="Abadi Extra Light"/>
              </w:rPr>
            </w:pPr>
          </w:p>
          <w:p w14:paraId="0D0BE5E4" w14:textId="215882D5" w:rsidR="0164AC5C" w:rsidRDefault="0164AC5C" w:rsidP="0164AC5C">
            <w:pPr>
              <w:spacing w:line="276" w:lineRule="auto"/>
              <w:rPr>
                <w:rFonts w:ascii="Abadi Extra Light" w:hAnsi="Abadi Extra Light"/>
              </w:rPr>
            </w:pPr>
          </w:p>
          <w:p w14:paraId="0CEBEB1A" w14:textId="297DE37B" w:rsidR="39054C0A" w:rsidRDefault="26301388" w:rsidP="39054C0A">
            <w:pPr>
              <w:spacing w:line="276" w:lineRule="auto"/>
              <w:rPr>
                <w:rFonts w:ascii="Abadi Extra Light" w:hAnsi="Abadi Extra Light"/>
              </w:rPr>
            </w:pPr>
            <w:r w:rsidRPr="0164AC5C">
              <w:rPr>
                <w:rFonts w:ascii="Abadi Extra Light" w:hAnsi="Abadi Extra Light"/>
              </w:rPr>
              <w:t xml:space="preserve">(Tverrfaglig med </w:t>
            </w:r>
            <w:proofErr w:type="spellStart"/>
            <w:r w:rsidRPr="0164AC5C">
              <w:rPr>
                <w:rFonts w:ascii="Abadi Extra Light" w:hAnsi="Abadi Extra Light"/>
              </w:rPr>
              <w:t>samf</w:t>
            </w:r>
            <w:proofErr w:type="spellEnd"/>
            <w:r w:rsidRPr="0164AC5C">
              <w:rPr>
                <w:rFonts w:ascii="Abadi Extra Light" w:hAnsi="Abadi Extra Light"/>
              </w:rPr>
              <w:t xml:space="preserve">. </w:t>
            </w:r>
            <w:r w:rsidR="7E19BFF8" w:rsidRPr="0164AC5C">
              <w:rPr>
                <w:rFonts w:ascii="Abadi Extra Light" w:hAnsi="Abadi Extra Light"/>
              </w:rPr>
              <w:t>E</w:t>
            </w:r>
            <w:r w:rsidRPr="0164AC5C">
              <w:rPr>
                <w:rFonts w:ascii="Abadi Extra Light" w:hAnsi="Abadi Extra Light"/>
              </w:rPr>
              <w:t>kstremisme</w:t>
            </w:r>
            <w:r w:rsidR="7E19BFF8" w:rsidRPr="0164AC5C">
              <w:rPr>
                <w:rFonts w:ascii="Abadi Extra Light" w:hAnsi="Abadi Extra Light"/>
              </w:rPr>
              <w:t xml:space="preserve">, </w:t>
            </w:r>
            <w:proofErr w:type="spellStart"/>
            <w:r w:rsidR="7E19BFF8" w:rsidRPr="0164AC5C">
              <w:rPr>
                <w:rFonts w:ascii="Abadi Extra Light" w:hAnsi="Abadi Extra Light"/>
              </w:rPr>
              <w:t>radikalsering</w:t>
            </w:r>
            <w:proofErr w:type="spellEnd"/>
            <w:r w:rsidRPr="0164AC5C">
              <w:rPr>
                <w:rFonts w:ascii="Abadi Extra Light" w:hAnsi="Abadi Extra Light"/>
              </w:rPr>
              <w:t xml:space="preserve">) </w:t>
            </w:r>
          </w:p>
          <w:p w14:paraId="452ED465" w14:textId="149A0B44" w:rsidR="001A062D" w:rsidRPr="007D392B" w:rsidRDefault="001A062D" w:rsidP="0081644F">
            <w:pPr>
              <w:spacing w:line="276" w:lineRule="auto"/>
              <w:rPr>
                <w:rFonts w:ascii="Abadi" w:hAnsi="Abadi"/>
              </w:rPr>
            </w:pPr>
          </w:p>
        </w:tc>
        <w:tc>
          <w:tcPr>
            <w:tcW w:w="5700" w:type="dxa"/>
          </w:tcPr>
          <w:p w14:paraId="7ACAA231" w14:textId="321E24DB" w:rsidR="002A3C58" w:rsidRDefault="000165C8" w:rsidP="00336062">
            <w:pPr>
              <w:spacing w:line="276" w:lineRule="auto"/>
              <w:rPr>
                <w:rFonts w:ascii="Abadi Extra Light" w:hAnsi="Abadi Extra Light"/>
                <w:sz w:val="16"/>
                <w:szCs w:val="16"/>
                <w:lang w:val="nn-NO"/>
              </w:rPr>
            </w:pPr>
            <w:r w:rsidRPr="007D392B">
              <w:rPr>
                <w:rFonts w:ascii="Abadi Extra Light" w:hAnsi="Abadi Extra Light"/>
                <w:sz w:val="16"/>
                <w:szCs w:val="16"/>
                <w:lang w:val="nn-NO"/>
              </w:rPr>
              <w:t>REPETISJON</w:t>
            </w:r>
            <w:r w:rsidR="002F25C1" w:rsidRPr="007D392B">
              <w:rPr>
                <w:rFonts w:ascii="Abadi Extra Light" w:hAnsi="Abadi Extra Light"/>
                <w:sz w:val="16"/>
                <w:szCs w:val="16"/>
                <w:lang w:val="nn-NO"/>
              </w:rPr>
              <w:t>:</w:t>
            </w:r>
            <w:r w:rsidRPr="007D392B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  </w:t>
            </w:r>
            <w:r w:rsidR="00C235D9">
              <w:rPr>
                <w:rFonts w:ascii="Abadi Extra Light" w:hAnsi="Abadi Extra Light"/>
                <w:sz w:val="16"/>
                <w:szCs w:val="16"/>
                <w:lang w:val="nn-NO"/>
              </w:rPr>
              <w:t>KAP. 2</w:t>
            </w:r>
            <w:r w:rsidR="001722F5">
              <w:rPr>
                <w:rFonts w:ascii="Abadi Extra Light" w:hAnsi="Abadi Extra Light"/>
                <w:sz w:val="16"/>
                <w:szCs w:val="16"/>
                <w:lang w:val="nn-NO"/>
              </w:rPr>
              <w:t>: F</w:t>
            </w:r>
            <w:r w:rsidR="00970DB1">
              <w:rPr>
                <w:rFonts w:ascii="Abadi Extra Light" w:hAnsi="Abadi Extra Light"/>
                <w:sz w:val="16"/>
                <w:szCs w:val="16"/>
                <w:lang w:val="nn-NO"/>
              </w:rPr>
              <w:t>agsamtale</w:t>
            </w:r>
            <w:r w:rsidR="002514B6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, </w:t>
            </w:r>
            <w:r w:rsidR="003D5ECB">
              <w:rPr>
                <w:rFonts w:ascii="Abadi Extra Light" w:hAnsi="Abadi Extra Light"/>
                <w:sz w:val="16"/>
                <w:szCs w:val="16"/>
                <w:lang w:val="nn-NO"/>
              </w:rPr>
              <w:t>K</w:t>
            </w:r>
            <w:r w:rsidR="009C31BD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urs </w:t>
            </w:r>
            <w:r w:rsidR="00ED6A52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3.2, </w:t>
            </w:r>
            <w:r w:rsidR="007579AC">
              <w:rPr>
                <w:rFonts w:ascii="Abadi Extra Light" w:hAnsi="Abadi Extra Light"/>
                <w:sz w:val="16"/>
                <w:szCs w:val="16"/>
                <w:lang w:val="nn-NO"/>
              </w:rPr>
              <w:t>5.1</w:t>
            </w:r>
            <w:r w:rsidR="00223184">
              <w:rPr>
                <w:rFonts w:ascii="Abadi Extra Light" w:hAnsi="Abadi Extra Light"/>
                <w:sz w:val="16"/>
                <w:szCs w:val="16"/>
                <w:lang w:val="nn-NO"/>
              </w:rPr>
              <w:t>-5.</w:t>
            </w:r>
            <w:r w:rsidR="00E9087A">
              <w:rPr>
                <w:rFonts w:ascii="Abadi Extra Light" w:hAnsi="Abadi Extra Light"/>
                <w:sz w:val="16"/>
                <w:szCs w:val="16"/>
                <w:lang w:val="nn-NO"/>
              </w:rPr>
              <w:t>4</w:t>
            </w:r>
            <w:r w:rsidR="00D07C31">
              <w:rPr>
                <w:rFonts w:ascii="Abadi Extra Light" w:hAnsi="Abadi Extra Light"/>
                <w:sz w:val="16"/>
                <w:szCs w:val="16"/>
                <w:lang w:val="nn-NO"/>
              </w:rPr>
              <w:t>, 7.</w:t>
            </w:r>
            <w:r w:rsidR="00417C6F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1, </w:t>
            </w:r>
            <w:r w:rsidR="000410EF">
              <w:rPr>
                <w:rFonts w:ascii="Abadi Extra Light" w:hAnsi="Abadi Extra Light"/>
                <w:sz w:val="16"/>
                <w:szCs w:val="16"/>
                <w:lang w:val="nn-NO"/>
              </w:rPr>
              <w:t>7.3</w:t>
            </w:r>
          </w:p>
          <w:p w14:paraId="7C86151F" w14:textId="77777777" w:rsidR="008878D9" w:rsidRDefault="008878D9" w:rsidP="002749F0">
            <w:pPr>
              <w:tabs>
                <w:tab w:val="left" w:pos="4184"/>
              </w:tabs>
              <w:spacing w:line="276" w:lineRule="auto"/>
              <w:rPr>
                <w:rFonts w:ascii="Abadi" w:hAnsi="Abadi"/>
                <w:b/>
                <w:bCs/>
                <w:lang w:val="nn-NO"/>
              </w:rPr>
            </w:pPr>
          </w:p>
          <w:p w14:paraId="72E61BC0" w14:textId="73ED9550" w:rsidR="002749F0" w:rsidRPr="002749F0" w:rsidRDefault="009C0B0B" w:rsidP="002749F0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sz w:val="16"/>
                <w:szCs w:val="16"/>
                <w:lang w:val="nn-NO"/>
              </w:rPr>
            </w:pPr>
            <w:r w:rsidRPr="007B2994">
              <w:rPr>
                <w:rFonts w:ascii="Abadi" w:hAnsi="Abadi"/>
                <w:b/>
                <w:bCs/>
                <w:lang w:val="nn-NO"/>
              </w:rPr>
              <w:t>Kap.1</w:t>
            </w:r>
            <w:r w:rsidRPr="007D392B">
              <w:rPr>
                <w:rFonts w:ascii="Abadi" w:hAnsi="Abadi"/>
                <w:lang w:val="nn-NO"/>
              </w:rPr>
              <w:t>:</w:t>
            </w:r>
            <w:r w:rsidRPr="007D392B">
              <w:rPr>
                <w:rFonts w:ascii="Abadi Extra Light" w:hAnsi="Abadi Extra Light"/>
                <w:lang w:val="nn-NO"/>
              </w:rPr>
              <w:t xml:space="preserve"> </w:t>
            </w:r>
            <w:r w:rsidR="009D3DAE">
              <w:rPr>
                <w:rFonts w:ascii="Abadi Extra Light" w:hAnsi="Abadi Extra Light"/>
                <w:i/>
                <w:iCs/>
                <w:lang w:val="nn-NO"/>
              </w:rPr>
              <w:t xml:space="preserve">Napalm-jenta </w:t>
            </w:r>
            <w:r w:rsidR="009D3DAE">
              <w:rPr>
                <w:rFonts w:ascii="Abadi Extra Light" w:hAnsi="Abadi Extra Light"/>
                <w:lang w:val="nn-NO"/>
              </w:rPr>
              <w:t xml:space="preserve">og </w:t>
            </w:r>
            <w:r w:rsidR="009C06DE" w:rsidRPr="007D392B">
              <w:rPr>
                <w:rFonts w:ascii="Abadi Extra Light" w:hAnsi="Abadi Extra Light"/>
                <w:i/>
                <w:iCs/>
                <w:lang w:val="nn-NO"/>
              </w:rPr>
              <w:t>Eg har ein draum</w:t>
            </w:r>
            <w:r w:rsidRPr="007D392B">
              <w:rPr>
                <w:rFonts w:ascii="Abadi Extra Light" w:hAnsi="Abadi Extra Light"/>
                <w:i/>
                <w:iCs/>
                <w:lang w:val="nn-NO"/>
              </w:rPr>
              <w:t xml:space="preserve"> </w:t>
            </w:r>
            <w:r w:rsidRPr="007D392B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(LB s. </w:t>
            </w:r>
            <w:r w:rsidR="00DC1AC0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34 og </w:t>
            </w:r>
            <w:r w:rsidRPr="007D392B">
              <w:rPr>
                <w:rFonts w:ascii="Abadi Extra Light" w:hAnsi="Abadi Extra Light"/>
                <w:sz w:val="16"/>
                <w:szCs w:val="16"/>
                <w:lang w:val="nn-NO"/>
              </w:rPr>
              <w:t>3</w:t>
            </w:r>
            <w:r w:rsidR="00DC1AC0">
              <w:rPr>
                <w:rFonts w:ascii="Abadi Extra Light" w:hAnsi="Abadi Extra Light"/>
                <w:sz w:val="16"/>
                <w:szCs w:val="16"/>
                <w:lang w:val="nn-NO"/>
              </w:rPr>
              <w:t>7</w:t>
            </w:r>
            <w:r w:rsidRPr="007D392B">
              <w:rPr>
                <w:rFonts w:ascii="Abadi Extra Light" w:hAnsi="Abadi Extra Light"/>
                <w:sz w:val="16"/>
                <w:szCs w:val="16"/>
                <w:lang w:val="nn-NO"/>
              </w:rPr>
              <w:t>)</w:t>
            </w:r>
            <w:r w:rsidR="0025618D" w:rsidRPr="007D392B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 </w:t>
            </w:r>
          </w:p>
          <w:p w14:paraId="3651A832" w14:textId="3D628ECF" w:rsidR="00D2185E" w:rsidRPr="00D2185E" w:rsidRDefault="003D5ECB" w:rsidP="00C8305A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lang w:val="nn-NO"/>
              </w:rPr>
            </w:pPr>
            <w:r>
              <w:rPr>
                <w:rFonts w:ascii="Abadi" w:hAnsi="Abadi"/>
                <w:b/>
                <w:lang w:val="nn-NO"/>
              </w:rPr>
              <w:t xml:space="preserve">Kurs </w:t>
            </w:r>
            <w:r w:rsidR="00D2185E" w:rsidRPr="00EE428B">
              <w:rPr>
                <w:rFonts w:ascii="Abadi" w:hAnsi="Abadi"/>
                <w:b/>
                <w:lang w:val="nn-NO"/>
              </w:rPr>
              <w:t>3.1</w:t>
            </w:r>
            <w:r w:rsidR="00EE428B">
              <w:rPr>
                <w:rFonts w:ascii="Abadi" w:hAnsi="Abadi"/>
                <w:b/>
                <w:lang w:val="nn-NO"/>
              </w:rPr>
              <w:t>:</w:t>
            </w:r>
            <w:r w:rsidR="00D2185E" w:rsidRPr="004F196C">
              <w:rPr>
                <w:rFonts w:ascii="Abadi Extra Light" w:hAnsi="Abadi Extra Light"/>
                <w:lang w:val="nn-NO"/>
              </w:rPr>
              <w:t xml:space="preserve"> Kommunikasjon og retorikk </w:t>
            </w:r>
            <w:r w:rsidR="00D2185E" w:rsidRPr="004F196C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(LB s. 42-43) </w:t>
            </w:r>
          </w:p>
          <w:p w14:paraId="4136F246" w14:textId="292BE269" w:rsidR="0018352B" w:rsidRPr="0018352B" w:rsidRDefault="003D5ECB" w:rsidP="0018352B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badi" w:hAnsi="Abadi"/>
                <w:b/>
                <w:lang w:val="nn-NO"/>
              </w:rPr>
              <w:t xml:space="preserve">Kurs </w:t>
            </w:r>
            <w:r w:rsidR="00752DD8" w:rsidRPr="00EE428B">
              <w:rPr>
                <w:rFonts w:ascii="Abadi" w:hAnsi="Abadi"/>
                <w:b/>
                <w:color w:val="000000" w:themeColor="text1"/>
                <w:lang w:val="nn-NO"/>
              </w:rPr>
              <w:t>3.3:</w:t>
            </w:r>
            <w:r w:rsidR="00752DD8" w:rsidRPr="00752DD8">
              <w:rPr>
                <w:rFonts w:ascii="Abadi" w:hAnsi="Abadi"/>
                <w:color w:val="000000" w:themeColor="text1"/>
                <w:lang w:val="nn-NO"/>
              </w:rPr>
              <w:t xml:space="preserve"> </w:t>
            </w:r>
            <w:r w:rsidR="00752DD8" w:rsidRPr="00752DD8">
              <w:rPr>
                <w:rFonts w:ascii="Abadi Extra Light" w:hAnsi="Abadi Extra Light"/>
                <w:color w:val="000000" w:themeColor="text1"/>
                <w:lang w:val="nn-NO"/>
              </w:rPr>
              <w:t xml:space="preserve">Vær kritisk </w:t>
            </w:r>
            <w:r w:rsidR="00752DD8" w:rsidRPr="00752DD8">
              <w:rPr>
                <w:rFonts w:ascii="Abadi Extra Light" w:hAnsi="Abadi Extra Light"/>
                <w:color w:val="000000" w:themeColor="text1"/>
                <w:sz w:val="16"/>
                <w:szCs w:val="16"/>
                <w:lang w:val="nn-NO"/>
              </w:rPr>
              <w:t>(</w:t>
            </w:r>
            <w:r w:rsidR="145AC43E" w:rsidRPr="59D3ACBF">
              <w:rPr>
                <w:rFonts w:ascii="Abadi Extra Light" w:hAnsi="Abadi Extra Light"/>
                <w:color w:val="000000" w:themeColor="text1"/>
                <w:sz w:val="16"/>
                <w:szCs w:val="16"/>
                <w:lang w:val="nn-NO"/>
              </w:rPr>
              <w:t>REPETISJON</w:t>
            </w:r>
            <w:r w:rsidR="145AC43E" w:rsidRPr="57B4DEEC">
              <w:rPr>
                <w:rFonts w:ascii="Abadi Extra Light" w:hAnsi="Abadi Extra Light"/>
                <w:color w:val="000000" w:themeColor="text1"/>
                <w:sz w:val="16"/>
                <w:szCs w:val="16"/>
                <w:lang w:val="nn-NO"/>
              </w:rPr>
              <w:t>)</w:t>
            </w:r>
            <w:r w:rsidR="145AC43E" w:rsidRPr="5AEBE836">
              <w:rPr>
                <w:rFonts w:ascii="Abadi Extra Light" w:hAnsi="Abadi Extra Light"/>
                <w:color w:val="000000" w:themeColor="text1"/>
                <w:sz w:val="16"/>
                <w:szCs w:val="16"/>
                <w:lang w:val="nn-NO"/>
              </w:rPr>
              <w:t xml:space="preserve"> </w:t>
            </w:r>
            <w:r w:rsidR="145AC43E" w:rsidRPr="4C465DB3">
              <w:rPr>
                <w:rFonts w:ascii="Abadi Extra Light" w:hAnsi="Abadi Extra Light"/>
                <w:color w:val="000000" w:themeColor="text1"/>
                <w:sz w:val="16"/>
                <w:szCs w:val="16"/>
                <w:lang w:val="nn-NO"/>
              </w:rPr>
              <w:t>(</w:t>
            </w:r>
            <w:r w:rsidR="00752DD8" w:rsidRPr="00752DD8">
              <w:rPr>
                <w:rFonts w:ascii="Abadi Extra Light" w:hAnsi="Abadi Extra Light"/>
                <w:color w:val="000000" w:themeColor="text1"/>
                <w:sz w:val="16"/>
                <w:szCs w:val="16"/>
                <w:lang w:val="nn-NO"/>
              </w:rPr>
              <w:t>LB s. 44-45)</w:t>
            </w:r>
          </w:p>
          <w:p w14:paraId="61CA1065" w14:textId="7F7F4C87" w:rsidR="00873BD0" w:rsidRPr="00A51850" w:rsidRDefault="135E2423" w:rsidP="65B42269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color w:val="000000" w:themeColor="text1"/>
                <w:sz w:val="16"/>
                <w:szCs w:val="16"/>
                <w:lang w:val="nn-NO"/>
              </w:rPr>
            </w:pPr>
            <w:r w:rsidRPr="00BA56CA">
              <w:rPr>
                <w:rFonts w:ascii="Abadi" w:hAnsi="Abadi"/>
                <w:b/>
                <w:bCs/>
                <w:lang w:val="nn-NO"/>
              </w:rPr>
              <w:t xml:space="preserve">Kap. 2: Test og tolking. </w:t>
            </w:r>
            <w:r w:rsidRPr="00BA56CA">
              <w:rPr>
                <w:rFonts w:ascii="Abadi Extra Light" w:eastAsia="Abadi Extra Light" w:hAnsi="Abadi Extra Light" w:cs="Abadi Extra Light"/>
                <w:lang w:val="nn-NO"/>
              </w:rPr>
              <w:t>3 å reflektere</w:t>
            </w:r>
          </w:p>
          <w:p w14:paraId="1019F52D" w14:textId="4E7B2E90" w:rsidR="712E71D3" w:rsidRPr="00BA56CA" w:rsidRDefault="006256C1" w:rsidP="0164AC5C">
            <w:pPr>
              <w:tabs>
                <w:tab w:val="left" w:pos="4184"/>
              </w:tabs>
              <w:spacing w:line="276" w:lineRule="auto"/>
              <w:rPr>
                <w:rFonts w:ascii="Abadi Extra Light" w:eastAsia="Abadi Extra Light" w:hAnsi="Abadi Extra Light" w:cs="Abadi Extra Light"/>
                <w:lang w:val="nn-NO"/>
              </w:rPr>
            </w:pPr>
            <w:r w:rsidRPr="00BA56CA">
              <w:rPr>
                <w:rFonts w:ascii="abadi fet" w:eastAsia="abadi fet" w:hAnsi="abadi fet" w:cs="abadi fet"/>
                <w:lang w:val="nn-NO"/>
              </w:rPr>
              <w:t>Kurs 4.6:</w:t>
            </w:r>
            <w:r w:rsidRPr="00BA56CA">
              <w:rPr>
                <w:rFonts w:ascii="Abadi Extra Light" w:eastAsia="Abadi Extra Light" w:hAnsi="Abadi Extra Light" w:cs="Abadi Extra Light"/>
                <w:lang w:val="nn-NO"/>
              </w:rPr>
              <w:t xml:space="preserve"> </w:t>
            </w:r>
            <w:r w:rsidR="2D3B42C5" w:rsidRPr="00BA56CA">
              <w:rPr>
                <w:rFonts w:ascii="Abadi Extra Light" w:eastAsia="Abadi Extra Light" w:hAnsi="Abadi Extra Light" w:cs="Abadi Extra Light"/>
                <w:sz w:val="16"/>
                <w:szCs w:val="16"/>
                <w:lang w:val="nn-NO"/>
              </w:rPr>
              <w:t xml:space="preserve">Multimodale tekster: film, brosjyre, kampanje </w:t>
            </w:r>
            <w:r w:rsidR="136A44CA" w:rsidRPr="00BA56CA">
              <w:rPr>
                <w:rFonts w:ascii="Abadi Extra Light" w:eastAsia="Abadi Extra Light" w:hAnsi="Abadi Extra Light" w:cs="Abadi Extra Light"/>
                <w:sz w:val="16"/>
                <w:szCs w:val="16"/>
                <w:lang w:val="nn-NO"/>
              </w:rPr>
              <w:t xml:space="preserve">(REPETISJON?) </w:t>
            </w:r>
            <w:r w:rsidR="003E4CED" w:rsidRPr="00BA56CA">
              <w:rPr>
                <w:rFonts w:ascii="Abadi Extra Light" w:eastAsia="Abadi Extra Light" w:hAnsi="Abadi Extra Light" w:cs="Abadi Extra Light"/>
                <w:sz w:val="16"/>
                <w:szCs w:val="16"/>
                <w:lang w:val="nn-NO"/>
              </w:rPr>
              <w:t>(LB s.60)</w:t>
            </w:r>
            <w:r w:rsidR="71C28C38" w:rsidRPr="00BA56CA">
              <w:rPr>
                <w:rFonts w:ascii="Abadi Extra Light" w:eastAsia="Abadi Extra Light" w:hAnsi="Abadi Extra Light" w:cs="Abadi Extra Light"/>
                <w:sz w:val="16"/>
                <w:szCs w:val="16"/>
                <w:lang w:val="nn-NO"/>
              </w:rPr>
              <w:t>.</w:t>
            </w:r>
            <w:r w:rsidR="3417D231" w:rsidRPr="00BA56CA">
              <w:rPr>
                <w:rFonts w:ascii="Abadi Extra Light" w:eastAsia="Abadi Extra Light" w:hAnsi="Abadi Extra Light" w:cs="Abadi Extra Light"/>
                <w:lang w:val="nn-NO"/>
              </w:rPr>
              <w:t>Tekst i Kontekst</w:t>
            </w:r>
          </w:p>
          <w:p w14:paraId="1C480AC2" w14:textId="55410EFE" w:rsidR="712E71D3" w:rsidRPr="00BA56CA" w:rsidRDefault="16207A67" w:rsidP="2C3CF074">
            <w:pPr>
              <w:tabs>
                <w:tab w:val="left" w:pos="4184"/>
              </w:tabs>
              <w:spacing w:line="276" w:lineRule="auto"/>
              <w:rPr>
                <w:rFonts w:ascii="Abadi Extra Light" w:eastAsia="Abadi Extra Light" w:hAnsi="Abadi Extra Light" w:cs="Abadi Extra Light"/>
                <w:lang w:val="nn-NO"/>
              </w:rPr>
            </w:pPr>
            <w:r w:rsidRPr="00BA56CA">
              <w:rPr>
                <w:rFonts w:ascii="abadi fet" w:eastAsia="abadi fet" w:hAnsi="abadi fet" w:cs="abadi fet"/>
                <w:b/>
                <w:bCs/>
                <w:lang w:val="nn-NO"/>
              </w:rPr>
              <w:t>Dikt, med og uten musikk:</w:t>
            </w:r>
            <w:r w:rsidRPr="00BA56CA">
              <w:rPr>
                <w:rFonts w:ascii="Abadi Extra Light" w:eastAsia="Abadi Extra Light" w:hAnsi="Abadi Extra Light" w:cs="Abadi Extra Light"/>
                <w:lang w:val="nn-NO"/>
              </w:rPr>
              <w:t xml:space="preserve"> </w:t>
            </w:r>
            <w:r w:rsidRPr="00BA56CA">
              <w:rPr>
                <w:rFonts w:ascii="Abadi Extra Light" w:eastAsia="Abadi Extra Light" w:hAnsi="Abadi Extra Light" w:cs="Abadi Extra Light"/>
                <w:i/>
                <w:iCs/>
                <w:lang w:val="nn-NO"/>
              </w:rPr>
              <w:t>Til ungdommen</w:t>
            </w:r>
            <w:r w:rsidRPr="00BA56CA">
              <w:rPr>
                <w:rFonts w:ascii="Abadi Extra Light" w:eastAsia="Abadi Extra Light" w:hAnsi="Abadi Extra Light" w:cs="Abadi Extra Light"/>
                <w:lang w:val="nn-NO"/>
              </w:rPr>
              <w:t xml:space="preserve"> av </w:t>
            </w:r>
            <w:r w:rsidR="7BD98363" w:rsidRPr="00BA56CA">
              <w:rPr>
                <w:rFonts w:ascii="Abadi Extra Light" w:eastAsia="Abadi Extra Light" w:hAnsi="Abadi Extra Light" w:cs="Abadi Extra Light"/>
                <w:lang w:val="nn-NO"/>
              </w:rPr>
              <w:t>Nordahl Grieg</w:t>
            </w:r>
          </w:p>
          <w:p w14:paraId="25A02DE7" w14:textId="33E91DF2" w:rsidR="00873BD0" w:rsidRPr="00BA56CA" w:rsidRDefault="6BE4C53B" w:rsidP="0164AC5C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i/>
                <w:iCs/>
                <w:lang w:val="nn-NO"/>
              </w:rPr>
            </w:pPr>
            <w:r w:rsidRPr="00BA56CA">
              <w:rPr>
                <w:rFonts w:ascii="Abadi" w:eastAsia="Abadi" w:hAnsi="Abadi" w:cs="Abadi"/>
                <w:b/>
                <w:bCs/>
                <w:lang w:val="nn-NO"/>
              </w:rPr>
              <w:t>F</w:t>
            </w:r>
            <w:r w:rsidR="056B88B0" w:rsidRPr="00BA56CA">
              <w:rPr>
                <w:rFonts w:ascii="Abadi" w:eastAsia="Abadi" w:hAnsi="Abadi" w:cs="Abadi"/>
                <w:b/>
                <w:bCs/>
                <w:lang w:val="nn-NO"/>
              </w:rPr>
              <w:t>ilm:</w:t>
            </w:r>
            <w:r w:rsidR="056B88B0" w:rsidRPr="00BA56CA">
              <w:rPr>
                <w:rFonts w:ascii="Abadi Extra Light" w:hAnsi="Abadi Extra Light"/>
                <w:lang w:val="nn-NO"/>
              </w:rPr>
              <w:t xml:space="preserve"> </w:t>
            </w:r>
            <w:r w:rsidR="056B88B0" w:rsidRPr="00BA56CA">
              <w:rPr>
                <w:rFonts w:ascii="Abadi Extra Light" w:hAnsi="Abadi Extra Light"/>
                <w:i/>
                <w:iCs/>
                <w:lang w:val="nn-NO"/>
              </w:rPr>
              <w:t>Til ungdommen</w:t>
            </w:r>
            <w:r w:rsidR="549BFF54" w:rsidRPr="00BA56CA">
              <w:rPr>
                <w:rFonts w:ascii="Abadi Extra Light" w:hAnsi="Abadi Extra Light"/>
                <w:i/>
                <w:iCs/>
                <w:lang w:val="nn-NO"/>
              </w:rPr>
              <w:t xml:space="preserve">. </w:t>
            </w:r>
          </w:p>
          <w:p w14:paraId="15990FC3" w14:textId="6F655881" w:rsidR="00873BD0" w:rsidRPr="00BA56CA" w:rsidRDefault="549BFF54" w:rsidP="0164AC5C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i/>
                <w:iCs/>
                <w:lang w:val="nn-NO"/>
              </w:rPr>
            </w:pPr>
            <w:r w:rsidRPr="00BA56CA">
              <w:rPr>
                <w:rFonts w:ascii="abadi fet" w:eastAsia="abadi fet" w:hAnsi="abadi fet" w:cs="abadi fet"/>
                <w:b/>
                <w:bCs/>
                <w:lang w:val="nn-NO"/>
              </w:rPr>
              <w:t>Brennpunkt nrk.no:</w:t>
            </w:r>
            <w:r w:rsidRPr="00BA56CA">
              <w:rPr>
                <w:rFonts w:ascii="Abadi Extra Light" w:hAnsi="Abadi Extra Light"/>
                <w:i/>
                <w:iCs/>
                <w:lang w:val="nn-NO"/>
              </w:rPr>
              <w:t xml:space="preserve"> 22.juli</w:t>
            </w:r>
          </w:p>
          <w:p w14:paraId="3096F777" w14:textId="174619DA" w:rsidR="00873BD0" w:rsidRPr="00A51850" w:rsidRDefault="3CBEA52A" w:rsidP="0164AC5C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</w:rPr>
            </w:pPr>
            <w:r w:rsidRPr="0164AC5C">
              <w:rPr>
                <w:rFonts w:ascii="Abadi Extra Light" w:hAnsi="Abadi Extra Light"/>
                <w:b/>
                <w:bCs/>
              </w:rPr>
              <w:t>22.juli-</w:t>
            </w:r>
            <w:r w:rsidRPr="0164AC5C">
              <w:rPr>
                <w:rFonts w:ascii="Abadi Extra Light" w:hAnsi="Abadi Extra Light"/>
              </w:rPr>
              <w:t>senteret</w:t>
            </w:r>
          </w:p>
        </w:tc>
        <w:tc>
          <w:tcPr>
            <w:tcW w:w="2393" w:type="dxa"/>
          </w:tcPr>
          <w:p w14:paraId="54B5CAA9" w14:textId="77777777" w:rsidR="00AA3426" w:rsidRPr="007B719D" w:rsidRDefault="00AA3426" w:rsidP="00AA3426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7B719D">
              <w:rPr>
                <w:rFonts w:ascii="Abadi Extra Light" w:hAnsi="Abadi Extra Light"/>
                <w:sz w:val="18"/>
                <w:szCs w:val="18"/>
                <w:lang w:val="nn-NO"/>
              </w:rPr>
              <w:t>Tekst i kontekst</w:t>
            </w:r>
          </w:p>
          <w:p w14:paraId="629741BD" w14:textId="77777777" w:rsidR="00F15A98" w:rsidRPr="007B719D" w:rsidRDefault="00F15A98" w:rsidP="00F15A98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7B719D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Kritisk tilnærming til tekst </w:t>
            </w:r>
          </w:p>
          <w:p w14:paraId="010C9392" w14:textId="77777777" w:rsidR="001A062D" w:rsidRDefault="00F15A98" w:rsidP="00F15A98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7B719D">
              <w:rPr>
                <w:rFonts w:ascii="Abadi Extra Light" w:hAnsi="Abadi Extra Light"/>
                <w:sz w:val="18"/>
                <w:szCs w:val="18"/>
              </w:rPr>
              <w:t>Muntlig og skriftlig kommunikasjon og tekstskaping</w:t>
            </w:r>
          </w:p>
          <w:p w14:paraId="39DC0FE1" w14:textId="1BB39C6B" w:rsidR="00F15A98" w:rsidRPr="007D392B" w:rsidRDefault="00F15A98" w:rsidP="2E5248BD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75D79C1C" w14:textId="3A0BD00A" w:rsidR="00F15A98" w:rsidRPr="007D392B" w:rsidRDefault="0B0B27F2" w:rsidP="2E5248BD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2E5248BD">
              <w:rPr>
                <w:rFonts w:ascii="Abadi Extra Light" w:hAnsi="Abadi Extra Light"/>
                <w:sz w:val="18"/>
                <w:szCs w:val="18"/>
              </w:rPr>
              <w:t>1, 3, 5, 6, 7, 8, 9, 10, 11, 13, 14</w:t>
            </w:r>
          </w:p>
          <w:p w14:paraId="2AA062BA" w14:textId="3ACAA560" w:rsidR="00F15A98" w:rsidRPr="007D392B" w:rsidRDefault="00F15A98" w:rsidP="00F15A98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590" w:type="dxa"/>
          </w:tcPr>
          <w:p w14:paraId="12292A24" w14:textId="70B1C377" w:rsidR="001A062D" w:rsidRPr="007D392B" w:rsidRDefault="5058591A" w:rsidP="583EFF9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576892EA">
              <w:rPr>
                <w:rFonts w:ascii="Abadi Extra Light" w:hAnsi="Abadi Extra Light"/>
                <w:sz w:val="18"/>
                <w:szCs w:val="18"/>
              </w:rPr>
              <w:t>Muntlig</w:t>
            </w:r>
            <w:r w:rsidRPr="65C9267E">
              <w:rPr>
                <w:rFonts w:ascii="Abadi Extra Light" w:hAnsi="Abadi Extra Light"/>
                <w:sz w:val="18"/>
                <w:szCs w:val="18"/>
              </w:rPr>
              <w:t xml:space="preserve">: appell </w:t>
            </w:r>
          </w:p>
          <w:p w14:paraId="36181D1B" w14:textId="79314389" w:rsidR="001A062D" w:rsidRPr="007D392B" w:rsidRDefault="001A062D" w:rsidP="583EFF9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08D87486" w14:textId="0D514FA4" w:rsidR="0164AC5C" w:rsidRDefault="0164AC5C" w:rsidP="0164AC5C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574A3BA2" w14:textId="40E128CA" w:rsidR="0164AC5C" w:rsidRDefault="0164AC5C" w:rsidP="0164AC5C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7CC260D9" w14:textId="5031DA1E" w:rsidR="0164AC5C" w:rsidRDefault="0164AC5C" w:rsidP="0164AC5C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000E67DC" w14:textId="146E02F2" w:rsidR="001A062D" w:rsidRPr="007D392B" w:rsidRDefault="219984B8" w:rsidP="0164AC5C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164AC5C">
              <w:rPr>
                <w:rFonts w:ascii="Abadi Extra Light" w:hAnsi="Abadi Extra Light"/>
                <w:sz w:val="18"/>
                <w:szCs w:val="18"/>
              </w:rPr>
              <w:t>Skriftlig</w:t>
            </w:r>
            <w:r w:rsidR="4E3568F0" w:rsidRPr="0164AC5C">
              <w:rPr>
                <w:rFonts w:ascii="Abadi Extra Light" w:hAnsi="Abadi Extra Light"/>
                <w:sz w:val="18"/>
                <w:szCs w:val="18"/>
              </w:rPr>
              <w:t>, på bokmål og nynorsk</w:t>
            </w:r>
            <w:r w:rsidRPr="0164AC5C">
              <w:rPr>
                <w:rFonts w:ascii="Abadi Extra Light" w:hAnsi="Abadi Extra Light"/>
                <w:sz w:val="18"/>
                <w:szCs w:val="18"/>
              </w:rPr>
              <w:t xml:space="preserve">: reflekterende tekst i forbindelse med filmen </w:t>
            </w:r>
            <w:r w:rsidR="49372E15" w:rsidRPr="0164AC5C">
              <w:rPr>
                <w:rFonts w:ascii="Abadi Extra Light" w:hAnsi="Abadi Extra Light"/>
                <w:i/>
                <w:iCs/>
                <w:sz w:val="18"/>
                <w:szCs w:val="18"/>
              </w:rPr>
              <w:t>T</w:t>
            </w:r>
            <w:r w:rsidRPr="0164AC5C">
              <w:rPr>
                <w:rFonts w:ascii="Abadi Extra Light" w:hAnsi="Abadi Extra Light"/>
                <w:i/>
                <w:iCs/>
                <w:sz w:val="18"/>
                <w:szCs w:val="18"/>
              </w:rPr>
              <w:t xml:space="preserve">il </w:t>
            </w:r>
            <w:proofErr w:type="spellStart"/>
            <w:r w:rsidRPr="0164AC5C">
              <w:rPr>
                <w:rFonts w:ascii="Abadi Extra Light" w:hAnsi="Abadi Extra Light"/>
                <w:i/>
                <w:iCs/>
                <w:sz w:val="18"/>
                <w:szCs w:val="18"/>
              </w:rPr>
              <w:t>ungdomme</w:t>
            </w:r>
            <w:proofErr w:type="spellEnd"/>
            <w:r w:rsidR="7DFCA196" w:rsidRPr="0164AC5C">
              <w:rPr>
                <w:rFonts w:ascii="Abadi Extra Light" w:hAnsi="Abadi Extra Light"/>
                <w:i/>
                <w:iCs/>
                <w:sz w:val="18"/>
                <w:szCs w:val="18"/>
              </w:rPr>
              <w:t xml:space="preserve"> og Brennpunkt</w:t>
            </w:r>
          </w:p>
          <w:p w14:paraId="65F852E2" w14:textId="6CA66FC4" w:rsidR="001A062D" w:rsidRPr="007D392B" w:rsidRDefault="219984B8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164AC5C">
              <w:rPr>
                <w:rFonts w:ascii="Abadi Extra Light" w:hAnsi="Abadi Extra Light"/>
                <w:sz w:val="18"/>
                <w:szCs w:val="18"/>
              </w:rPr>
              <w:t>(ref. El</w:t>
            </w:r>
            <w:r w:rsidR="7E8FB900" w:rsidRPr="0164AC5C">
              <w:rPr>
                <w:rFonts w:ascii="Abadi Extra Light" w:hAnsi="Abadi Extra Light"/>
                <w:sz w:val="18"/>
                <w:szCs w:val="18"/>
              </w:rPr>
              <w:t>in).</w:t>
            </w:r>
          </w:p>
        </w:tc>
        <w:tc>
          <w:tcPr>
            <w:tcW w:w="2281" w:type="dxa"/>
          </w:tcPr>
          <w:p w14:paraId="34A9010B" w14:textId="4A0C56DE" w:rsidR="00066BDB" w:rsidRDefault="00066BDB" w:rsidP="00066BD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Demokrati og medborgerskap</w:t>
            </w:r>
          </w:p>
          <w:p w14:paraId="5A08C6D0" w14:textId="77777777" w:rsidR="00F80A30" w:rsidRPr="007D392B" w:rsidRDefault="00F80A30" w:rsidP="00F80A3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7D392B">
              <w:rPr>
                <w:rFonts w:ascii="Abadi Extra Light" w:hAnsi="Abadi Extra Light"/>
                <w:sz w:val="18"/>
                <w:szCs w:val="18"/>
              </w:rPr>
              <w:t>Folkehelse og livsmestring</w:t>
            </w:r>
          </w:p>
          <w:p w14:paraId="3026ED11" w14:textId="77777777" w:rsidR="0077341E" w:rsidRDefault="0077341E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015C706C" w14:textId="7E0A9EFA" w:rsidR="0164AC5C" w:rsidRDefault="0164AC5C" w:rsidP="0164AC5C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615A8F22" w14:textId="4306A345" w:rsidR="0077341E" w:rsidRDefault="0077341E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Engelsk</w:t>
            </w:r>
          </w:p>
          <w:p w14:paraId="09B5E506" w14:textId="6B215514" w:rsidR="00DD4A91" w:rsidRPr="00DD4A91" w:rsidRDefault="0077341E" w:rsidP="00DD4A9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Samfunnsfag</w:t>
            </w:r>
          </w:p>
          <w:p w14:paraId="33F4B94F" w14:textId="7F3BBE4C" w:rsidR="00F46AB8" w:rsidRDefault="00F46AB8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KRLE</w:t>
            </w:r>
          </w:p>
          <w:p w14:paraId="2CD584A5" w14:textId="77777777" w:rsidR="00606A7E" w:rsidRDefault="00606A7E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029095BA" w14:textId="5C150108" w:rsidR="00606A7E" w:rsidRPr="007D392B" w:rsidRDefault="00606A7E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14FBE501" w14:paraId="51817C16" w14:textId="77777777" w:rsidTr="0164AC5C">
        <w:trPr>
          <w:trHeight w:val="852"/>
        </w:trPr>
        <w:tc>
          <w:tcPr>
            <w:tcW w:w="1984" w:type="dxa"/>
          </w:tcPr>
          <w:p w14:paraId="6A43BDEA" w14:textId="1E3DFE80" w:rsidR="50BADFE2" w:rsidRDefault="50BADFE2" w:rsidP="50318FD6">
            <w:pPr>
              <w:spacing w:line="276" w:lineRule="auto"/>
              <w:rPr>
                <w:rFonts w:ascii="Abadi" w:hAnsi="Abadi"/>
              </w:rPr>
            </w:pPr>
            <w:r w:rsidRPr="0164AC5C">
              <w:rPr>
                <w:rFonts w:ascii="Abadi" w:hAnsi="Abadi"/>
              </w:rPr>
              <w:t>UKE 41-</w:t>
            </w:r>
            <w:r w:rsidR="003653ED" w:rsidRPr="0164AC5C">
              <w:rPr>
                <w:rFonts w:ascii="Abadi" w:hAnsi="Abadi"/>
              </w:rPr>
              <w:t>4</w:t>
            </w:r>
            <w:r w:rsidR="72BCB762" w:rsidRPr="0164AC5C">
              <w:rPr>
                <w:rFonts w:ascii="Abadi" w:hAnsi="Abadi"/>
              </w:rPr>
              <w:t>4</w:t>
            </w:r>
          </w:p>
          <w:p w14:paraId="276CDEBE" w14:textId="4AE268CC" w:rsidR="50BADFE2" w:rsidRDefault="50BADFE2" w:rsidP="44C30E9D">
            <w:pPr>
              <w:spacing w:line="276" w:lineRule="auto"/>
              <w:rPr>
                <w:rFonts w:ascii="Abadi Extra Light" w:eastAsia="Abadi Extra Light" w:hAnsi="Abadi Extra Light" w:cs="Abadi Extra Light"/>
              </w:rPr>
            </w:pPr>
            <w:r w:rsidRPr="6B0736FF">
              <w:rPr>
                <w:rFonts w:ascii="Abadi Extra Light" w:eastAsia="Abadi Extra Light" w:hAnsi="Abadi Extra Light" w:cs="Abadi Extra Light"/>
              </w:rPr>
              <w:t xml:space="preserve">TEMA: </w:t>
            </w:r>
          </w:p>
          <w:p w14:paraId="04F4B2F2" w14:textId="4710C6E8" w:rsidR="14FBE501" w:rsidRDefault="50BADFE2" w:rsidP="14FBE501">
            <w:pPr>
              <w:spacing w:line="276" w:lineRule="auto"/>
              <w:rPr>
                <w:rFonts w:ascii="Abadi Extra Light" w:eastAsia="Abadi Extra Light" w:hAnsi="Abadi Extra Light" w:cs="Abadi Extra Light"/>
              </w:rPr>
            </w:pPr>
            <w:r w:rsidRPr="0164AC5C">
              <w:rPr>
                <w:rFonts w:ascii="Abadi Extra Light" w:eastAsia="Abadi Extra Light" w:hAnsi="Abadi Extra Light" w:cs="Abadi Extra Light"/>
              </w:rPr>
              <w:t>Roman</w:t>
            </w:r>
            <w:r w:rsidR="38732A11" w:rsidRPr="0164AC5C">
              <w:rPr>
                <w:rFonts w:ascii="Abadi Extra Light" w:eastAsia="Abadi Extra Light" w:hAnsi="Abadi Extra Light" w:cs="Abadi Extra Light"/>
              </w:rPr>
              <w:t xml:space="preserve"> - </w:t>
            </w:r>
            <w:proofErr w:type="spellStart"/>
            <w:r w:rsidR="38732A11" w:rsidRPr="0164AC5C">
              <w:rPr>
                <w:rFonts w:ascii="Abadi Extra Light" w:eastAsia="Abadi Extra Light" w:hAnsi="Abadi Extra Light" w:cs="Abadi Extra Light"/>
              </w:rPr>
              <w:t>fordypningsoppgav</w:t>
            </w:r>
            <w:proofErr w:type="spellEnd"/>
          </w:p>
          <w:p w14:paraId="1C527165" w14:textId="77777777" w:rsidR="00E2601E" w:rsidRDefault="00E2601E" w:rsidP="14FBE501">
            <w:pPr>
              <w:spacing w:line="276" w:lineRule="auto"/>
              <w:rPr>
                <w:rFonts w:ascii="Abadi Extra Light" w:eastAsia="Abadi Extra Light" w:hAnsi="Abadi Extra Light" w:cs="Abadi Extra Light"/>
              </w:rPr>
            </w:pPr>
          </w:p>
          <w:p w14:paraId="5FB89E65" w14:textId="20E95B19" w:rsidR="00E2601E" w:rsidRDefault="00E2601E" w:rsidP="14FBE501">
            <w:pPr>
              <w:spacing w:line="276" w:lineRule="auto"/>
              <w:rPr>
                <w:rFonts w:ascii="Abadi Extra Light" w:eastAsia="Abadi Extra Light" w:hAnsi="Abadi Extra Light" w:cs="Abadi Extra Light"/>
              </w:rPr>
            </w:pPr>
            <w:r w:rsidRPr="0164AC5C">
              <w:rPr>
                <w:rFonts w:ascii="Abadi Extra Light" w:eastAsia="Abadi Extra Light" w:hAnsi="Abadi Extra Light" w:cs="Abadi Extra Light"/>
              </w:rPr>
              <w:lastRenderedPageBreak/>
              <w:t>Brobygging</w:t>
            </w:r>
          </w:p>
        </w:tc>
        <w:tc>
          <w:tcPr>
            <w:tcW w:w="5700" w:type="dxa"/>
          </w:tcPr>
          <w:p w14:paraId="587B975B" w14:textId="6BE3826E" w:rsidR="50BADFE2" w:rsidRDefault="50BADFE2" w:rsidP="42BC3A37">
            <w:pPr>
              <w:spacing w:line="276" w:lineRule="auto"/>
              <w:rPr>
                <w:rFonts w:ascii="Abadi Extra Light" w:hAnsi="Abadi Extra Light"/>
                <w:lang w:val="nn-NO"/>
              </w:rPr>
            </w:pPr>
            <w:r w:rsidRPr="72FCAD57">
              <w:rPr>
                <w:rFonts w:ascii="Abadi" w:eastAsia="Abadi" w:hAnsi="Abadi" w:cs="Abadi"/>
                <w:b/>
                <w:lang w:val="nn-NO"/>
              </w:rPr>
              <w:lastRenderedPageBreak/>
              <w:t>Kap 4:</w:t>
            </w:r>
            <w:r w:rsidRPr="3296A103">
              <w:rPr>
                <w:rFonts w:ascii="Abadi" w:eastAsia="Abadi" w:hAnsi="Abadi" w:cs="Abadi"/>
                <w:lang w:val="nn-NO"/>
              </w:rPr>
              <w:t xml:space="preserve"> </w:t>
            </w:r>
            <w:r w:rsidRPr="3296A103">
              <w:rPr>
                <w:rFonts w:ascii="Abadi Extra Light" w:hAnsi="Abadi Extra Light"/>
                <w:lang w:val="nn-NO"/>
              </w:rPr>
              <w:t xml:space="preserve">Fiksjon </w:t>
            </w:r>
          </w:p>
          <w:p w14:paraId="5B1D55BA" w14:textId="06500F98" w:rsidR="14FBE501" w:rsidRDefault="265E00C4" w:rsidP="14FBE501">
            <w:pPr>
              <w:spacing w:line="276" w:lineRule="auto"/>
              <w:rPr>
                <w:rFonts w:ascii="Abadi Extra Light" w:eastAsia="Abadi Extra Light" w:hAnsi="Abadi Extra Light" w:cs="Abadi Extra Light"/>
                <w:lang w:val="nn-NO"/>
              </w:rPr>
            </w:pPr>
            <w:r w:rsidRPr="0164AC5C">
              <w:rPr>
                <w:rFonts w:ascii="Abadi Extra Light" w:eastAsia="Abadi Extra Light" w:hAnsi="Abadi Extra Light" w:cs="Abadi Extra Light"/>
                <w:lang w:val="nn-NO"/>
              </w:rPr>
              <w:t>Trekke ut og repetere kurs og sider som er relevant for romanprosjektet</w:t>
            </w:r>
            <w:r w:rsidR="1EBDC94C" w:rsidRPr="0164AC5C">
              <w:rPr>
                <w:rFonts w:ascii="Abadi Extra Light" w:eastAsia="Abadi Extra Light" w:hAnsi="Abadi Extra Light" w:cs="Abadi Extra Light"/>
                <w:lang w:val="nn-NO"/>
              </w:rPr>
              <w:t xml:space="preserve">. </w:t>
            </w:r>
            <w:r w:rsidRPr="00BA56CA">
              <w:rPr>
                <w:lang w:val="nn-NO"/>
              </w:rPr>
              <w:br/>
            </w:r>
            <w:r w:rsidR="0AD300B3" w:rsidRPr="0164AC5C">
              <w:rPr>
                <w:rFonts w:ascii="Abadi Extra Light" w:eastAsia="Abadi Extra Light" w:hAnsi="Abadi Extra Light" w:cs="Abadi Extra Light"/>
                <w:lang w:val="nn-NO"/>
              </w:rPr>
              <w:t xml:space="preserve">Besøk </w:t>
            </w:r>
            <w:r w:rsidR="1A99EAD5" w:rsidRPr="0164AC5C">
              <w:rPr>
                <w:rFonts w:ascii="Abadi Extra Light" w:eastAsia="Abadi Extra Light" w:hAnsi="Abadi Extra Light" w:cs="Abadi Extra Light"/>
                <w:lang w:val="nn-NO"/>
              </w:rPr>
              <w:t xml:space="preserve">frå/til </w:t>
            </w:r>
            <w:r w:rsidR="0AD300B3" w:rsidRPr="0164AC5C">
              <w:rPr>
                <w:rFonts w:ascii="Abadi Extra Light" w:eastAsia="Abadi Extra Light" w:hAnsi="Abadi Extra Light" w:cs="Abadi Extra Light"/>
                <w:lang w:val="nn-NO"/>
              </w:rPr>
              <w:t>biblioteket med tips</w:t>
            </w:r>
            <w:r w:rsidR="520F29FB" w:rsidRPr="0164AC5C">
              <w:rPr>
                <w:rFonts w:ascii="Abadi Extra Light" w:eastAsia="Abadi Extra Light" w:hAnsi="Abadi Extra Light" w:cs="Abadi Extra Light"/>
                <w:lang w:val="nn-NO"/>
              </w:rPr>
              <w:t xml:space="preserve"> (</w:t>
            </w:r>
            <w:proofErr w:type="spellStart"/>
            <w:r w:rsidR="520F29FB" w:rsidRPr="0164AC5C">
              <w:rPr>
                <w:rFonts w:ascii="Abadi Extra Light" w:eastAsia="Abadi Extra Light" w:hAnsi="Abadi Extra Light" w:cs="Abadi Extra Light"/>
                <w:lang w:val="nn-NO"/>
              </w:rPr>
              <w:t>biblioteksiden</w:t>
            </w:r>
            <w:proofErr w:type="spellEnd"/>
            <w:r w:rsidR="520F29FB" w:rsidRPr="0164AC5C">
              <w:rPr>
                <w:rFonts w:ascii="Abadi Extra Light" w:eastAsia="Abadi Extra Light" w:hAnsi="Abadi Extra Light" w:cs="Abadi Extra Light"/>
                <w:lang w:val="nn-NO"/>
              </w:rPr>
              <w:t xml:space="preserve"> på Teams (PP med tips). </w:t>
            </w:r>
            <w:r w:rsidR="520F29FB" w:rsidRPr="00BA56CA">
              <w:rPr>
                <w:rFonts w:ascii="Abadi Extra Light" w:eastAsia="Abadi Extra Light" w:hAnsi="Abadi Extra Light" w:cs="Abadi Extra Light"/>
              </w:rPr>
              <w:t>Bokpakker blir gjort klar til utlån.</w:t>
            </w:r>
            <w:r>
              <w:br/>
            </w:r>
            <w:r w:rsidR="6F267F49" w:rsidRPr="00BA56CA">
              <w:rPr>
                <w:rFonts w:ascii="Abadi Extra Light" w:eastAsia="Abadi Extra Light" w:hAnsi="Abadi Extra Light" w:cs="Abadi Extra Light"/>
              </w:rPr>
              <w:lastRenderedPageBreak/>
              <w:t xml:space="preserve">Lese en </w:t>
            </w:r>
            <w:r w:rsidR="2B746596" w:rsidRPr="0164AC5C">
              <w:rPr>
                <w:rFonts w:ascii="Abadi Extra Light" w:eastAsia="Abadi Extra Light" w:hAnsi="Abadi Extra Light" w:cs="Abadi Extra Light"/>
              </w:rPr>
              <w:t>s</w:t>
            </w:r>
            <w:r w:rsidR="18696E19" w:rsidRPr="0164AC5C">
              <w:rPr>
                <w:rFonts w:ascii="Abadi Extra Light" w:eastAsia="Abadi Extra Light" w:hAnsi="Abadi Extra Light" w:cs="Abadi Extra Light"/>
              </w:rPr>
              <w:t>elvvalgt</w:t>
            </w:r>
            <w:r w:rsidR="18696E19" w:rsidRPr="00BA56CA">
              <w:rPr>
                <w:rFonts w:ascii="Abadi Extra Light" w:eastAsia="Abadi Extra Light" w:hAnsi="Abadi Extra Light" w:cs="Abadi Extra Light"/>
              </w:rPr>
              <w:t xml:space="preserve"> roman</w:t>
            </w:r>
            <w:r w:rsidR="61A02D5F" w:rsidRPr="00BA56CA">
              <w:rPr>
                <w:rFonts w:ascii="Abadi Extra Light" w:eastAsia="Abadi Extra Light" w:hAnsi="Abadi Extra Light" w:cs="Abadi Extra Light"/>
              </w:rPr>
              <w:t>.</w:t>
            </w:r>
            <w:r>
              <w:br/>
            </w:r>
            <w:r w:rsidR="299AD737" w:rsidRPr="0164AC5C">
              <w:rPr>
                <w:rFonts w:ascii="Abadi Extra Light" w:eastAsia="Abadi Extra Light" w:hAnsi="Abadi Extra Light" w:cs="Abadi Extra Light"/>
                <w:lang w:val="nn-NO"/>
              </w:rPr>
              <w:t xml:space="preserve">Jobbe med </w:t>
            </w:r>
            <w:proofErr w:type="spellStart"/>
            <w:r w:rsidR="299AD737" w:rsidRPr="0164AC5C">
              <w:rPr>
                <w:rFonts w:ascii="Abadi Extra Light" w:eastAsia="Abadi Extra Light" w:hAnsi="Abadi Extra Light" w:cs="Abadi Extra Light"/>
                <w:lang w:val="nn-NO"/>
              </w:rPr>
              <w:t>nynorskoppgaver</w:t>
            </w:r>
            <w:proofErr w:type="spellEnd"/>
          </w:p>
        </w:tc>
        <w:tc>
          <w:tcPr>
            <w:tcW w:w="2393" w:type="dxa"/>
          </w:tcPr>
          <w:p w14:paraId="2304EEE7" w14:textId="1570397F" w:rsidR="14FBE501" w:rsidRDefault="14FBE501" w:rsidP="14FBE501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</w:p>
        </w:tc>
        <w:tc>
          <w:tcPr>
            <w:tcW w:w="1590" w:type="dxa"/>
          </w:tcPr>
          <w:p w14:paraId="3AD2B928" w14:textId="7BE4EB12" w:rsidR="14FBE501" w:rsidRDefault="237031C9" w:rsidP="14FBE50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77E7E516">
              <w:rPr>
                <w:rFonts w:ascii="Abadi Extra Light" w:hAnsi="Abadi Extra Light"/>
                <w:sz w:val="18"/>
                <w:szCs w:val="18"/>
              </w:rPr>
              <w:t>Muntlig:</w:t>
            </w:r>
            <w:r w:rsidRPr="1B39FB1E">
              <w:rPr>
                <w:rFonts w:ascii="Abadi Extra Light" w:hAnsi="Abadi Extra Light"/>
                <w:sz w:val="18"/>
                <w:szCs w:val="18"/>
              </w:rPr>
              <w:t xml:space="preserve"> Presentere </w:t>
            </w:r>
            <w:r w:rsidRPr="3E8C1125">
              <w:rPr>
                <w:rFonts w:ascii="Abadi Extra Light" w:hAnsi="Abadi Extra Light"/>
                <w:sz w:val="18"/>
                <w:szCs w:val="18"/>
              </w:rPr>
              <w:t xml:space="preserve">roman </w:t>
            </w:r>
          </w:p>
        </w:tc>
        <w:tc>
          <w:tcPr>
            <w:tcW w:w="2281" w:type="dxa"/>
          </w:tcPr>
          <w:p w14:paraId="01749139" w14:textId="3314103C" w:rsidR="14FBE501" w:rsidRDefault="14FBE501" w:rsidP="14FBE50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5981399F" w14:paraId="1CE48EC6" w14:textId="77777777" w:rsidTr="0164AC5C">
        <w:trPr>
          <w:trHeight w:val="852"/>
        </w:trPr>
        <w:tc>
          <w:tcPr>
            <w:tcW w:w="1984" w:type="dxa"/>
          </w:tcPr>
          <w:p w14:paraId="1AF3F8ED" w14:textId="74AB7A30" w:rsidR="213B0007" w:rsidRDefault="213B0007" w:rsidP="7CD34FA6">
            <w:pPr>
              <w:spacing w:line="276" w:lineRule="auto"/>
              <w:rPr>
                <w:rFonts w:ascii="Abadi" w:hAnsi="Abadi"/>
              </w:rPr>
            </w:pPr>
            <w:r w:rsidRPr="0164AC5C">
              <w:rPr>
                <w:rFonts w:ascii="Abadi" w:hAnsi="Abadi"/>
              </w:rPr>
              <w:t>UKE</w:t>
            </w:r>
            <w:r w:rsidR="020B1696" w:rsidRPr="0164AC5C">
              <w:rPr>
                <w:rFonts w:ascii="Abadi" w:hAnsi="Abadi"/>
              </w:rPr>
              <w:t xml:space="preserve"> </w:t>
            </w:r>
            <w:r w:rsidR="3B6679C9" w:rsidRPr="0164AC5C">
              <w:rPr>
                <w:rFonts w:ascii="Abadi" w:hAnsi="Abadi"/>
              </w:rPr>
              <w:t>4</w:t>
            </w:r>
            <w:r w:rsidR="6B6A2EEE" w:rsidRPr="0164AC5C">
              <w:rPr>
                <w:rFonts w:ascii="Abadi" w:hAnsi="Abadi"/>
              </w:rPr>
              <w:t>5</w:t>
            </w:r>
          </w:p>
          <w:p w14:paraId="3A96BA09" w14:textId="158CAC93" w:rsidR="213B0007" w:rsidRDefault="213B0007" w:rsidP="5981399F">
            <w:pPr>
              <w:spacing w:line="276" w:lineRule="auto"/>
              <w:rPr>
                <w:rFonts w:ascii="Abadi" w:hAnsi="Abadi"/>
              </w:rPr>
            </w:pPr>
            <w:r w:rsidRPr="202565AE">
              <w:rPr>
                <w:rFonts w:ascii="Abadi" w:hAnsi="Abadi"/>
              </w:rPr>
              <w:t>Tentamen</w:t>
            </w:r>
          </w:p>
        </w:tc>
        <w:tc>
          <w:tcPr>
            <w:tcW w:w="5700" w:type="dxa"/>
          </w:tcPr>
          <w:p w14:paraId="7574ABBC" w14:textId="14ACB32B" w:rsidR="5981399F" w:rsidRDefault="1015C82E" w:rsidP="0164AC5C">
            <w:pPr>
              <w:spacing w:line="276" w:lineRule="auto"/>
              <w:rPr>
                <w:rFonts w:ascii="Abadi" w:eastAsia="Abadi" w:hAnsi="Abadi" w:cs="Abadi"/>
                <w:b/>
                <w:bCs/>
                <w:lang w:val="nn-NO"/>
              </w:rPr>
            </w:pPr>
            <w:proofErr w:type="spellStart"/>
            <w:r w:rsidRPr="0164AC5C">
              <w:rPr>
                <w:rFonts w:ascii="Abadi" w:eastAsia="Abadi" w:hAnsi="Abadi" w:cs="Abadi"/>
                <w:b/>
                <w:bCs/>
                <w:lang w:val="nn-NO"/>
              </w:rPr>
              <w:t>Forberedelsesdag</w:t>
            </w:r>
            <w:proofErr w:type="spellEnd"/>
            <w:r w:rsidRPr="0164AC5C">
              <w:rPr>
                <w:rFonts w:ascii="Abadi" w:eastAsia="Abadi" w:hAnsi="Abadi" w:cs="Abadi"/>
                <w:b/>
                <w:bCs/>
                <w:lang w:val="nn-NO"/>
              </w:rPr>
              <w:t xml:space="preserve"> </w:t>
            </w:r>
          </w:p>
          <w:p w14:paraId="1249AB59" w14:textId="68F00607" w:rsidR="5981399F" w:rsidRDefault="1015C82E" w:rsidP="0164AC5C">
            <w:pPr>
              <w:spacing w:line="276" w:lineRule="auto"/>
              <w:rPr>
                <w:rFonts w:ascii="Abadi" w:eastAsia="Abadi" w:hAnsi="Abadi" w:cs="Abadi"/>
                <w:b/>
                <w:bCs/>
                <w:lang w:val="nn-NO"/>
              </w:rPr>
            </w:pPr>
            <w:proofErr w:type="spellStart"/>
            <w:r w:rsidRPr="0164AC5C">
              <w:rPr>
                <w:rFonts w:ascii="Abadi" w:eastAsia="Abadi" w:hAnsi="Abadi" w:cs="Abadi"/>
                <w:b/>
                <w:bCs/>
                <w:lang w:val="nn-NO"/>
              </w:rPr>
              <w:t>Hovedmål</w:t>
            </w:r>
            <w:proofErr w:type="spellEnd"/>
          </w:p>
          <w:p w14:paraId="38E87A31" w14:textId="461C4236" w:rsidR="5981399F" w:rsidRDefault="1015C82E" w:rsidP="0164AC5C">
            <w:pPr>
              <w:spacing w:line="276" w:lineRule="auto"/>
              <w:rPr>
                <w:rFonts w:ascii="Abadi" w:eastAsia="Abadi" w:hAnsi="Abadi" w:cs="Abadi"/>
                <w:b/>
                <w:bCs/>
                <w:lang w:val="nn-NO"/>
              </w:rPr>
            </w:pPr>
            <w:r w:rsidRPr="0164AC5C">
              <w:rPr>
                <w:rFonts w:ascii="Abadi" w:eastAsia="Abadi" w:hAnsi="Abadi" w:cs="Abadi"/>
                <w:b/>
                <w:bCs/>
                <w:lang w:val="nn-NO"/>
              </w:rPr>
              <w:t xml:space="preserve">Sidemål </w:t>
            </w:r>
          </w:p>
        </w:tc>
        <w:tc>
          <w:tcPr>
            <w:tcW w:w="2393" w:type="dxa"/>
          </w:tcPr>
          <w:p w14:paraId="2BD85A06" w14:textId="11CA8524" w:rsidR="5981399F" w:rsidRDefault="5981399F" w:rsidP="5981399F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</w:p>
        </w:tc>
        <w:tc>
          <w:tcPr>
            <w:tcW w:w="1590" w:type="dxa"/>
          </w:tcPr>
          <w:p w14:paraId="76551F58" w14:textId="7664CE97" w:rsidR="5981399F" w:rsidRDefault="5981399F" w:rsidP="5981399F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281" w:type="dxa"/>
          </w:tcPr>
          <w:p w14:paraId="7F55D4F2" w14:textId="18A7A42F" w:rsidR="5981399F" w:rsidRDefault="5981399F" w:rsidP="5981399F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7D392B" w:rsidRPr="007D392B" w14:paraId="62CC38AA" w14:textId="77777777" w:rsidTr="0164AC5C">
        <w:trPr>
          <w:trHeight w:val="852"/>
        </w:trPr>
        <w:tc>
          <w:tcPr>
            <w:tcW w:w="1984" w:type="dxa"/>
          </w:tcPr>
          <w:p w14:paraId="4FA6CE4A" w14:textId="69F0F8BD" w:rsidR="00DE0778" w:rsidRPr="007D392B" w:rsidRDefault="00DE0778" w:rsidP="00DE0778">
            <w:pPr>
              <w:spacing w:line="276" w:lineRule="auto"/>
              <w:rPr>
                <w:rFonts w:ascii="Abadi" w:hAnsi="Abadi"/>
                <w:lang w:val="nn-NO"/>
              </w:rPr>
            </w:pPr>
            <w:r w:rsidRPr="007D392B">
              <w:rPr>
                <w:rFonts w:ascii="Abadi" w:hAnsi="Abadi"/>
                <w:lang w:val="nn-NO"/>
              </w:rPr>
              <w:t>UKE</w:t>
            </w:r>
            <w:r w:rsidR="00D1413E" w:rsidRPr="007D392B">
              <w:rPr>
                <w:rFonts w:ascii="Abadi" w:hAnsi="Abadi"/>
                <w:lang w:val="nn-NO"/>
              </w:rPr>
              <w:t xml:space="preserve"> </w:t>
            </w:r>
            <w:r w:rsidR="5321D4A0" w:rsidRPr="49CD94DC">
              <w:rPr>
                <w:rFonts w:ascii="Abadi" w:hAnsi="Abadi"/>
                <w:lang w:val="nn-NO"/>
              </w:rPr>
              <w:t>4</w:t>
            </w:r>
            <w:r w:rsidR="0E4FE9C1" w:rsidRPr="49CD94DC">
              <w:rPr>
                <w:rFonts w:ascii="Abadi" w:hAnsi="Abadi"/>
                <w:lang w:val="nn-NO"/>
              </w:rPr>
              <w:t>6</w:t>
            </w:r>
            <w:r w:rsidR="00D1413E" w:rsidRPr="007D392B">
              <w:rPr>
                <w:rFonts w:ascii="Abadi" w:hAnsi="Abadi"/>
                <w:lang w:val="nn-NO"/>
              </w:rPr>
              <w:t>-51</w:t>
            </w:r>
          </w:p>
          <w:p w14:paraId="03756AB6" w14:textId="77777777" w:rsidR="00321E3B" w:rsidRDefault="00DE0778" w:rsidP="00DE0778">
            <w:pPr>
              <w:spacing w:line="276" w:lineRule="auto"/>
              <w:rPr>
                <w:rFonts w:ascii="Abadi Extra Light" w:hAnsi="Abadi Extra Light"/>
                <w:lang w:val="nn-NO"/>
              </w:rPr>
            </w:pPr>
            <w:r w:rsidRPr="007D392B">
              <w:rPr>
                <w:rFonts w:ascii="Abadi Extra Light" w:hAnsi="Abadi Extra Light"/>
                <w:lang w:val="nn-NO"/>
              </w:rPr>
              <w:t>TEMA:</w:t>
            </w:r>
            <w:r w:rsidR="00AA454C">
              <w:rPr>
                <w:rFonts w:ascii="Abadi Extra Light" w:hAnsi="Abadi Extra Light"/>
                <w:lang w:val="nn-NO"/>
              </w:rPr>
              <w:t xml:space="preserve"> </w:t>
            </w:r>
          </w:p>
          <w:p w14:paraId="444DE665" w14:textId="29EB3D64" w:rsidR="006634CE" w:rsidRPr="007D392B" w:rsidRDefault="56A17B05" w:rsidP="00DE0778">
            <w:pPr>
              <w:spacing w:line="276" w:lineRule="auto"/>
              <w:rPr>
                <w:rFonts w:ascii="Abadi Extra Light" w:hAnsi="Abadi Extra Light"/>
                <w:lang w:val="nn-NO"/>
              </w:rPr>
            </w:pPr>
            <w:r w:rsidRPr="142CC3C6">
              <w:rPr>
                <w:rFonts w:ascii="Abadi Extra Light" w:hAnsi="Abadi Extra Light"/>
                <w:lang w:val="nn-NO"/>
              </w:rPr>
              <w:t>Språk</w:t>
            </w:r>
            <w:r w:rsidRPr="377ED9CD">
              <w:rPr>
                <w:rFonts w:ascii="Abadi Extra Light" w:hAnsi="Abadi Extra Light"/>
                <w:lang w:val="nn-NO"/>
              </w:rPr>
              <w:t xml:space="preserve"> </w:t>
            </w:r>
          </w:p>
          <w:p w14:paraId="67B0C951" w14:textId="41490D1D" w:rsidR="00DE0778" w:rsidRPr="007D392B" w:rsidRDefault="29EB232D" w:rsidP="00DE0778">
            <w:pPr>
              <w:spacing w:line="276" w:lineRule="auto"/>
              <w:rPr>
                <w:rFonts w:ascii="Abadi" w:hAnsi="Abadi"/>
                <w:lang w:val="nn-NO"/>
              </w:rPr>
            </w:pPr>
            <w:r w:rsidRPr="0164AC5C">
              <w:rPr>
                <w:rFonts w:ascii="Abadi" w:hAnsi="Abadi"/>
                <w:lang w:val="nn-NO"/>
              </w:rPr>
              <w:t xml:space="preserve">Identitet </w:t>
            </w:r>
          </w:p>
        </w:tc>
        <w:tc>
          <w:tcPr>
            <w:tcW w:w="5700" w:type="dxa"/>
          </w:tcPr>
          <w:p w14:paraId="2755B71C" w14:textId="23537415" w:rsidR="00424342" w:rsidRPr="00424342" w:rsidRDefault="00736098" w:rsidP="00424342">
            <w:pPr>
              <w:spacing w:line="276" w:lineRule="auto"/>
              <w:rPr>
                <w:rFonts w:ascii="Abadi Extra Light" w:hAnsi="Abadi Extra Light"/>
                <w:sz w:val="16"/>
                <w:szCs w:val="16"/>
                <w:lang w:val="nn-NO"/>
              </w:rPr>
            </w:pPr>
            <w:r w:rsidRPr="007D392B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REPETISJON:  </w:t>
            </w:r>
            <w:r w:rsidR="003D5ECB">
              <w:rPr>
                <w:rFonts w:ascii="Abadi Extra Light" w:hAnsi="Abadi Extra Light"/>
                <w:sz w:val="16"/>
                <w:szCs w:val="16"/>
                <w:lang w:val="nn-NO"/>
              </w:rPr>
              <w:t>K</w:t>
            </w:r>
            <w:r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urs </w:t>
            </w:r>
            <w:r w:rsidR="00914DE6">
              <w:rPr>
                <w:rFonts w:ascii="Abadi Extra Light" w:hAnsi="Abadi Extra Light"/>
                <w:sz w:val="16"/>
                <w:szCs w:val="16"/>
                <w:lang w:val="nn-NO"/>
              </w:rPr>
              <w:t>6</w:t>
            </w:r>
            <w:r w:rsidR="006565FD">
              <w:rPr>
                <w:rFonts w:ascii="Abadi Extra Light" w:hAnsi="Abadi Extra Light"/>
                <w:sz w:val="16"/>
                <w:szCs w:val="16"/>
                <w:lang w:val="nn-NO"/>
              </w:rPr>
              <w:t>.1</w:t>
            </w:r>
            <w:r w:rsidR="00062A0B">
              <w:rPr>
                <w:rFonts w:ascii="Abadi Extra Light" w:hAnsi="Abadi Extra Light"/>
                <w:sz w:val="16"/>
                <w:szCs w:val="16"/>
                <w:lang w:val="nn-NO"/>
              </w:rPr>
              <w:t>-</w:t>
            </w:r>
            <w:r w:rsidR="00E705A7">
              <w:rPr>
                <w:rFonts w:ascii="Abadi Extra Light" w:hAnsi="Abadi Extra Light"/>
                <w:sz w:val="16"/>
                <w:szCs w:val="16"/>
                <w:lang w:val="nn-NO"/>
              </w:rPr>
              <w:t>6.3</w:t>
            </w:r>
            <w:r w:rsidR="008A2D9E">
              <w:rPr>
                <w:rFonts w:ascii="Abadi Extra Light" w:hAnsi="Abadi Extra Light"/>
                <w:sz w:val="16"/>
                <w:szCs w:val="16"/>
                <w:lang w:val="nn-NO"/>
              </w:rPr>
              <w:t>, 7.</w:t>
            </w:r>
            <w:r w:rsidR="009F2CE4">
              <w:rPr>
                <w:rFonts w:ascii="Abadi Extra Light" w:hAnsi="Abadi Extra Light"/>
                <w:sz w:val="16"/>
                <w:szCs w:val="16"/>
                <w:lang w:val="nn-NO"/>
              </w:rPr>
              <w:t>2-</w:t>
            </w:r>
            <w:r w:rsidR="008A2D9E">
              <w:rPr>
                <w:rFonts w:ascii="Abadi Extra Light" w:hAnsi="Abadi Extra Light"/>
                <w:sz w:val="16"/>
                <w:szCs w:val="16"/>
                <w:lang w:val="nn-NO"/>
              </w:rPr>
              <w:t>7.3</w:t>
            </w:r>
            <w:r w:rsidR="003710AC">
              <w:rPr>
                <w:rFonts w:ascii="Abadi Extra Light" w:hAnsi="Abadi Extra Light"/>
                <w:sz w:val="16"/>
                <w:szCs w:val="16"/>
                <w:lang w:val="nn-NO"/>
              </w:rPr>
              <w:t>, 8.1-8.2</w:t>
            </w:r>
          </w:p>
          <w:p w14:paraId="45B24569" w14:textId="77777777" w:rsidR="00EE428B" w:rsidRPr="00BA56CA" w:rsidRDefault="00EE428B" w:rsidP="00A859A7">
            <w:pPr>
              <w:spacing w:line="276" w:lineRule="auto"/>
              <w:rPr>
                <w:rFonts w:ascii="Abadi" w:hAnsi="Abadi"/>
                <w:b/>
                <w:bCs/>
                <w:lang w:val="nn-NO"/>
              </w:rPr>
            </w:pPr>
          </w:p>
          <w:p w14:paraId="43DF174C" w14:textId="52D8B927" w:rsidR="00CC7BB1" w:rsidRPr="00BA56CA" w:rsidRDefault="461F9548" w:rsidP="00CC7BB1">
            <w:pPr>
              <w:spacing w:line="276" w:lineRule="auto"/>
              <w:rPr>
                <w:rFonts w:ascii="Abadi Extra Light" w:hAnsi="Abadi Extra Light"/>
                <w:color w:val="000000" w:themeColor="text1"/>
                <w:sz w:val="16"/>
                <w:szCs w:val="16"/>
                <w:lang w:val="nn-NO"/>
              </w:rPr>
            </w:pPr>
            <w:r w:rsidRPr="6C3BC201">
              <w:rPr>
                <w:rFonts w:ascii="Abadi" w:hAnsi="Abadi"/>
                <w:b/>
                <w:lang w:val="nn-NO"/>
              </w:rPr>
              <w:t xml:space="preserve">Kurs </w:t>
            </w:r>
            <w:r w:rsidR="207FEC84" w:rsidRPr="00BA56CA">
              <w:rPr>
                <w:rFonts w:ascii="Abadi" w:hAnsi="Abadi"/>
                <w:b/>
                <w:bCs/>
                <w:color w:val="000000" w:themeColor="text1"/>
                <w:lang w:val="nn-NO"/>
              </w:rPr>
              <w:t>6.</w:t>
            </w:r>
            <w:r w:rsidR="6C05E9DD" w:rsidRPr="00BA56CA">
              <w:rPr>
                <w:rFonts w:ascii="Abadi" w:hAnsi="Abadi"/>
                <w:b/>
                <w:bCs/>
                <w:color w:val="000000" w:themeColor="text1"/>
                <w:lang w:val="nn-NO"/>
              </w:rPr>
              <w:t>1</w:t>
            </w:r>
            <w:r w:rsidR="207FEC84" w:rsidRPr="00BA56CA">
              <w:rPr>
                <w:rFonts w:ascii="Abadi" w:hAnsi="Abadi"/>
                <w:b/>
                <w:bCs/>
                <w:color w:val="000000" w:themeColor="text1"/>
                <w:lang w:val="nn-NO"/>
              </w:rPr>
              <w:t>:</w:t>
            </w:r>
            <w:r w:rsidR="207FEC84" w:rsidRPr="00BA56CA">
              <w:rPr>
                <w:rFonts w:ascii="Abadi Extra Light" w:hAnsi="Abadi Extra Light"/>
                <w:b/>
                <w:bCs/>
                <w:color w:val="000000" w:themeColor="text1"/>
                <w:lang w:val="nn-NO"/>
              </w:rPr>
              <w:t xml:space="preserve"> </w:t>
            </w:r>
            <w:r w:rsidR="491EB7A9" w:rsidRPr="00BA56CA">
              <w:rPr>
                <w:rFonts w:ascii="Abadi Extra Light" w:hAnsi="Abadi Extra Light"/>
                <w:color w:val="000000" w:themeColor="text1"/>
                <w:lang w:val="nn-NO"/>
              </w:rPr>
              <w:t xml:space="preserve">Språket rundt oss </w:t>
            </w:r>
          </w:p>
          <w:p w14:paraId="4297FD56" w14:textId="199BBB47" w:rsidR="491EB7A9" w:rsidRPr="00BA56CA" w:rsidRDefault="491EB7A9" w:rsidP="7DBE8D9B">
            <w:pPr>
              <w:spacing w:line="276" w:lineRule="auto"/>
              <w:rPr>
                <w:rFonts w:ascii="Abadi Extra Light" w:eastAsia="Abadi Extra Light" w:hAnsi="Abadi Extra Light" w:cs="Abadi Extra Light"/>
                <w:color w:val="000000" w:themeColor="text1"/>
                <w:lang w:val="nn-NO"/>
              </w:rPr>
            </w:pPr>
            <w:r w:rsidRPr="00BA56CA">
              <w:rPr>
                <w:rFonts w:ascii="Abadi" w:eastAsia="Abadi" w:hAnsi="Abadi" w:cs="Abadi"/>
                <w:b/>
                <w:color w:val="000000" w:themeColor="text1"/>
                <w:lang w:val="nn-NO"/>
              </w:rPr>
              <w:t xml:space="preserve">REPETISJON </w:t>
            </w:r>
            <w:r w:rsidR="08B5883A" w:rsidRPr="00BA56CA">
              <w:rPr>
                <w:rFonts w:ascii="Abadi Extra Light" w:eastAsia="Abadi Extra Light" w:hAnsi="Abadi Extra Light" w:cs="Abadi Extra Light"/>
                <w:color w:val="000000" w:themeColor="text1"/>
                <w:lang w:val="nn-NO"/>
              </w:rPr>
              <w:t>kurs</w:t>
            </w:r>
            <w:r w:rsidRPr="00BA56CA">
              <w:rPr>
                <w:rFonts w:ascii="Abadi Extra Light" w:eastAsia="Abadi Extra Light" w:hAnsi="Abadi Extra Light" w:cs="Abadi Extra Light"/>
                <w:color w:val="000000" w:themeColor="text1"/>
                <w:lang w:val="nn-NO"/>
              </w:rPr>
              <w:t xml:space="preserve"> 6.2 Hvordan norsk språk har blitt til</w:t>
            </w:r>
          </w:p>
          <w:p w14:paraId="28A88C8E" w14:textId="19B52B1F" w:rsidR="491EB7A9" w:rsidRPr="00BA56CA" w:rsidRDefault="491EB7A9" w:rsidP="52AE7BFA">
            <w:pPr>
              <w:spacing w:line="276" w:lineRule="auto"/>
              <w:rPr>
                <w:rFonts w:ascii="Abadi" w:eastAsia="Abadi" w:hAnsi="Abadi" w:cs="Abadi"/>
                <w:b/>
                <w:color w:val="000000" w:themeColor="text1"/>
                <w:lang w:val="nn-NO"/>
              </w:rPr>
            </w:pPr>
            <w:r w:rsidRPr="00BA56CA">
              <w:rPr>
                <w:rFonts w:ascii="Abadi" w:eastAsia="Abadi" w:hAnsi="Abadi" w:cs="Abadi"/>
                <w:b/>
                <w:color w:val="000000" w:themeColor="text1"/>
                <w:lang w:val="nn-NO"/>
              </w:rPr>
              <w:t xml:space="preserve">REPETISJON </w:t>
            </w:r>
            <w:r w:rsidR="4A35196A" w:rsidRPr="00BA56CA">
              <w:rPr>
                <w:rFonts w:ascii="Abadi Extra Light" w:eastAsia="Abadi Extra Light" w:hAnsi="Abadi Extra Light" w:cs="Abadi Extra Light"/>
                <w:color w:val="000000" w:themeColor="text1"/>
                <w:lang w:val="nn-NO"/>
              </w:rPr>
              <w:t>kurs</w:t>
            </w:r>
            <w:r w:rsidRPr="00BA56CA">
              <w:rPr>
                <w:rFonts w:ascii="Abadi Extra Light" w:eastAsia="Abadi Extra Light" w:hAnsi="Abadi Extra Light" w:cs="Abadi Extra Light"/>
                <w:color w:val="000000" w:themeColor="text1"/>
                <w:lang w:val="nn-NO"/>
              </w:rPr>
              <w:t xml:space="preserve"> 6.3 Det flerspråklige Norge</w:t>
            </w:r>
          </w:p>
          <w:p w14:paraId="229E8F5D" w14:textId="1F62830F" w:rsidR="00873BD0" w:rsidRDefault="491EB7A9" w:rsidP="5E1CFD33">
            <w:pPr>
              <w:spacing w:line="276" w:lineRule="auto"/>
              <w:rPr>
                <w:rFonts w:ascii="Abadi" w:hAnsi="Abadi"/>
                <w:b/>
                <w:color w:val="000000" w:themeColor="text1"/>
                <w:lang w:val="nn-NO"/>
              </w:rPr>
            </w:pPr>
            <w:r w:rsidRPr="6C3BC201">
              <w:rPr>
                <w:rFonts w:ascii="Abadi" w:hAnsi="Abadi"/>
                <w:b/>
                <w:color w:val="000000" w:themeColor="text1"/>
                <w:lang w:val="nn-NO"/>
              </w:rPr>
              <w:t xml:space="preserve">Kurs 6.4 </w:t>
            </w:r>
            <w:r w:rsidR="2BFAF5CD" w:rsidRPr="7E50035D">
              <w:rPr>
                <w:rFonts w:ascii="Abadi Extra Light" w:eastAsia="Abadi Extra Light" w:hAnsi="Abadi Extra Light" w:cs="Abadi Extra Light"/>
                <w:color w:val="000000" w:themeColor="text1"/>
                <w:lang w:val="nn-NO"/>
              </w:rPr>
              <w:t xml:space="preserve">Nabospråk - svensk og dansk </w:t>
            </w:r>
          </w:p>
          <w:p w14:paraId="069A2E8B" w14:textId="026ED995" w:rsidR="19904F70" w:rsidRPr="00BA56CA" w:rsidRDefault="19904F70" w:rsidP="0164AC5C">
            <w:pPr>
              <w:spacing w:line="276" w:lineRule="auto"/>
              <w:rPr>
                <w:rFonts w:ascii="Abadi Extra Light" w:hAnsi="Abadi Extra Light"/>
                <w:b/>
                <w:bCs/>
                <w:sz w:val="16"/>
                <w:szCs w:val="16"/>
                <w:lang w:val="nn-NO"/>
              </w:rPr>
            </w:pPr>
            <w:r w:rsidRPr="0164AC5C">
              <w:rPr>
                <w:rFonts w:ascii="Abadi" w:hAnsi="Abadi"/>
                <w:b/>
                <w:bCs/>
                <w:color w:val="000000" w:themeColor="text1"/>
                <w:lang w:val="nn-NO"/>
              </w:rPr>
              <w:t xml:space="preserve">Kap. </w:t>
            </w:r>
            <w:r w:rsidR="00873BD0" w:rsidRPr="0164AC5C">
              <w:rPr>
                <w:rFonts w:ascii="Abadi" w:hAnsi="Abadi"/>
                <w:b/>
                <w:bCs/>
                <w:color w:val="000000" w:themeColor="text1"/>
                <w:lang w:val="nn-NO"/>
              </w:rPr>
              <w:t xml:space="preserve">2: </w:t>
            </w:r>
            <w:r w:rsidR="00873BD0" w:rsidRPr="0164AC5C">
              <w:rPr>
                <w:rFonts w:ascii="Abadi Extra Light" w:hAnsi="Abadi Extra Light"/>
                <w:color w:val="000000" w:themeColor="text1"/>
                <w:lang w:val="nn-NO"/>
              </w:rPr>
              <w:t xml:space="preserve">Sjanger – </w:t>
            </w:r>
            <w:proofErr w:type="spellStart"/>
            <w:r w:rsidR="00873BD0" w:rsidRPr="0164AC5C">
              <w:rPr>
                <w:rFonts w:ascii="Abadi Extra Light" w:hAnsi="Abadi Extra Light"/>
                <w:color w:val="000000" w:themeColor="text1"/>
                <w:lang w:val="nn-NO"/>
              </w:rPr>
              <w:t>hva</w:t>
            </w:r>
            <w:proofErr w:type="spellEnd"/>
            <w:r w:rsidR="00873BD0" w:rsidRPr="0164AC5C">
              <w:rPr>
                <w:rFonts w:ascii="Abadi Extra Light" w:hAnsi="Abadi Extra Light"/>
                <w:color w:val="000000" w:themeColor="text1"/>
                <w:lang w:val="nn-NO"/>
              </w:rPr>
              <w:t xml:space="preserve"> passer når? </w:t>
            </w:r>
            <w:r w:rsidR="00873BD0" w:rsidRPr="00BA56CA">
              <w:rPr>
                <w:rFonts w:ascii="Abadi Extra Light" w:hAnsi="Abadi Extra Light"/>
                <w:color w:val="000000" w:themeColor="text1"/>
                <w:sz w:val="16"/>
                <w:szCs w:val="16"/>
                <w:lang w:val="nn-NO"/>
              </w:rPr>
              <w:t>(LB s. 39)</w:t>
            </w:r>
          </w:p>
          <w:p w14:paraId="700A495B" w14:textId="7D608349" w:rsidR="55E07754" w:rsidRPr="00BA56CA" w:rsidRDefault="55E07754" w:rsidP="0164AC5C">
            <w:pPr>
              <w:spacing w:line="276" w:lineRule="auto"/>
              <w:rPr>
                <w:rFonts w:ascii="Abadi" w:hAnsi="Abadi"/>
                <w:b/>
                <w:bCs/>
                <w:lang w:val="nn-NO"/>
              </w:rPr>
            </w:pPr>
            <w:r w:rsidRPr="00BA56CA">
              <w:rPr>
                <w:rFonts w:ascii="Abadi" w:hAnsi="Abadi"/>
                <w:b/>
                <w:bCs/>
                <w:lang w:val="nn-NO"/>
              </w:rPr>
              <w:t>L</w:t>
            </w:r>
            <w:r w:rsidR="4A98B094" w:rsidRPr="00BA56CA">
              <w:rPr>
                <w:rFonts w:ascii="Abadi" w:hAnsi="Abadi"/>
                <w:b/>
                <w:bCs/>
                <w:lang w:val="nn-NO"/>
              </w:rPr>
              <w:t xml:space="preserve">ese utdrag fra </w:t>
            </w:r>
            <w:r w:rsidR="4A98B094" w:rsidRPr="00BA56CA">
              <w:rPr>
                <w:rFonts w:ascii="Abadi" w:hAnsi="Abadi"/>
                <w:i/>
                <w:iCs/>
                <w:lang w:val="nn-NO"/>
              </w:rPr>
              <w:t>Alle utlendinger har lukka gardiner</w:t>
            </w:r>
            <w:r w:rsidR="4A98B094" w:rsidRPr="00BA56CA">
              <w:rPr>
                <w:rFonts w:ascii="Abadi" w:hAnsi="Abadi"/>
                <w:b/>
                <w:bCs/>
                <w:lang w:val="nn-NO"/>
              </w:rPr>
              <w:t>. Se filmen (ndla)</w:t>
            </w:r>
          </w:p>
          <w:p w14:paraId="0428220A" w14:textId="31A7B1CE" w:rsidR="00873BD0" w:rsidRPr="00CC7BB1" w:rsidRDefault="13FC3F8D" w:rsidP="00873BD0">
            <w:pPr>
              <w:spacing w:line="276" w:lineRule="auto"/>
              <w:rPr>
                <w:rFonts w:ascii="Abadi Extra Light" w:hAnsi="Abadi Extra Light"/>
                <w:color w:val="000000" w:themeColor="text1"/>
                <w:lang w:val="nn-NO"/>
              </w:rPr>
            </w:pPr>
            <w:r w:rsidRPr="00BA56CA">
              <w:rPr>
                <w:rFonts w:ascii="Abadi" w:hAnsi="Abadi"/>
                <w:b/>
                <w:bCs/>
                <w:lang w:val="nn-NO"/>
              </w:rPr>
              <w:t>Eventuelt jobbe med o</w:t>
            </w:r>
            <w:r w:rsidR="19904F70" w:rsidRPr="00BA56CA">
              <w:rPr>
                <w:rFonts w:ascii="Abadi" w:hAnsi="Abadi"/>
                <w:b/>
                <w:bCs/>
                <w:lang w:val="nn-NO"/>
              </w:rPr>
              <w:t>ppdrag</w:t>
            </w:r>
            <w:r w:rsidR="00873BD0" w:rsidRPr="00BA56CA">
              <w:rPr>
                <w:rFonts w:ascii="Abadi" w:hAnsi="Abadi"/>
                <w:b/>
                <w:bCs/>
                <w:lang w:val="nn-NO"/>
              </w:rPr>
              <w:t>:</w:t>
            </w:r>
            <w:r w:rsidR="00873BD0" w:rsidRPr="00BA56CA">
              <w:rPr>
                <w:rFonts w:ascii="Abadi Extra Light" w:hAnsi="Abadi Extra Light"/>
                <w:b/>
                <w:bCs/>
                <w:lang w:val="nn-NO"/>
              </w:rPr>
              <w:t xml:space="preserve"> Norge rundt </w:t>
            </w:r>
            <w:r w:rsidR="00873BD0" w:rsidRPr="00BA56CA">
              <w:rPr>
                <w:rFonts w:ascii="Abadi Extra Light" w:hAnsi="Abadi Extra Light"/>
                <w:b/>
                <w:bCs/>
                <w:sz w:val="16"/>
                <w:szCs w:val="16"/>
                <w:lang w:val="nn-NO"/>
              </w:rPr>
              <w:t>(LB s. 122-124)</w:t>
            </w:r>
          </w:p>
        </w:tc>
        <w:tc>
          <w:tcPr>
            <w:tcW w:w="2393" w:type="dxa"/>
          </w:tcPr>
          <w:p w14:paraId="3AD9EF45" w14:textId="77777777" w:rsidR="00AA3426" w:rsidRDefault="00AA3426" w:rsidP="00AA3426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7B719D">
              <w:rPr>
                <w:rFonts w:ascii="Abadi Extra Light" w:hAnsi="Abadi Extra Light"/>
                <w:sz w:val="18"/>
                <w:szCs w:val="18"/>
              </w:rPr>
              <w:t>Muntlig og skriftlig kommunikasjon og tekstskaping</w:t>
            </w:r>
          </w:p>
          <w:p w14:paraId="3E33DE95" w14:textId="77777777" w:rsidR="000E332C" w:rsidRDefault="00AA3426" w:rsidP="00AA3426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 xml:space="preserve">Språket som system og mulighet </w:t>
            </w:r>
          </w:p>
          <w:p w14:paraId="03BF3CC5" w14:textId="7C7ABA44" w:rsidR="00AA3426" w:rsidRPr="007D392B" w:rsidRDefault="00AA3426" w:rsidP="2E5248BD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Språklig mangfold</w:t>
            </w:r>
          </w:p>
          <w:p w14:paraId="29E60E70" w14:textId="4597B56E" w:rsidR="00AA3426" w:rsidRPr="007D392B" w:rsidRDefault="00AA3426" w:rsidP="2E5248BD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4A11BAC6" w14:textId="17A7354A" w:rsidR="00AA3426" w:rsidRPr="007D392B" w:rsidRDefault="7E9956AC" w:rsidP="2E5248BD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2E5248BD">
              <w:rPr>
                <w:rFonts w:ascii="Abadi Extra Light" w:hAnsi="Abadi Extra Light"/>
                <w:sz w:val="18"/>
                <w:szCs w:val="18"/>
              </w:rPr>
              <w:t>1, 2, 3, 5, 6, 7, 8, 10, 11, 12, 13, 14, 15, 16</w:t>
            </w:r>
          </w:p>
          <w:p w14:paraId="12AE858B" w14:textId="7861FD5F" w:rsidR="00AA3426" w:rsidRPr="007D392B" w:rsidRDefault="00AA3426" w:rsidP="00AA3426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</w:p>
        </w:tc>
        <w:tc>
          <w:tcPr>
            <w:tcW w:w="1590" w:type="dxa"/>
          </w:tcPr>
          <w:p w14:paraId="4C45E9E8" w14:textId="6BDA8B8B" w:rsidR="00DE0778" w:rsidRPr="007D392B" w:rsidRDefault="00DE0778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</w:p>
        </w:tc>
        <w:tc>
          <w:tcPr>
            <w:tcW w:w="2281" w:type="dxa"/>
          </w:tcPr>
          <w:p w14:paraId="611A5E19" w14:textId="322EE368" w:rsidR="00DA2301" w:rsidRPr="007D392B" w:rsidRDefault="00C608EB" w:rsidP="00DA230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Demokrati og medborgerskap</w:t>
            </w:r>
          </w:p>
          <w:p w14:paraId="49BAE16D" w14:textId="14C68DCA" w:rsidR="009E1DCB" w:rsidRDefault="003C25F3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 xml:space="preserve">Bærekraftig utvikling </w:t>
            </w:r>
          </w:p>
          <w:p w14:paraId="07B9B1A2" w14:textId="77777777" w:rsidR="009E1DCB" w:rsidRDefault="009E1DCB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</w:p>
          <w:p w14:paraId="1F003489" w14:textId="1AAA797A" w:rsidR="002864A8" w:rsidRDefault="009E1DCB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>
              <w:rPr>
                <w:rFonts w:ascii="Abadi Extra Light" w:hAnsi="Abadi Extra Light"/>
                <w:sz w:val="18"/>
                <w:szCs w:val="18"/>
                <w:lang w:val="nn-NO"/>
              </w:rPr>
              <w:t>Samfunnsfag</w:t>
            </w:r>
          </w:p>
          <w:p w14:paraId="406A4792" w14:textId="484876BE" w:rsidR="002864A8" w:rsidRDefault="002864A8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Kunst og </w:t>
            </w:r>
            <w:proofErr w:type="spellStart"/>
            <w:r>
              <w:rPr>
                <w:rFonts w:ascii="Abadi Extra Light" w:hAnsi="Abadi Extra Light"/>
                <w:sz w:val="18"/>
                <w:szCs w:val="18"/>
                <w:lang w:val="nn-NO"/>
              </w:rPr>
              <w:t>håndverk</w:t>
            </w:r>
            <w:proofErr w:type="spellEnd"/>
            <w:r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 </w:t>
            </w:r>
          </w:p>
          <w:p w14:paraId="312B3CE7" w14:textId="19D4F0D7" w:rsidR="002864A8" w:rsidRPr="007D392B" w:rsidRDefault="009E1DCB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>
              <w:rPr>
                <w:rFonts w:ascii="Abadi Extra Light" w:hAnsi="Abadi Extra Light"/>
                <w:sz w:val="18"/>
                <w:szCs w:val="18"/>
                <w:lang w:val="nn-NO"/>
              </w:rPr>
              <w:t>Musikk</w:t>
            </w:r>
          </w:p>
        </w:tc>
      </w:tr>
      <w:tr w:rsidR="62238D5A" w14:paraId="7EA7C152" w14:textId="77777777" w:rsidTr="0164AC5C">
        <w:trPr>
          <w:trHeight w:val="852"/>
        </w:trPr>
        <w:tc>
          <w:tcPr>
            <w:tcW w:w="1984" w:type="dxa"/>
          </w:tcPr>
          <w:p w14:paraId="78D2D187" w14:textId="4AB47A72" w:rsidR="392A4CF1" w:rsidRDefault="392A4CF1" w:rsidP="62238D5A">
            <w:pPr>
              <w:spacing w:line="276" w:lineRule="auto"/>
              <w:rPr>
                <w:rFonts w:ascii="Abadi" w:hAnsi="Abadi"/>
                <w:lang w:val="nn-NO"/>
              </w:rPr>
            </w:pPr>
            <w:r w:rsidRPr="62238D5A">
              <w:rPr>
                <w:rFonts w:ascii="Abadi" w:hAnsi="Abadi"/>
                <w:lang w:val="nn-NO"/>
              </w:rPr>
              <w:t>UKE</w:t>
            </w:r>
            <w:r w:rsidR="3503AD6E" w:rsidRPr="4E8C01EA">
              <w:rPr>
                <w:rFonts w:ascii="Abadi" w:hAnsi="Abadi"/>
                <w:lang w:val="nn-NO"/>
              </w:rPr>
              <w:t xml:space="preserve"> 1</w:t>
            </w:r>
          </w:p>
          <w:p w14:paraId="257158AE" w14:textId="1A98FD3A" w:rsidR="392A4CF1" w:rsidRDefault="392A4CF1" w:rsidP="62238D5A">
            <w:pPr>
              <w:spacing w:line="276" w:lineRule="auto"/>
              <w:rPr>
                <w:rFonts w:ascii="Abadi" w:hAnsi="Abadi"/>
                <w:lang w:val="nn-NO"/>
              </w:rPr>
            </w:pPr>
            <w:proofErr w:type="spellStart"/>
            <w:r w:rsidRPr="62238D5A">
              <w:rPr>
                <w:rFonts w:ascii="Abadi" w:hAnsi="Abadi"/>
                <w:lang w:val="nn-NO"/>
              </w:rPr>
              <w:t>Prøvemuntlig</w:t>
            </w:r>
            <w:proofErr w:type="spellEnd"/>
          </w:p>
        </w:tc>
        <w:tc>
          <w:tcPr>
            <w:tcW w:w="5700" w:type="dxa"/>
          </w:tcPr>
          <w:p w14:paraId="1AB97B41" w14:textId="7ACB6F4E" w:rsidR="62238D5A" w:rsidRDefault="62238D5A" w:rsidP="62238D5A">
            <w:pPr>
              <w:spacing w:line="276" w:lineRule="auto"/>
              <w:rPr>
                <w:rFonts w:ascii="Abadi Extra Light" w:hAnsi="Abadi Extra Light"/>
                <w:sz w:val="16"/>
                <w:szCs w:val="16"/>
                <w:lang w:val="nn-NO"/>
              </w:rPr>
            </w:pPr>
          </w:p>
        </w:tc>
        <w:tc>
          <w:tcPr>
            <w:tcW w:w="2393" w:type="dxa"/>
          </w:tcPr>
          <w:p w14:paraId="09C7E323" w14:textId="54AA397E" w:rsidR="62238D5A" w:rsidRDefault="62238D5A" w:rsidP="62238D5A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590" w:type="dxa"/>
          </w:tcPr>
          <w:p w14:paraId="1DC6F491" w14:textId="7C3EE6C1" w:rsidR="62238D5A" w:rsidRDefault="62238D5A" w:rsidP="62238D5A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281" w:type="dxa"/>
          </w:tcPr>
          <w:p w14:paraId="2F8CA998" w14:textId="33D6FC90" w:rsidR="62238D5A" w:rsidRDefault="62238D5A" w:rsidP="62238D5A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7D392B" w:rsidRPr="007D392B" w14:paraId="0A7EEDB6" w14:textId="77777777" w:rsidTr="0164AC5C">
        <w:trPr>
          <w:trHeight w:val="623"/>
        </w:trPr>
        <w:tc>
          <w:tcPr>
            <w:tcW w:w="1984" w:type="dxa"/>
          </w:tcPr>
          <w:p w14:paraId="11BA9BE1" w14:textId="52B556DF" w:rsidR="00181B75" w:rsidRPr="007D392B" w:rsidRDefault="00D70D3F" w:rsidP="00DE0778">
            <w:pPr>
              <w:spacing w:line="276" w:lineRule="auto"/>
              <w:rPr>
                <w:rFonts w:ascii="Abadi" w:hAnsi="Abadi"/>
              </w:rPr>
            </w:pPr>
            <w:r w:rsidRPr="007D392B">
              <w:rPr>
                <w:rFonts w:ascii="Abadi" w:hAnsi="Abadi"/>
              </w:rPr>
              <w:t xml:space="preserve">UKE </w:t>
            </w:r>
            <w:r w:rsidR="507086C7" w:rsidRPr="3B4758D9">
              <w:rPr>
                <w:rFonts w:ascii="Abadi" w:hAnsi="Abadi"/>
              </w:rPr>
              <w:t>2</w:t>
            </w:r>
            <w:r w:rsidRPr="007D392B">
              <w:rPr>
                <w:rFonts w:ascii="Abadi" w:hAnsi="Abadi"/>
              </w:rPr>
              <w:t xml:space="preserve">-7 </w:t>
            </w:r>
          </w:p>
          <w:p w14:paraId="1635EBD7" w14:textId="77777777" w:rsidR="00D70D3F" w:rsidRDefault="00D70D3F" w:rsidP="00D70D3F">
            <w:pPr>
              <w:spacing w:line="276" w:lineRule="auto"/>
              <w:rPr>
                <w:rFonts w:ascii="Abadi Extra Light" w:hAnsi="Abadi Extra Light"/>
              </w:rPr>
            </w:pPr>
            <w:r w:rsidRPr="007D392B">
              <w:rPr>
                <w:rFonts w:ascii="Abadi Extra Light" w:hAnsi="Abadi Extra Light"/>
              </w:rPr>
              <w:t>TEMA:</w:t>
            </w:r>
          </w:p>
          <w:p w14:paraId="0F30D6B2" w14:textId="41A9B7CA" w:rsidR="002E16A4" w:rsidRPr="002E16A4" w:rsidRDefault="00E93AC9" w:rsidP="00D70D3F">
            <w:p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Evig aktuell</w:t>
            </w:r>
            <w:r w:rsidR="00B66D4D">
              <w:rPr>
                <w:rFonts w:ascii="Abadi Extra Light" w:hAnsi="Abadi Extra Light"/>
              </w:rPr>
              <w:t>!</w:t>
            </w:r>
          </w:p>
        </w:tc>
        <w:tc>
          <w:tcPr>
            <w:tcW w:w="5700" w:type="dxa"/>
          </w:tcPr>
          <w:p w14:paraId="4AF69041" w14:textId="0803E5A2" w:rsidR="003E7A34" w:rsidRDefault="00A859A7" w:rsidP="00B07CC5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sz w:val="16"/>
                <w:szCs w:val="16"/>
                <w:lang w:val="nn-NO"/>
              </w:rPr>
            </w:pPr>
            <w:r w:rsidRPr="007D392B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REPETISJON:  </w:t>
            </w:r>
            <w:r>
              <w:rPr>
                <w:rFonts w:ascii="Abadi Extra Light" w:hAnsi="Abadi Extra Light"/>
                <w:sz w:val="16"/>
                <w:szCs w:val="16"/>
                <w:lang w:val="nn-NO"/>
              </w:rPr>
              <w:t>KAP. 2</w:t>
            </w:r>
            <w:r w:rsidR="003D5ECB">
              <w:rPr>
                <w:rFonts w:ascii="Abadi Extra Light" w:hAnsi="Abadi Extra Light"/>
                <w:sz w:val="16"/>
                <w:szCs w:val="16"/>
                <w:lang w:val="nn-NO"/>
              </w:rPr>
              <w:t>:</w:t>
            </w:r>
            <w:r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 Sjanger</w:t>
            </w:r>
            <w:r w:rsidR="00CB6FB0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, </w:t>
            </w:r>
            <w:r w:rsidR="003D5ECB">
              <w:rPr>
                <w:rFonts w:ascii="Abadi Extra Light" w:hAnsi="Abadi Extra Light"/>
                <w:sz w:val="16"/>
                <w:szCs w:val="16"/>
                <w:lang w:val="nn-NO"/>
              </w:rPr>
              <w:t>K</w:t>
            </w:r>
            <w:r w:rsidR="00CB6FB0">
              <w:rPr>
                <w:rFonts w:ascii="Abadi Extra Light" w:hAnsi="Abadi Extra Light"/>
                <w:sz w:val="16"/>
                <w:szCs w:val="16"/>
                <w:lang w:val="nn-NO"/>
              </w:rPr>
              <w:t>urs 4.1-4.5</w:t>
            </w:r>
            <w:r w:rsidR="00B1131A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, </w:t>
            </w:r>
            <w:r w:rsidR="003D5ECB">
              <w:rPr>
                <w:rFonts w:ascii="Abadi Extra Light" w:hAnsi="Abadi Extra Light"/>
                <w:sz w:val="16"/>
                <w:szCs w:val="16"/>
                <w:lang w:val="nn-NO"/>
              </w:rPr>
              <w:t>KAP.</w:t>
            </w:r>
            <w:r w:rsidR="00B1131A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 5</w:t>
            </w:r>
          </w:p>
          <w:p w14:paraId="61BF25DB" w14:textId="072B83D8" w:rsidR="00EE428B" w:rsidRDefault="56727789" w:rsidP="52E8866E">
            <w:pPr>
              <w:tabs>
                <w:tab w:val="left" w:pos="4184"/>
              </w:tabs>
              <w:spacing w:line="276" w:lineRule="auto"/>
              <w:rPr>
                <w:rFonts w:ascii="Abadi" w:hAnsi="Abadi"/>
                <w:b/>
                <w:bCs/>
                <w:lang w:val="nn-NO"/>
              </w:rPr>
            </w:pPr>
            <w:r w:rsidRPr="52E8866E">
              <w:rPr>
                <w:rFonts w:ascii="Abadi" w:hAnsi="Abadi"/>
                <w:b/>
                <w:bCs/>
                <w:lang w:val="nn-NO"/>
              </w:rPr>
              <w:t>Litteraturhistorie (</w:t>
            </w:r>
            <w:proofErr w:type="spellStart"/>
            <w:r w:rsidRPr="52E8866E">
              <w:rPr>
                <w:rFonts w:ascii="Abadi" w:hAnsi="Abadi"/>
                <w:b/>
                <w:bCs/>
                <w:lang w:val="nn-NO"/>
              </w:rPr>
              <w:t>smakebiter</w:t>
            </w:r>
            <w:proofErr w:type="spellEnd"/>
            <w:r w:rsidRPr="52E8866E">
              <w:rPr>
                <w:rFonts w:ascii="Abadi" w:hAnsi="Abadi"/>
                <w:b/>
                <w:bCs/>
                <w:lang w:val="nn-NO"/>
              </w:rPr>
              <w:t>)</w:t>
            </w:r>
            <w:r w:rsidR="44A1EA7F" w:rsidRPr="52E8866E">
              <w:rPr>
                <w:rFonts w:ascii="Abadi" w:hAnsi="Abadi"/>
                <w:b/>
                <w:bCs/>
                <w:lang w:val="nn-NO"/>
              </w:rPr>
              <w:t xml:space="preserve"> (Romantikken, realismen, nyromantikk)</w:t>
            </w:r>
          </w:p>
          <w:p w14:paraId="3E90C8CC" w14:textId="0FD5EF04" w:rsidR="00B07CC5" w:rsidRPr="003E4CED" w:rsidRDefault="720D3485" w:rsidP="43AE90D1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b/>
                <w:bCs/>
                <w:sz w:val="16"/>
                <w:szCs w:val="16"/>
                <w:lang w:val="nn-NO"/>
              </w:rPr>
            </w:pPr>
            <w:r w:rsidRPr="003E4CED">
              <w:rPr>
                <w:rFonts w:ascii="Abadi" w:hAnsi="Abadi"/>
                <w:b/>
                <w:bCs/>
                <w:lang w:val="nn-NO"/>
              </w:rPr>
              <w:t>Oppslag:</w:t>
            </w:r>
            <w:r w:rsidRPr="003E4CED">
              <w:rPr>
                <w:rFonts w:ascii="Abadi Extra Light" w:hAnsi="Abadi Extra Light"/>
                <w:lang w:val="nn-NO"/>
              </w:rPr>
              <w:t xml:space="preserve"> Språk, tekst og samfunn </w:t>
            </w:r>
            <w:r w:rsidRPr="113A4BC9">
              <w:rPr>
                <w:rFonts w:ascii="Abadi Extra Light" w:hAnsi="Abadi Extra Light"/>
                <w:color w:val="000000" w:themeColor="text1"/>
                <w:lang w:val="nn-NO"/>
              </w:rPr>
              <w:t>– en tidslinje</w:t>
            </w:r>
            <w:r w:rsidRPr="113A4BC9">
              <w:rPr>
                <w:rFonts w:ascii="Abadi" w:hAnsi="Abadi"/>
                <w:b/>
                <w:bCs/>
                <w:lang w:val="nn-NO"/>
              </w:rPr>
              <w:t xml:space="preserve"> </w:t>
            </w:r>
          </w:p>
          <w:p w14:paraId="2B945286" w14:textId="3645F745" w:rsidR="00B07CC5" w:rsidRPr="00BA56CA" w:rsidRDefault="00B07CC5" w:rsidP="52E8866E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i/>
                <w:iCs/>
              </w:rPr>
            </w:pPr>
            <w:r w:rsidRPr="00BA56CA">
              <w:rPr>
                <w:rFonts w:ascii="Abadi" w:hAnsi="Abadi"/>
                <w:b/>
                <w:bCs/>
              </w:rPr>
              <w:t>Kap.1</w:t>
            </w:r>
            <w:r w:rsidRPr="00BA56CA">
              <w:rPr>
                <w:rFonts w:ascii="Abadi" w:hAnsi="Abadi"/>
              </w:rPr>
              <w:t>:</w:t>
            </w:r>
            <w:r w:rsidRPr="00BA56CA">
              <w:rPr>
                <w:rFonts w:ascii="Abadi Extra Light" w:hAnsi="Abadi Extra Light"/>
              </w:rPr>
              <w:t xml:space="preserve"> </w:t>
            </w:r>
            <w:r w:rsidRPr="00BA56CA">
              <w:rPr>
                <w:rFonts w:ascii="Abadi Extra Light" w:hAnsi="Abadi Extra Light"/>
                <w:i/>
                <w:iCs/>
              </w:rPr>
              <w:t xml:space="preserve">Et dukkehjem </w:t>
            </w:r>
            <w:r w:rsidRPr="00BA56CA">
              <w:rPr>
                <w:rFonts w:ascii="Abadi Extra Light" w:hAnsi="Abadi Extra Light"/>
                <w:sz w:val="16"/>
                <w:szCs w:val="16"/>
              </w:rPr>
              <w:t>(LB s. 3</w:t>
            </w:r>
            <w:r w:rsidR="000566CE" w:rsidRPr="00BA56CA">
              <w:rPr>
                <w:rFonts w:ascii="Abadi Extra Light" w:hAnsi="Abadi Extra Light"/>
                <w:sz w:val="16"/>
                <w:szCs w:val="16"/>
              </w:rPr>
              <w:t>5</w:t>
            </w:r>
            <w:r w:rsidRPr="00BA56CA">
              <w:rPr>
                <w:rFonts w:ascii="Abadi Extra Light" w:hAnsi="Abadi Extra Light"/>
                <w:sz w:val="16"/>
                <w:szCs w:val="16"/>
              </w:rPr>
              <w:t>)</w:t>
            </w:r>
            <w:r w:rsidR="002B59A3" w:rsidRPr="00BA56CA">
              <w:rPr>
                <w:rFonts w:ascii="Abadi Extra Light" w:hAnsi="Abadi Extra Light"/>
                <w:sz w:val="16"/>
                <w:szCs w:val="16"/>
              </w:rPr>
              <w:t>,</w:t>
            </w:r>
            <w:r w:rsidRPr="00BA56CA">
              <w:rPr>
                <w:rFonts w:ascii="Abadi Extra Light" w:hAnsi="Abadi Extra Light"/>
                <w:sz w:val="16"/>
                <w:szCs w:val="16"/>
              </w:rPr>
              <w:t xml:space="preserve"> </w:t>
            </w:r>
          </w:p>
          <w:p w14:paraId="3DD18B37" w14:textId="7EA0BC3C" w:rsidR="00DC0DC4" w:rsidRPr="00BA56CA" w:rsidRDefault="00DC0DC4" w:rsidP="00DC0DC4">
            <w:pPr>
              <w:spacing w:line="276" w:lineRule="auto"/>
              <w:rPr>
                <w:rFonts w:ascii="Abadi Extra Light" w:hAnsi="Abadi Extra Light"/>
                <w:color w:val="000000" w:themeColor="text1"/>
              </w:rPr>
            </w:pPr>
            <w:r w:rsidRPr="00BA56CA">
              <w:rPr>
                <w:rFonts w:ascii="Abadi" w:hAnsi="Abadi"/>
                <w:b/>
                <w:bCs/>
                <w:color w:val="000000" w:themeColor="text1"/>
              </w:rPr>
              <w:t>Kap.</w:t>
            </w:r>
            <w:r w:rsidR="003D5ECB" w:rsidRPr="00BA56CA">
              <w:rPr>
                <w:rFonts w:ascii="Abadi" w:hAnsi="Abadi"/>
                <w:b/>
                <w:bCs/>
                <w:color w:val="000000" w:themeColor="text1"/>
              </w:rPr>
              <w:t xml:space="preserve"> </w:t>
            </w:r>
            <w:r w:rsidRPr="00BA56CA">
              <w:rPr>
                <w:rFonts w:ascii="Abadi" w:hAnsi="Abadi"/>
                <w:b/>
                <w:bCs/>
                <w:color w:val="000000" w:themeColor="text1"/>
              </w:rPr>
              <w:t>2</w:t>
            </w:r>
            <w:r w:rsidR="003D5ECB" w:rsidRPr="00BA56CA">
              <w:rPr>
                <w:rFonts w:ascii="Abadi" w:hAnsi="Abadi"/>
                <w:b/>
                <w:bCs/>
                <w:color w:val="000000" w:themeColor="text1"/>
              </w:rPr>
              <w:t xml:space="preserve">: </w:t>
            </w:r>
            <w:r w:rsidRPr="00BA56CA">
              <w:rPr>
                <w:rFonts w:ascii="Abadi Extra Light" w:hAnsi="Abadi Extra Light"/>
                <w:color w:val="000000" w:themeColor="text1"/>
              </w:rPr>
              <w:t xml:space="preserve">Å sammenlikne tekster </w:t>
            </w:r>
            <w:r w:rsidRPr="52E8866E">
              <w:rPr>
                <w:rFonts w:ascii="Abadi Extra Light" w:hAnsi="Abadi Extra Light"/>
                <w:color w:val="000000" w:themeColor="text1"/>
                <w:sz w:val="16"/>
                <w:szCs w:val="16"/>
              </w:rPr>
              <w:t>(LB s.</w:t>
            </w:r>
            <w:r w:rsidR="00752201" w:rsidRPr="52E8866E">
              <w:rPr>
                <w:rFonts w:ascii="Abadi Extra Light" w:hAnsi="Abadi Extra Light"/>
                <w:color w:val="000000" w:themeColor="text1"/>
                <w:sz w:val="16"/>
                <w:szCs w:val="16"/>
              </w:rPr>
              <w:t>39)</w:t>
            </w:r>
          </w:p>
          <w:p w14:paraId="18CEABD8" w14:textId="04819D90" w:rsidR="7FA9B987" w:rsidRDefault="7FA9B987" w:rsidP="52E8866E">
            <w:pPr>
              <w:spacing w:line="276" w:lineRule="auto"/>
              <w:rPr>
                <w:rFonts w:ascii="Abadi Extra Light" w:hAnsi="Abadi Extra Light"/>
                <w:color w:val="000000" w:themeColor="text1"/>
                <w:sz w:val="16"/>
                <w:szCs w:val="16"/>
              </w:rPr>
            </w:pPr>
            <w:r w:rsidRPr="52E8866E">
              <w:rPr>
                <w:rFonts w:ascii="Abadi Extra Light" w:hAnsi="Abadi Extra Light"/>
                <w:color w:val="000000" w:themeColor="text1"/>
                <w:sz w:val="16"/>
                <w:szCs w:val="16"/>
              </w:rPr>
              <w:t xml:space="preserve">Forslag til tekster: Faderen, Karen, Karens jul, Victoria, </w:t>
            </w:r>
            <w:proofErr w:type="spellStart"/>
            <w:r w:rsidRPr="52E8866E">
              <w:rPr>
                <w:rFonts w:ascii="Abadi Extra Light" w:hAnsi="Abadi Extra Light"/>
                <w:color w:val="000000" w:themeColor="text1"/>
                <w:sz w:val="16"/>
                <w:szCs w:val="16"/>
              </w:rPr>
              <w:t>Digtets</w:t>
            </w:r>
            <w:proofErr w:type="spellEnd"/>
            <w:r w:rsidRPr="52E8866E">
              <w:rPr>
                <w:rFonts w:ascii="Abadi Extra Light" w:hAnsi="Abadi Extra Ligh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52E8866E">
              <w:rPr>
                <w:rFonts w:ascii="Abadi Extra Light" w:hAnsi="Abadi Extra Light"/>
                <w:color w:val="000000" w:themeColor="text1"/>
                <w:sz w:val="16"/>
                <w:szCs w:val="16"/>
              </w:rPr>
              <w:t>Aand</w:t>
            </w:r>
            <w:proofErr w:type="spellEnd"/>
            <w:r w:rsidR="47F72351" w:rsidRPr="52E8866E">
              <w:rPr>
                <w:rFonts w:ascii="Abadi Extra Light" w:hAnsi="Abadi Extra Light"/>
                <w:color w:val="000000" w:themeColor="text1"/>
                <w:sz w:val="16"/>
                <w:szCs w:val="16"/>
              </w:rPr>
              <w:t>, Mig selv</w:t>
            </w:r>
          </w:p>
          <w:p w14:paraId="2AD680F1" w14:textId="4620D332" w:rsidR="00DC0DC4" w:rsidRPr="00BA56CA" w:rsidRDefault="003D5ECB" w:rsidP="00DC0DC4">
            <w:pPr>
              <w:spacing w:line="276" w:lineRule="auto"/>
              <w:rPr>
                <w:rFonts w:ascii="Abadi Extra Light" w:hAnsi="Abadi Extra Light"/>
                <w:color w:val="000000" w:themeColor="text1"/>
                <w:sz w:val="16"/>
                <w:szCs w:val="16"/>
              </w:rPr>
            </w:pPr>
            <w:r w:rsidRPr="00BA56CA">
              <w:rPr>
                <w:rFonts w:ascii="Abadi" w:hAnsi="Abadi"/>
                <w:b/>
                <w:bCs/>
              </w:rPr>
              <w:t xml:space="preserve">Kurs </w:t>
            </w:r>
            <w:r w:rsidR="00DC0DC4" w:rsidRPr="00BA56CA">
              <w:rPr>
                <w:rFonts w:ascii="Abadi" w:hAnsi="Abadi"/>
                <w:b/>
                <w:color w:val="000000" w:themeColor="text1"/>
              </w:rPr>
              <w:t>4.6</w:t>
            </w:r>
            <w:r w:rsidR="00DC0DC4" w:rsidRPr="00BA56CA">
              <w:rPr>
                <w:rFonts w:ascii="Abadi" w:hAnsi="Abadi"/>
                <w:color w:val="000000" w:themeColor="text1"/>
              </w:rPr>
              <w:t>:</w:t>
            </w:r>
            <w:r w:rsidR="00DC0DC4" w:rsidRPr="00BA56CA">
              <w:rPr>
                <w:rFonts w:ascii="Abadi Extra Light" w:hAnsi="Abadi Extra Light"/>
                <w:color w:val="000000" w:themeColor="text1"/>
              </w:rPr>
              <w:t xml:space="preserve"> D</w:t>
            </w:r>
            <w:r w:rsidR="00F82087" w:rsidRPr="00BA56CA">
              <w:rPr>
                <w:rFonts w:ascii="Abadi Extra Light" w:hAnsi="Abadi Extra Light"/>
                <w:color w:val="000000" w:themeColor="text1"/>
              </w:rPr>
              <w:t xml:space="preserve">rama </w:t>
            </w:r>
            <w:r w:rsidR="00DC0DC4" w:rsidRPr="00BA56CA">
              <w:rPr>
                <w:rFonts w:ascii="Abadi Extra Light" w:hAnsi="Abadi Extra Light"/>
                <w:color w:val="000000" w:themeColor="text1"/>
              </w:rPr>
              <w:t>– tekster for film og scene</w:t>
            </w:r>
            <w:r w:rsidR="3336AF45" w:rsidRPr="00BA56CA">
              <w:rPr>
                <w:rFonts w:ascii="Abadi Extra Light" w:hAnsi="Abadi Extra Light"/>
                <w:color w:val="000000" w:themeColor="text1"/>
              </w:rPr>
              <w:t>.</w:t>
            </w:r>
            <w:r w:rsidR="00DC0DC4" w:rsidRPr="00BA56CA">
              <w:rPr>
                <w:rFonts w:ascii="Abadi Extra Light" w:hAnsi="Abadi Extra Light"/>
                <w:color w:val="000000" w:themeColor="text1"/>
              </w:rPr>
              <w:t xml:space="preserve"> </w:t>
            </w:r>
            <w:r w:rsidR="3F3BF123" w:rsidRPr="00BA56CA">
              <w:rPr>
                <w:rFonts w:ascii="Abadi Extra Light" w:hAnsi="Abadi Extra Light"/>
                <w:color w:val="000000" w:themeColor="text1"/>
              </w:rPr>
              <w:t xml:space="preserve">Plukke det som handler om drama </w:t>
            </w:r>
            <w:r w:rsidR="00DC0DC4" w:rsidRPr="00BA56CA">
              <w:rPr>
                <w:rFonts w:ascii="Abadi Extra Light" w:hAnsi="Abadi Extra Light"/>
                <w:color w:val="000000" w:themeColor="text1"/>
                <w:sz w:val="16"/>
                <w:szCs w:val="16"/>
              </w:rPr>
              <w:t xml:space="preserve">(LB s. </w:t>
            </w:r>
            <w:r w:rsidR="00477B30" w:rsidRPr="00BA56CA">
              <w:rPr>
                <w:rFonts w:ascii="Abadi Extra Light" w:hAnsi="Abadi Extra Light"/>
                <w:color w:val="000000" w:themeColor="text1"/>
                <w:sz w:val="16"/>
                <w:szCs w:val="16"/>
              </w:rPr>
              <w:t>60-61</w:t>
            </w:r>
            <w:r w:rsidR="00DC0DC4" w:rsidRPr="00BA56CA">
              <w:rPr>
                <w:rFonts w:ascii="Abadi Extra Light" w:hAnsi="Abadi Extra Light"/>
                <w:color w:val="000000" w:themeColor="text1"/>
                <w:sz w:val="16"/>
                <w:szCs w:val="16"/>
              </w:rPr>
              <w:t>)</w:t>
            </w:r>
          </w:p>
          <w:p w14:paraId="5FA93404" w14:textId="45E9C06D" w:rsidR="00044D29" w:rsidRPr="00BA56CA" w:rsidRDefault="24680FA4" w:rsidP="52E8866E">
            <w:pPr>
              <w:spacing w:line="276" w:lineRule="auto"/>
              <w:rPr>
                <w:rFonts w:ascii="Abadi Extra Light" w:hAnsi="Abadi Extra Light"/>
                <w:b/>
                <w:bCs/>
                <w:sz w:val="16"/>
                <w:szCs w:val="16"/>
              </w:rPr>
            </w:pPr>
            <w:r w:rsidRPr="52E8866E">
              <w:rPr>
                <w:rFonts w:ascii="Abadi" w:hAnsi="Abadi"/>
                <w:b/>
                <w:bCs/>
              </w:rPr>
              <w:lastRenderedPageBreak/>
              <w:t>Eventuelt: o</w:t>
            </w:r>
            <w:r w:rsidR="79DEE951" w:rsidRPr="52E8866E">
              <w:rPr>
                <w:rFonts w:ascii="Abadi" w:hAnsi="Abadi"/>
                <w:b/>
                <w:bCs/>
              </w:rPr>
              <w:t>ppdrag:</w:t>
            </w:r>
            <w:r w:rsidR="79DEE951" w:rsidRPr="52E8866E">
              <w:rPr>
                <w:rFonts w:ascii="Abadi Extra Light" w:hAnsi="Abadi Extra Light"/>
                <w:b/>
                <w:bCs/>
              </w:rPr>
              <w:t xml:space="preserve"> Redesign en klassiker </w:t>
            </w:r>
            <w:r w:rsidR="79DEE951" w:rsidRPr="52E8866E">
              <w:rPr>
                <w:rFonts w:ascii="Abadi Extra Light" w:hAnsi="Abadi Extra Light"/>
                <w:b/>
                <w:bCs/>
                <w:sz w:val="16"/>
                <w:szCs w:val="16"/>
              </w:rPr>
              <w:t>(LB s. 137-138)</w:t>
            </w:r>
          </w:p>
        </w:tc>
        <w:tc>
          <w:tcPr>
            <w:tcW w:w="2393" w:type="dxa"/>
          </w:tcPr>
          <w:p w14:paraId="4E69D156" w14:textId="77777777" w:rsidR="00AA3426" w:rsidRPr="007B719D" w:rsidRDefault="00AA3426" w:rsidP="00AA3426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7B719D">
              <w:rPr>
                <w:rFonts w:ascii="Abadi Extra Light" w:hAnsi="Abadi Extra Light"/>
                <w:sz w:val="18"/>
                <w:szCs w:val="18"/>
                <w:lang w:val="nn-NO"/>
              </w:rPr>
              <w:lastRenderedPageBreak/>
              <w:t>Tekst i kontekst</w:t>
            </w:r>
          </w:p>
          <w:p w14:paraId="4C90B937" w14:textId="77777777" w:rsidR="00AA3426" w:rsidRDefault="00AA3426" w:rsidP="00AA3426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7B719D">
              <w:rPr>
                <w:rFonts w:ascii="Abadi Extra Light" w:hAnsi="Abadi Extra Light"/>
                <w:sz w:val="18"/>
                <w:szCs w:val="18"/>
              </w:rPr>
              <w:t>Muntlig og skriftlig kommunikasjon og tekstskaping</w:t>
            </w:r>
          </w:p>
          <w:p w14:paraId="671E5F2D" w14:textId="77777777" w:rsidR="00AA3426" w:rsidRDefault="00AA3426" w:rsidP="00AA3426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 xml:space="preserve">Språket som system og mulighet </w:t>
            </w:r>
          </w:p>
          <w:p w14:paraId="59814EEA" w14:textId="5E934272" w:rsidR="002F0A28" w:rsidRPr="007D392B" w:rsidRDefault="61018714" w:rsidP="7F4CBA8D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7F4CBA8D">
              <w:rPr>
                <w:rFonts w:ascii="Abadi Extra Light" w:hAnsi="Abadi Extra Light"/>
                <w:sz w:val="18"/>
                <w:szCs w:val="18"/>
              </w:rPr>
              <w:t>1, 2, 3, 4, 5, 6, 7, 8, 10, 11, 12, 13, 14</w:t>
            </w:r>
          </w:p>
          <w:p w14:paraId="793D76FC" w14:textId="59DBFAA7" w:rsidR="002F0A28" w:rsidRPr="007D392B" w:rsidRDefault="002F0A28" w:rsidP="00AA3426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590" w:type="dxa"/>
          </w:tcPr>
          <w:p w14:paraId="460A9337" w14:textId="7A7EDC38" w:rsidR="00181B75" w:rsidRPr="007D392B" w:rsidRDefault="00181B75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281" w:type="dxa"/>
          </w:tcPr>
          <w:p w14:paraId="5A341109" w14:textId="640F8EC3" w:rsidR="00A446A1" w:rsidRPr="007D392B" w:rsidRDefault="00A446A1" w:rsidP="00A446A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7D392B">
              <w:rPr>
                <w:rFonts w:ascii="Abadi Extra Light" w:hAnsi="Abadi Extra Light"/>
                <w:sz w:val="18"/>
                <w:szCs w:val="18"/>
              </w:rPr>
              <w:t>Folkehelse og livsmestring</w:t>
            </w:r>
          </w:p>
          <w:p w14:paraId="730F7C74" w14:textId="28BFCD38" w:rsidR="00A446A1" w:rsidRDefault="00A446A1" w:rsidP="00A446A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Demokrati og medborgerskap</w:t>
            </w:r>
          </w:p>
          <w:p w14:paraId="3A8B3CCA" w14:textId="77777777" w:rsidR="00DE74F4" w:rsidRDefault="00DE74F4" w:rsidP="00A446A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129852C4" w14:textId="77777777" w:rsidR="00A446A1" w:rsidRDefault="00A446A1" w:rsidP="00A446A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 xml:space="preserve">Samfunnsfag </w:t>
            </w:r>
          </w:p>
          <w:p w14:paraId="54CFEE28" w14:textId="77777777" w:rsidR="00A446A1" w:rsidRDefault="00A446A1" w:rsidP="00A446A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Kunst og hånd</w:t>
            </w:r>
            <w:r w:rsidR="00DD4A91">
              <w:rPr>
                <w:rFonts w:ascii="Abadi Extra Light" w:hAnsi="Abadi Extra Light"/>
                <w:sz w:val="18"/>
                <w:szCs w:val="18"/>
              </w:rPr>
              <w:t>verk</w:t>
            </w:r>
          </w:p>
          <w:p w14:paraId="1297F32D" w14:textId="77777777" w:rsidR="00DD4A91" w:rsidRDefault="00DD4A91" w:rsidP="00A446A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Musikk</w:t>
            </w:r>
          </w:p>
          <w:p w14:paraId="44057884" w14:textId="77777777" w:rsidR="00DD4A91" w:rsidRDefault="00DD4A91" w:rsidP="00A446A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Engelsk</w:t>
            </w:r>
          </w:p>
          <w:p w14:paraId="1EBE6D97" w14:textId="3C1A4553" w:rsidR="00BA3A1D" w:rsidRPr="007D392B" w:rsidRDefault="00BA3A1D" w:rsidP="00A446A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 xml:space="preserve">Kroppsøving </w:t>
            </w:r>
          </w:p>
        </w:tc>
      </w:tr>
      <w:tr w:rsidR="007D392B" w:rsidRPr="007D392B" w14:paraId="2B7F48B7" w14:textId="77777777" w:rsidTr="0164AC5C">
        <w:trPr>
          <w:trHeight w:val="852"/>
        </w:trPr>
        <w:tc>
          <w:tcPr>
            <w:tcW w:w="1984" w:type="dxa"/>
          </w:tcPr>
          <w:p w14:paraId="37DA731F" w14:textId="021CD404" w:rsidR="00CD454A" w:rsidRPr="00BA56CA" w:rsidRDefault="00CD454A" w:rsidP="00CD454A">
            <w:pPr>
              <w:spacing w:line="276" w:lineRule="auto"/>
              <w:rPr>
                <w:rFonts w:ascii="Abadi" w:hAnsi="Abadi"/>
                <w:lang w:val="nn-NO"/>
              </w:rPr>
            </w:pPr>
            <w:r w:rsidRPr="00BA56CA">
              <w:rPr>
                <w:rFonts w:ascii="Abadi" w:hAnsi="Abadi"/>
                <w:lang w:val="nn-NO"/>
              </w:rPr>
              <w:t>UKE 9</w:t>
            </w:r>
            <w:r w:rsidR="627C525C" w:rsidRPr="00BA56CA">
              <w:rPr>
                <w:rFonts w:ascii="Abadi" w:hAnsi="Abadi"/>
                <w:lang w:val="nn-NO"/>
              </w:rPr>
              <w:t>-</w:t>
            </w:r>
            <w:r w:rsidR="003C6EA0" w:rsidRPr="00BA56CA">
              <w:rPr>
                <w:rFonts w:ascii="Abadi" w:hAnsi="Abadi"/>
                <w:lang w:val="nn-NO"/>
              </w:rPr>
              <w:t>12</w:t>
            </w:r>
            <w:r w:rsidRPr="00BA56CA">
              <w:rPr>
                <w:rFonts w:ascii="Abadi" w:hAnsi="Abadi"/>
                <w:lang w:val="nn-NO"/>
              </w:rPr>
              <w:t xml:space="preserve"> </w:t>
            </w:r>
          </w:p>
          <w:p w14:paraId="159CA9EC" w14:textId="77777777" w:rsidR="00321E3B" w:rsidRPr="00BA56CA" w:rsidRDefault="00CD454A" w:rsidP="00CD454A">
            <w:pPr>
              <w:spacing w:line="276" w:lineRule="auto"/>
              <w:rPr>
                <w:rFonts w:ascii="Abadi Extra Light" w:hAnsi="Abadi Extra Light"/>
                <w:lang w:val="nn-NO"/>
              </w:rPr>
            </w:pPr>
            <w:r w:rsidRPr="00BA56CA">
              <w:rPr>
                <w:rFonts w:ascii="Abadi Extra Light" w:hAnsi="Abadi Extra Light"/>
                <w:lang w:val="nn-NO"/>
              </w:rPr>
              <w:t>TEMA:</w:t>
            </w:r>
            <w:r w:rsidR="00E87634" w:rsidRPr="00BA56CA">
              <w:rPr>
                <w:rFonts w:ascii="Abadi Extra Light" w:hAnsi="Abadi Extra Light"/>
                <w:lang w:val="nn-NO"/>
              </w:rPr>
              <w:t xml:space="preserve"> </w:t>
            </w:r>
          </w:p>
          <w:p w14:paraId="1514D704" w14:textId="7F750DD5" w:rsidR="00925E0D" w:rsidRPr="00BA56CA" w:rsidRDefault="00536013" w:rsidP="00CD454A">
            <w:pPr>
              <w:spacing w:line="276" w:lineRule="auto"/>
              <w:rPr>
                <w:rFonts w:ascii="Abadi Extra Light" w:hAnsi="Abadi Extra Light"/>
                <w:lang w:val="nn-NO"/>
              </w:rPr>
            </w:pPr>
            <w:r w:rsidRPr="00BA56CA">
              <w:rPr>
                <w:rFonts w:ascii="Abadi Extra Light" w:hAnsi="Abadi Extra Light"/>
                <w:lang w:val="nn-NO"/>
              </w:rPr>
              <w:t>Få oversikten: t</w:t>
            </w:r>
            <w:r w:rsidR="00413526" w:rsidRPr="00BA56CA">
              <w:rPr>
                <w:rFonts w:ascii="Abadi Extra Light" w:hAnsi="Abadi Extra Light"/>
                <w:lang w:val="nn-NO"/>
              </w:rPr>
              <w:t>ekst og språk</w:t>
            </w:r>
          </w:p>
        </w:tc>
        <w:tc>
          <w:tcPr>
            <w:tcW w:w="5700" w:type="dxa"/>
          </w:tcPr>
          <w:p w14:paraId="7A729B1A" w14:textId="78BE9E77" w:rsidR="00AD5F61" w:rsidRDefault="00AD5F61" w:rsidP="00BF44C6">
            <w:pPr>
              <w:spacing w:line="276" w:lineRule="auto"/>
              <w:rPr>
                <w:rFonts w:ascii="Abadi Extra Light" w:hAnsi="Abadi Extra Light"/>
                <w:sz w:val="16"/>
                <w:szCs w:val="16"/>
                <w:lang w:val="nn-NO"/>
              </w:rPr>
            </w:pPr>
            <w:r w:rsidRPr="007D392B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REPETISJON:  </w:t>
            </w:r>
            <w:r>
              <w:rPr>
                <w:rFonts w:ascii="Abadi Extra Light" w:hAnsi="Abadi Extra Light"/>
                <w:sz w:val="16"/>
                <w:szCs w:val="16"/>
                <w:lang w:val="nn-NO"/>
              </w:rPr>
              <w:t>KAP. 2</w:t>
            </w:r>
            <w:r w:rsidR="003D5ECB">
              <w:rPr>
                <w:rFonts w:ascii="Abadi Extra Light" w:hAnsi="Abadi Extra Light"/>
                <w:sz w:val="16"/>
                <w:szCs w:val="16"/>
                <w:lang w:val="nn-NO"/>
              </w:rPr>
              <w:t>:</w:t>
            </w:r>
            <w:r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 </w:t>
            </w:r>
            <w:r w:rsidR="006B743C">
              <w:rPr>
                <w:rFonts w:ascii="Abadi Extra Light" w:hAnsi="Abadi Extra Light"/>
                <w:sz w:val="16"/>
                <w:szCs w:val="16"/>
                <w:lang w:val="nn-NO"/>
              </w:rPr>
              <w:t>Tekst og hensikt, s</w:t>
            </w:r>
            <w:r>
              <w:rPr>
                <w:rFonts w:ascii="Abadi Extra Light" w:hAnsi="Abadi Extra Light"/>
                <w:sz w:val="16"/>
                <w:szCs w:val="16"/>
                <w:lang w:val="nn-NO"/>
              </w:rPr>
              <w:t>janger</w:t>
            </w:r>
          </w:p>
          <w:p w14:paraId="3487C80C" w14:textId="77777777" w:rsidR="00043565" w:rsidRPr="00BA56CA" w:rsidRDefault="00043565" w:rsidP="00BF44C6">
            <w:pPr>
              <w:spacing w:line="276" w:lineRule="auto"/>
              <w:rPr>
                <w:rFonts w:ascii="Abadi Extra Light" w:hAnsi="Abadi Extra Light"/>
                <w:color w:val="000000" w:themeColor="text1"/>
                <w:lang w:val="nn-NO"/>
              </w:rPr>
            </w:pPr>
          </w:p>
          <w:p w14:paraId="312E9081" w14:textId="4CE9D31A" w:rsidR="009F1684" w:rsidRPr="00BA56CA" w:rsidRDefault="0012679A" w:rsidP="00BF44C6">
            <w:pPr>
              <w:spacing w:line="276" w:lineRule="auto"/>
              <w:rPr>
                <w:rFonts w:ascii="Abadi Extra Light" w:hAnsi="Abadi Extra Light"/>
                <w:color w:val="000000" w:themeColor="text1"/>
                <w:lang w:val="nn-NO"/>
              </w:rPr>
            </w:pPr>
            <w:r w:rsidRPr="00BA56CA">
              <w:rPr>
                <w:rFonts w:ascii="Abadi Extra Light" w:hAnsi="Abadi Extra Light"/>
                <w:color w:val="000000" w:themeColor="text1"/>
                <w:lang w:val="nn-NO"/>
              </w:rPr>
              <w:t>Samtaler om tekster vi har med oss (</w:t>
            </w:r>
            <w:r w:rsidR="00E050A7" w:rsidRPr="00BA56CA">
              <w:rPr>
                <w:rFonts w:ascii="Abadi Extra Light" w:hAnsi="Abadi Extra Light"/>
                <w:color w:val="000000" w:themeColor="text1"/>
                <w:lang w:val="nn-NO"/>
              </w:rPr>
              <w:t>alle typer</w:t>
            </w:r>
            <w:r w:rsidR="00D76806" w:rsidRPr="00BA56CA">
              <w:rPr>
                <w:rFonts w:ascii="Abadi Extra Light" w:hAnsi="Abadi Extra Light"/>
                <w:color w:val="000000" w:themeColor="text1"/>
                <w:lang w:val="nn-NO"/>
              </w:rPr>
              <w:t xml:space="preserve"> tekster, lærestoff, tekster til muntlig eksamen ++)</w:t>
            </w:r>
            <w:r w:rsidR="00493E93" w:rsidRPr="00BA56CA">
              <w:rPr>
                <w:rFonts w:ascii="Abadi Extra Light" w:hAnsi="Abadi Extra Light"/>
                <w:color w:val="000000" w:themeColor="text1"/>
                <w:lang w:val="nn-NO"/>
              </w:rPr>
              <w:t xml:space="preserve"> med ulike uttrykk (</w:t>
            </w:r>
            <w:r w:rsidR="00EE428B" w:rsidRPr="00BA56CA">
              <w:rPr>
                <w:rFonts w:ascii="Abadi Extra Light" w:hAnsi="Abadi Extra Light"/>
                <w:color w:val="000000" w:themeColor="text1"/>
                <w:lang w:val="nn-NO"/>
              </w:rPr>
              <w:t>l</w:t>
            </w:r>
            <w:r w:rsidR="00493E93" w:rsidRPr="00BA56CA">
              <w:rPr>
                <w:rFonts w:ascii="Abadi Extra Light" w:hAnsi="Abadi Extra Light"/>
                <w:color w:val="000000" w:themeColor="text1"/>
                <w:lang w:val="nn-NO"/>
              </w:rPr>
              <w:t>itteratursirkler, podkaster, presentasjoner, film</w:t>
            </w:r>
            <w:r w:rsidR="00EE428B" w:rsidRPr="00BA56CA">
              <w:rPr>
                <w:rFonts w:ascii="Abadi Extra Light" w:hAnsi="Abadi Extra Light"/>
                <w:color w:val="000000" w:themeColor="text1"/>
                <w:lang w:val="nn-NO"/>
              </w:rPr>
              <w:t xml:space="preserve"> </w:t>
            </w:r>
            <w:r w:rsidR="00493E93" w:rsidRPr="00BA56CA">
              <w:rPr>
                <w:rFonts w:ascii="Abadi Extra Light" w:hAnsi="Abadi Extra Light"/>
                <w:color w:val="000000" w:themeColor="text1"/>
                <w:lang w:val="nn-NO"/>
              </w:rPr>
              <w:t xml:space="preserve">…) </w:t>
            </w:r>
          </w:p>
          <w:p w14:paraId="48867412" w14:textId="553291BD" w:rsidR="00493E93" w:rsidRPr="00C035A4" w:rsidRDefault="00C035A4" w:rsidP="00BF44C6">
            <w:pPr>
              <w:spacing w:line="276" w:lineRule="auto"/>
              <w:rPr>
                <w:rFonts w:ascii="Abadi Extra Light" w:hAnsi="Abadi Extra Light"/>
                <w:i/>
                <w:iCs/>
                <w:color w:val="000000" w:themeColor="text1"/>
              </w:rPr>
            </w:pPr>
            <w:r w:rsidRPr="00BA56CA">
              <w:rPr>
                <w:rFonts w:ascii="Abadi" w:hAnsi="Abadi"/>
                <w:b/>
                <w:color w:val="000000" w:themeColor="text1"/>
              </w:rPr>
              <w:t xml:space="preserve">Kap. 1. </w:t>
            </w:r>
            <w:r w:rsidRPr="00BA56CA">
              <w:rPr>
                <w:rFonts w:ascii="Abadi Extra Light" w:hAnsi="Abadi Extra Light"/>
                <w:b/>
                <w:i/>
                <w:color w:val="000000" w:themeColor="text1"/>
              </w:rPr>
              <w:t xml:space="preserve">Nærmere høst </w:t>
            </w:r>
            <w:r w:rsidR="008307A1">
              <w:rPr>
                <w:rFonts w:ascii="Abadi Extra Light" w:hAnsi="Abadi Extra Light"/>
                <w:sz w:val="16"/>
                <w:szCs w:val="16"/>
              </w:rPr>
              <w:t>(L</w:t>
            </w:r>
            <w:r w:rsidRPr="007B719D">
              <w:rPr>
                <w:rFonts w:ascii="Abadi Extra Light" w:hAnsi="Abadi Extra Light"/>
                <w:sz w:val="16"/>
                <w:szCs w:val="16"/>
              </w:rPr>
              <w:t>B s.</w:t>
            </w:r>
            <w:r w:rsidR="00CA4C94">
              <w:rPr>
                <w:rFonts w:ascii="Abadi Extra Light" w:hAnsi="Abadi Extra Light"/>
                <w:sz w:val="16"/>
                <w:szCs w:val="16"/>
              </w:rPr>
              <w:t xml:space="preserve"> 32)</w:t>
            </w:r>
          </w:p>
          <w:p w14:paraId="53B223E0" w14:textId="77777777" w:rsidR="00570D87" w:rsidRDefault="00BF44C6" w:rsidP="00570D87">
            <w:pPr>
              <w:spacing w:line="276" w:lineRule="auto"/>
              <w:rPr>
                <w:rFonts w:ascii="Abadi Extra Light" w:hAnsi="Abadi Extra Light"/>
                <w:i/>
                <w:color w:val="000000" w:themeColor="text1"/>
                <w:lang w:val="nn-NO"/>
              </w:rPr>
            </w:pPr>
            <w:r w:rsidRPr="00425DDF">
              <w:rPr>
                <w:rFonts w:ascii="Abadi" w:hAnsi="Abadi"/>
                <w:b/>
                <w:color w:val="000000" w:themeColor="text1"/>
                <w:lang w:val="nn-NO"/>
              </w:rPr>
              <w:t>Kap. 2</w:t>
            </w:r>
            <w:r w:rsidR="0004430C">
              <w:rPr>
                <w:rFonts w:ascii="Abadi" w:hAnsi="Abadi"/>
                <w:b/>
                <w:color w:val="000000" w:themeColor="text1"/>
                <w:lang w:val="nn-NO"/>
              </w:rPr>
              <w:t xml:space="preserve">. </w:t>
            </w:r>
            <w:r w:rsidR="0004430C">
              <w:rPr>
                <w:rFonts w:ascii="Abadi Extra Light" w:hAnsi="Abadi Extra Light"/>
                <w:color w:val="000000" w:themeColor="text1"/>
                <w:lang w:val="nn-NO"/>
              </w:rPr>
              <w:t>Anvende kapittel 2 i møte med tekster</w:t>
            </w:r>
            <w:r w:rsidR="00A307A6">
              <w:rPr>
                <w:rFonts w:ascii="Abadi Extra Light" w:hAnsi="Abadi Extra Light"/>
                <w:color w:val="000000" w:themeColor="text1"/>
                <w:lang w:val="nn-NO"/>
              </w:rPr>
              <w:t xml:space="preserve">, for eksempel med kapittel 1 og </w:t>
            </w:r>
            <w:r w:rsidR="00A307A6">
              <w:rPr>
                <w:rFonts w:ascii="Abadi Extra Light" w:hAnsi="Abadi Extra Light"/>
                <w:i/>
                <w:color w:val="000000" w:themeColor="text1"/>
                <w:lang w:val="nn-NO"/>
              </w:rPr>
              <w:t>Kontekst Tekster 5</w:t>
            </w:r>
            <w:r w:rsidR="00347E01">
              <w:rPr>
                <w:rFonts w:ascii="Abadi Extra Light" w:hAnsi="Abadi Extra Light"/>
                <w:i/>
                <w:color w:val="000000" w:themeColor="text1"/>
                <w:lang w:val="nn-NO"/>
              </w:rPr>
              <w:t xml:space="preserve"> </w:t>
            </w:r>
            <w:r w:rsidR="00347E01">
              <w:rPr>
                <w:rFonts w:ascii="Abadi Extra Light" w:hAnsi="Abadi Extra Light"/>
                <w:color w:val="000000" w:themeColor="text1"/>
                <w:lang w:val="nn-NO"/>
              </w:rPr>
              <w:t xml:space="preserve">eller </w:t>
            </w:r>
            <w:r w:rsidR="00347E01">
              <w:rPr>
                <w:rFonts w:ascii="Abadi Extra Light" w:hAnsi="Abadi Extra Light"/>
                <w:i/>
                <w:color w:val="000000" w:themeColor="text1"/>
                <w:lang w:val="nn-NO"/>
              </w:rPr>
              <w:t>Skolestudio.</w:t>
            </w:r>
          </w:p>
          <w:p w14:paraId="5B897FD4" w14:textId="41547B44" w:rsidR="004755FC" w:rsidRPr="00253638" w:rsidRDefault="00253638" w:rsidP="00570D87">
            <w:pPr>
              <w:spacing w:line="276" w:lineRule="auto"/>
              <w:rPr>
                <w:rFonts w:ascii="Abadi Extra Light" w:hAnsi="Abadi Extra Light"/>
                <w:lang w:val="nn-NO"/>
              </w:rPr>
            </w:pPr>
            <w:r w:rsidRPr="00EE428B">
              <w:rPr>
                <w:rFonts w:ascii="Abadi" w:hAnsi="Abadi"/>
                <w:b/>
                <w:lang w:val="nn-NO"/>
              </w:rPr>
              <w:t>Oppslag:</w:t>
            </w:r>
            <w:r>
              <w:rPr>
                <w:rFonts w:ascii="Abadi" w:hAnsi="Abadi"/>
                <w:lang w:val="nn-NO"/>
              </w:rPr>
              <w:t xml:space="preserve"> </w:t>
            </w:r>
            <w:r>
              <w:rPr>
                <w:rFonts w:ascii="Abadi Extra Light" w:hAnsi="Abadi Extra Light"/>
                <w:lang w:val="nn-NO"/>
              </w:rPr>
              <w:t xml:space="preserve">7x12 </w:t>
            </w:r>
            <w:proofErr w:type="spellStart"/>
            <w:r>
              <w:rPr>
                <w:rFonts w:ascii="Abadi Extra Light" w:hAnsi="Abadi Extra Light"/>
                <w:lang w:val="nn-NO"/>
              </w:rPr>
              <w:t>oppgaver</w:t>
            </w:r>
            <w:proofErr w:type="spellEnd"/>
            <w:r>
              <w:rPr>
                <w:rFonts w:ascii="Abadi Extra Light" w:hAnsi="Abadi Extra Light"/>
                <w:lang w:val="nn-NO"/>
              </w:rPr>
              <w:t xml:space="preserve"> </w:t>
            </w:r>
          </w:p>
        </w:tc>
        <w:tc>
          <w:tcPr>
            <w:tcW w:w="2393" w:type="dxa"/>
          </w:tcPr>
          <w:p w14:paraId="69914EB3" w14:textId="77777777" w:rsidR="0008398C" w:rsidRDefault="0008398C" w:rsidP="0008398C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Muntlig kommunikasjon</w:t>
            </w:r>
          </w:p>
          <w:p w14:paraId="1A64854B" w14:textId="77777777" w:rsidR="00FD50D7" w:rsidRPr="007B719D" w:rsidRDefault="00FD50D7" w:rsidP="00FD50D7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7B719D">
              <w:rPr>
                <w:rFonts w:ascii="Abadi Extra Light" w:hAnsi="Abadi Extra Light"/>
                <w:sz w:val="18"/>
                <w:szCs w:val="18"/>
                <w:lang w:val="nn-NO"/>
              </w:rPr>
              <w:t>Tekst i kontekst</w:t>
            </w:r>
          </w:p>
          <w:p w14:paraId="06C22BEE" w14:textId="3C43B582" w:rsidR="00AA3426" w:rsidRPr="007B719D" w:rsidRDefault="00AA3426" w:rsidP="00AA3426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7B719D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Kritisk tilnærming til tekst </w:t>
            </w:r>
          </w:p>
          <w:p w14:paraId="3D60EAEE" w14:textId="77777777" w:rsidR="00FD50D7" w:rsidRDefault="00FD50D7" w:rsidP="00FD50D7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 xml:space="preserve">Språket som system og mulighet </w:t>
            </w:r>
          </w:p>
          <w:p w14:paraId="0EBE80D4" w14:textId="4A2182DA" w:rsidR="00FD50D7" w:rsidRDefault="00FD50D7" w:rsidP="00FD50D7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Språklig mangfold</w:t>
            </w:r>
          </w:p>
          <w:p w14:paraId="7B336ED1" w14:textId="19CEE0F3" w:rsidR="00FD50D7" w:rsidRPr="007D392B" w:rsidRDefault="00FD50D7" w:rsidP="6D4D4A75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0B19A29A" w14:textId="031602D6" w:rsidR="00FD50D7" w:rsidRPr="007D392B" w:rsidRDefault="2ECA12EB" w:rsidP="6D4D4A75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6D4D4A75">
              <w:rPr>
                <w:rFonts w:ascii="Abadi Extra Light" w:hAnsi="Abadi Extra Light"/>
                <w:sz w:val="18"/>
                <w:szCs w:val="18"/>
              </w:rPr>
              <w:t>1, 2, 3, 4, 5, 6, 7, 8, 9, 10, 11, 12 13, 14, 15, 16</w:t>
            </w:r>
          </w:p>
          <w:p w14:paraId="44F9DDE1" w14:textId="3C35AF5C" w:rsidR="00FD50D7" w:rsidRPr="007D392B" w:rsidRDefault="00FD50D7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590" w:type="dxa"/>
          </w:tcPr>
          <w:p w14:paraId="40C1CFDD" w14:textId="45A40CD2" w:rsidR="00672C56" w:rsidRPr="007D392B" w:rsidRDefault="00672C56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281" w:type="dxa"/>
          </w:tcPr>
          <w:p w14:paraId="5CE88697" w14:textId="77777777" w:rsidR="00442EFF" w:rsidRDefault="00442EFF" w:rsidP="00147EE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5F803A4D" w14:textId="77777777" w:rsidR="00DD4A91" w:rsidRPr="007D392B" w:rsidRDefault="00DD4A91" w:rsidP="00DD4A9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7D392B">
              <w:rPr>
                <w:rFonts w:ascii="Abadi Extra Light" w:hAnsi="Abadi Extra Light"/>
                <w:sz w:val="18"/>
                <w:szCs w:val="18"/>
              </w:rPr>
              <w:t>Folkehelse og livsmestring</w:t>
            </w:r>
          </w:p>
          <w:p w14:paraId="55499368" w14:textId="77777777" w:rsidR="00DD4A91" w:rsidRDefault="00DD4A91" w:rsidP="00DD4A9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Demokrati og medborgerskap</w:t>
            </w:r>
          </w:p>
          <w:p w14:paraId="1690D7D3" w14:textId="77777777" w:rsidR="00DD4A91" w:rsidRDefault="00DD4A91" w:rsidP="00DD4A91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 xml:space="preserve">Bærekraftig utvikling </w:t>
            </w:r>
          </w:p>
          <w:p w14:paraId="665023EE" w14:textId="0079D4E2" w:rsidR="00DD4A91" w:rsidRPr="007D392B" w:rsidRDefault="00DD4A91" w:rsidP="00147EE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7107786F" w14:paraId="3057320F" w14:textId="77777777" w:rsidTr="0164AC5C">
        <w:trPr>
          <w:trHeight w:val="852"/>
        </w:trPr>
        <w:tc>
          <w:tcPr>
            <w:tcW w:w="1984" w:type="dxa"/>
          </w:tcPr>
          <w:p w14:paraId="55112093" w14:textId="1EBC8A8C" w:rsidR="162EA647" w:rsidRDefault="162EA647" w:rsidP="6FEF3CF8">
            <w:pPr>
              <w:spacing w:line="276" w:lineRule="auto"/>
              <w:rPr>
                <w:rFonts w:ascii="Abadi" w:hAnsi="Abadi"/>
              </w:rPr>
            </w:pPr>
            <w:r w:rsidRPr="6FEF3CF8">
              <w:rPr>
                <w:rFonts w:ascii="Abadi" w:hAnsi="Abadi"/>
              </w:rPr>
              <w:t xml:space="preserve">UKE </w:t>
            </w:r>
          </w:p>
          <w:p w14:paraId="224D0E34" w14:textId="25B4AD22" w:rsidR="7107786F" w:rsidRDefault="162EA647" w:rsidP="7107786F">
            <w:pPr>
              <w:spacing w:line="276" w:lineRule="auto"/>
              <w:rPr>
                <w:rFonts w:ascii="Abadi" w:hAnsi="Abadi"/>
              </w:rPr>
            </w:pPr>
            <w:r w:rsidRPr="7E4FD08C">
              <w:rPr>
                <w:rFonts w:ascii="Abadi" w:hAnsi="Abadi"/>
              </w:rPr>
              <w:t>Tentamen</w:t>
            </w:r>
          </w:p>
        </w:tc>
        <w:tc>
          <w:tcPr>
            <w:tcW w:w="5700" w:type="dxa"/>
          </w:tcPr>
          <w:p w14:paraId="47D6AE34" w14:textId="177F2967" w:rsidR="7107786F" w:rsidRDefault="7107786F" w:rsidP="7107786F">
            <w:pPr>
              <w:spacing w:line="276" w:lineRule="auto"/>
              <w:rPr>
                <w:rFonts w:ascii="Abadi Extra Light" w:hAnsi="Abadi Extra Light"/>
                <w:sz w:val="16"/>
                <w:szCs w:val="16"/>
                <w:lang w:val="nn-NO"/>
              </w:rPr>
            </w:pPr>
          </w:p>
        </w:tc>
        <w:tc>
          <w:tcPr>
            <w:tcW w:w="2393" w:type="dxa"/>
          </w:tcPr>
          <w:p w14:paraId="562AE82D" w14:textId="06C1760F" w:rsidR="7107786F" w:rsidRDefault="7107786F" w:rsidP="7107786F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590" w:type="dxa"/>
          </w:tcPr>
          <w:p w14:paraId="3E815A41" w14:textId="6F680094" w:rsidR="7107786F" w:rsidRDefault="7107786F" w:rsidP="7107786F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281" w:type="dxa"/>
          </w:tcPr>
          <w:p w14:paraId="3097478A" w14:textId="21C74F17" w:rsidR="7107786F" w:rsidRDefault="7107786F" w:rsidP="7107786F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7D392B" w:rsidRPr="007D392B" w14:paraId="65A18E59" w14:textId="77777777" w:rsidTr="0164AC5C">
        <w:trPr>
          <w:trHeight w:val="852"/>
        </w:trPr>
        <w:tc>
          <w:tcPr>
            <w:tcW w:w="1984" w:type="dxa"/>
          </w:tcPr>
          <w:p w14:paraId="32CA8EB7" w14:textId="60F38282" w:rsidR="00D479ED" w:rsidRPr="007D392B" w:rsidRDefault="00D479ED" w:rsidP="00D479ED">
            <w:pPr>
              <w:spacing w:line="276" w:lineRule="auto"/>
              <w:rPr>
                <w:rFonts w:ascii="Abadi" w:hAnsi="Abadi"/>
              </w:rPr>
            </w:pPr>
            <w:r w:rsidRPr="007D392B">
              <w:rPr>
                <w:rFonts w:ascii="Abadi" w:hAnsi="Abadi"/>
              </w:rPr>
              <w:t xml:space="preserve">UKE </w:t>
            </w:r>
            <w:r w:rsidR="00897DCD">
              <w:rPr>
                <w:rFonts w:ascii="Abadi" w:hAnsi="Abadi"/>
              </w:rPr>
              <w:t>12-15</w:t>
            </w:r>
          </w:p>
          <w:p w14:paraId="1457EB5A" w14:textId="77C8889B" w:rsidR="000E64D2" w:rsidRPr="007D392B" w:rsidRDefault="00D479ED" w:rsidP="00D479ED">
            <w:pPr>
              <w:spacing w:line="276" w:lineRule="auto"/>
              <w:rPr>
                <w:rFonts w:ascii="Abadi Extra Light" w:hAnsi="Abadi Extra Light"/>
              </w:rPr>
            </w:pPr>
            <w:r w:rsidRPr="007D392B">
              <w:rPr>
                <w:rFonts w:ascii="Abadi Extra Light" w:hAnsi="Abadi Extra Light"/>
              </w:rPr>
              <w:t>TEMA</w:t>
            </w:r>
            <w:r w:rsidR="00121A42" w:rsidRPr="007D392B">
              <w:rPr>
                <w:rFonts w:ascii="Abadi Extra Light" w:hAnsi="Abadi Extra Light"/>
              </w:rPr>
              <w:t xml:space="preserve">: </w:t>
            </w:r>
            <w:r w:rsidR="00413526">
              <w:rPr>
                <w:rFonts w:ascii="Abadi Extra Light" w:hAnsi="Abadi Extra Light"/>
              </w:rPr>
              <w:t>Skriveverksted</w:t>
            </w:r>
          </w:p>
          <w:p w14:paraId="565A485E" w14:textId="0D91257D" w:rsidR="00121A42" w:rsidRPr="007D392B" w:rsidRDefault="00121A42" w:rsidP="00631B0A">
            <w:pPr>
              <w:spacing w:line="276" w:lineRule="auto"/>
              <w:rPr>
                <w:rFonts w:ascii="Abadi" w:hAnsi="Abadi"/>
              </w:rPr>
            </w:pPr>
          </w:p>
        </w:tc>
        <w:tc>
          <w:tcPr>
            <w:tcW w:w="5700" w:type="dxa"/>
          </w:tcPr>
          <w:p w14:paraId="2387C81F" w14:textId="0EC98A41" w:rsidR="004D6206" w:rsidRDefault="004D6206" w:rsidP="004D6206">
            <w:pPr>
              <w:spacing w:line="276" w:lineRule="auto"/>
              <w:rPr>
                <w:rFonts w:ascii="Abadi Extra Light" w:hAnsi="Abadi Extra Light"/>
                <w:sz w:val="16"/>
                <w:szCs w:val="16"/>
                <w:lang w:val="nn-NO"/>
              </w:rPr>
            </w:pPr>
            <w:r w:rsidRPr="007D392B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REPETISJON:  </w:t>
            </w:r>
            <w:r>
              <w:rPr>
                <w:rFonts w:ascii="Abadi Extra Light" w:hAnsi="Abadi Extra Light"/>
                <w:sz w:val="16"/>
                <w:szCs w:val="16"/>
                <w:lang w:val="nn-NO"/>
              </w:rPr>
              <w:t>KAP. 2</w:t>
            </w:r>
            <w:r w:rsidR="003D5ECB">
              <w:rPr>
                <w:rFonts w:ascii="Abadi Extra Light" w:hAnsi="Abadi Extra Light"/>
                <w:sz w:val="16"/>
                <w:szCs w:val="16"/>
                <w:lang w:val="nn-NO"/>
              </w:rPr>
              <w:t>:</w:t>
            </w:r>
            <w:r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 Tekst og hensikt, sjanger, KAP. 4 og 5</w:t>
            </w:r>
          </w:p>
          <w:p w14:paraId="6B84BE05" w14:textId="77777777" w:rsidR="004D6206" w:rsidRPr="004D6206" w:rsidRDefault="004D6206" w:rsidP="00911099">
            <w:pPr>
              <w:spacing w:line="276" w:lineRule="auto"/>
              <w:rPr>
                <w:rFonts w:ascii="Abadi Extra Light" w:hAnsi="Abadi Extra Light"/>
                <w:lang w:val="nn-NO"/>
              </w:rPr>
            </w:pPr>
          </w:p>
          <w:p w14:paraId="533C0F42" w14:textId="479CF58B" w:rsidR="008E531D" w:rsidRPr="00BA56CA" w:rsidRDefault="002568D7" w:rsidP="00911099">
            <w:pPr>
              <w:spacing w:line="276" w:lineRule="auto"/>
              <w:rPr>
                <w:rFonts w:ascii="Abadi Extra Light" w:hAnsi="Abadi Extra Light"/>
                <w:lang w:val="nn-NO"/>
              </w:rPr>
            </w:pPr>
            <w:r w:rsidRPr="00BA56CA">
              <w:rPr>
                <w:rFonts w:ascii="Abadi Extra Light" w:hAnsi="Abadi Extra Light"/>
                <w:lang w:val="nn-NO"/>
              </w:rPr>
              <w:t xml:space="preserve">Skrive </w:t>
            </w:r>
            <w:r w:rsidR="004F2052" w:rsidRPr="00BA56CA">
              <w:rPr>
                <w:rFonts w:ascii="Abadi Extra Light" w:hAnsi="Abadi Extra Light"/>
                <w:lang w:val="nn-NO"/>
              </w:rPr>
              <w:t>tekster</w:t>
            </w:r>
            <w:r w:rsidRPr="00BA56CA">
              <w:rPr>
                <w:rFonts w:ascii="Abadi Extra Light" w:hAnsi="Abadi Extra Light"/>
                <w:lang w:val="nn-NO"/>
              </w:rPr>
              <w:t xml:space="preserve"> </w:t>
            </w:r>
            <w:r w:rsidR="008E0B9E" w:rsidRPr="00BA56CA">
              <w:rPr>
                <w:rFonts w:ascii="Abadi Extra Light" w:hAnsi="Abadi Extra Light"/>
                <w:lang w:val="nn-NO"/>
              </w:rPr>
              <w:t xml:space="preserve">med ulike uttrykk </w:t>
            </w:r>
            <w:r w:rsidRPr="00BA56CA">
              <w:rPr>
                <w:rFonts w:ascii="Abadi Extra Light" w:hAnsi="Abadi Extra Light"/>
                <w:lang w:val="nn-NO"/>
              </w:rPr>
              <w:t>på begge målformer</w:t>
            </w:r>
            <w:r w:rsidR="00752902" w:rsidRPr="00BA56CA">
              <w:rPr>
                <w:rFonts w:ascii="Abadi Extra Light" w:hAnsi="Abadi Extra Light"/>
                <w:lang w:val="nn-NO"/>
              </w:rPr>
              <w:t xml:space="preserve"> i </w:t>
            </w:r>
            <w:r w:rsidR="008E0B9E" w:rsidRPr="00BA56CA">
              <w:rPr>
                <w:rFonts w:ascii="Abadi Extra Light" w:hAnsi="Abadi Extra Light"/>
                <w:lang w:val="nn-NO"/>
              </w:rPr>
              <w:t xml:space="preserve">prosess. </w:t>
            </w:r>
          </w:p>
          <w:p w14:paraId="254701E3" w14:textId="23D9B3C7" w:rsidR="00A055EB" w:rsidRPr="00BA56CA" w:rsidRDefault="000B088E" w:rsidP="00A055EB">
            <w:pPr>
              <w:spacing w:line="276" w:lineRule="auto"/>
              <w:rPr>
                <w:rFonts w:ascii="Abadi Extra Light" w:hAnsi="Abadi Extra Light"/>
                <w:lang w:val="nn-NO"/>
              </w:rPr>
            </w:pPr>
            <w:r w:rsidRPr="00BA56CA">
              <w:rPr>
                <w:rFonts w:ascii="Abadi Extra Light" w:hAnsi="Abadi Extra Light"/>
                <w:lang w:val="nn-NO"/>
              </w:rPr>
              <w:t xml:space="preserve">Tolke og forstå oppgavetekster. </w:t>
            </w:r>
          </w:p>
          <w:p w14:paraId="5E03B4AE" w14:textId="7CC62EA3" w:rsidR="00E10058" w:rsidRPr="00BA56CA" w:rsidRDefault="00C71442" w:rsidP="00911099">
            <w:pPr>
              <w:spacing w:line="276" w:lineRule="auto"/>
              <w:rPr>
                <w:rFonts w:ascii="Abadi Extra Light" w:hAnsi="Abadi Extra Light"/>
                <w:lang w:val="nn-NO"/>
              </w:rPr>
            </w:pPr>
            <w:r w:rsidRPr="00BA56CA">
              <w:rPr>
                <w:rFonts w:ascii="Abadi Extra Light" w:hAnsi="Abadi Extra Light"/>
                <w:lang w:val="nn-NO"/>
              </w:rPr>
              <w:t xml:space="preserve">Vurdere </w:t>
            </w:r>
            <w:r w:rsidR="006734CB" w:rsidRPr="00BA56CA">
              <w:rPr>
                <w:rFonts w:ascii="Abadi Extra Light" w:hAnsi="Abadi Extra Light"/>
                <w:lang w:val="nn-NO"/>
              </w:rPr>
              <w:t xml:space="preserve">og gi råd til </w:t>
            </w:r>
            <w:r w:rsidRPr="00BA56CA">
              <w:rPr>
                <w:rFonts w:ascii="Abadi Extra Light" w:hAnsi="Abadi Extra Light"/>
                <w:lang w:val="nn-NO"/>
              </w:rPr>
              <w:t>eksamensoppgaver?</w:t>
            </w:r>
          </w:p>
          <w:p w14:paraId="477D2D63" w14:textId="43D22182" w:rsidR="008E0B9E" w:rsidRPr="00BA56CA" w:rsidRDefault="00E10058" w:rsidP="00911099">
            <w:pPr>
              <w:spacing w:line="276" w:lineRule="auto"/>
              <w:rPr>
                <w:rFonts w:ascii="Abadi Extra Light" w:hAnsi="Abadi Extra Light"/>
                <w:lang w:val="nn-NO"/>
              </w:rPr>
            </w:pPr>
            <w:r w:rsidRPr="00BA56CA">
              <w:rPr>
                <w:rFonts w:ascii="Abadi Extra Light" w:hAnsi="Abadi Extra Light"/>
                <w:lang w:val="nn-NO"/>
              </w:rPr>
              <w:t>Ev. b</w:t>
            </w:r>
            <w:r w:rsidR="000B088E" w:rsidRPr="00BA56CA">
              <w:rPr>
                <w:rFonts w:ascii="Abadi Extra Light" w:hAnsi="Abadi Extra Light"/>
                <w:lang w:val="nn-NO"/>
              </w:rPr>
              <w:t xml:space="preserve">earbeide tidligere tekstproduksjon – </w:t>
            </w:r>
            <w:r w:rsidRPr="00BA56CA">
              <w:rPr>
                <w:rFonts w:ascii="Abadi Extra Light" w:hAnsi="Abadi Extra Light"/>
                <w:lang w:val="nn-NO"/>
              </w:rPr>
              <w:t>reflektere</w:t>
            </w:r>
            <w:r w:rsidR="000B088E" w:rsidRPr="00BA56CA">
              <w:rPr>
                <w:rFonts w:ascii="Abadi Extra Light" w:hAnsi="Abadi Extra Light"/>
                <w:lang w:val="nn-NO"/>
              </w:rPr>
              <w:t xml:space="preserve"> over egen skriveutvikling</w:t>
            </w:r>
          </w:p>
          <w:p w14:paraId="69789CD2" w14:textId="39D0B385" w:rsidR="005663A0" w:rsidRDefault="00A61B09" w:rsidP="00911099">
            <w:pPr>
              <w:spacing w:line="276" w:lineRule="auto"/>
              <w:rPr>
                <w:rFonts w:ascii="Abadi Extra Light" w:hAnsi="Abadi Extra Light"/>
                <w:color w:val="000000" w:themeColor="text1"/>
                <w:lang w:val="nn-NO"/>
              </w:rPr>
            </w:pPr>
            <w:r w:rsidRPr="00BA56CA">
              <w:rPr>
                <w:rFonts w:ascii="Abadi" w:hAnsi="Abadi"/>
                <w:b/>
                <w:lang w:val="nn-NO"/>
              </w:rPr>
              <w:t xml:space="preserve">Kap. 8: </w:t>
            </w:r>
            <w:r>
              <w:rPr>
                <w:rFonts w:ascii="Abadi Extra Light" w:hAnsi="Abadi Extra Light"/>
                <w:color w:val="000000" w:themeColor="text1"/>
                <w:lang w:val="nn-NO"/>
              </w:rPr>
              <w:t>Språksystemet – nynorsk og bokmål</w:t>
            </w:r>
          </w:p>
          <w:p w14:paraId="3FA6B0E9" w14:textId="4B179293" w:rsidR="004755FC" w:rsidRDefault="004755FC" w:rsidP="00911099">
            <w:pPr>
              <w:spacing w:line="276" w:lineRule="auto"/>
              <w:rPr>
                <w:rFonts w:ascii="Abadi" w:hAnsi="Abadi"/>
                <w:b/>
                <w:bCs/>
              </w:rPr>
            </w:pPr>
            <w:r w:rsidRPr="00BA56CA">
              <w:rPr>
                <w:rFonts w:ascii="Abadi" w:hAnsi="Abadi"/>
                <w:b/>
              </w:rPr>
              <w:t>Oppdrag</w:t>
            </w:r>
            <w:r w:rsidRPr="00BA56CA">
              <w:rPr>
                <w:rFonts w:ascii="Abadi" w:hAnsi="Abadi"/>
              </w:rPr>
              <w:t xml:space="preserve">: </w:t>
            </w:r>
            <w:r w:rsidRPr="00BA56CA">
              <w:rPr>
                <w:rFonts w:ascii="Abadi Extra Light" w:hAnsi="Abadi Extra Light"/>
              </w:rPr>
              <w:t>De unges forlag</w:t>
            </w:r>
          </w:p>
          <w:p w14:paraId="6097107E" w14:textId="6E450909" w:rsidR="005F450D" w:rsidRPr="00BA56CA" w:rsidRDefault="008E531D" w:rsidP="00911099">
            <w:pPr>
              <w:spacing w:line="276" w:lineRule="auto"/>
              <w:rPr>
                <w:rFonts w:ascii="Abadi Extra Light" w:hAnsi="Abadi Extra Light"/>
              </w:rPr>
            </w:pPr>
            <w:r w:rsidRPr="007B2994">
              <w:rPr>
                <w:rFonts w:ascii="Abadi" w:hAnsi="Abadi"/>
                <w:b/>
                <w:bCs/>
              </w:rPr>
              <w:t>Oppslag</w:t>
            </w:r>
            <w:r w:rsidRPr="003E66B5">
              <w:rPr>
                <w:rFonts w:ascii="Abadi Extra Light" w:hAnsi="Abadi Extra Light"/>
              </w:rPr>
              <w:t>: Å skape tekster – en kreativ prosess</w:t>
            </w:r>
            <w:r w:rsidR="007D3ACB">
              <w:rPr>
                <w:rFonts w:ascii="Abadi Extra Light" w:hAnsi="Abadi Extra Light"/>
              </w:rPr>
              <w:t xml:space="preserve">, </w:t>
            </w:r>
            <w:r w:rsidR="007D3ACB" w:rsidRPr="00BA56CA">
              <w:rPr>
                <w:rFonts w:ascii="Abadi Extra Light" w:hAnsi="Abadi Extra Light"/>
              </w:rPr>
              <w:t xml:space="preserve">7x12 oppgaver </w:t>
            </w:r>
          </w:p>
        </w:tc>
        <w:tc>
          <w:tcPr>
            <w:tcW w:w="2393" w:type="dxa"/>
          </w:tcPr>
          <w:p w14:paraId="088ABB56" w14:textId="77777777" w:rsidR="000E64D2" w:rsidRPr="00BA56CA" w:rsidRDefault="00FD50D7" w:rsidP="006F1E53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BA56CA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Skriftlig tekstskaping </w:t>
            </w:r>
          </w:p>
          <w:p w14:paraId="4D41790E" w14:textId="77777777" w:rsidR="00F02D93" w:rsidRPr="007B719D" w:rsidRDefault="00F02D93" w:rsidP="00F02D93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7B719D">
              <w:rPr>
                <w:rFonts w:ascii="Abadi Extra Light" w:hAnsi="Abadi Extra Light"/>
                <w:sz w:val="18"/>
                <w:szCs w:val="18"/>
                <w:lang w:val="nn-NO"/>
              </w:rPr>
              <w:t>Tekst i kontekst</w:t>
            </w:r>
          </w:p>
          <w:p w14:paraId="63CDEB5F" w14:textId="77777777" w:rsidR="00F02D93" w:rsidRPr="007B719D" w:rsidRDefault="00F02D93" w:rsidP="00F02D93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7B719D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Kritisk tilnærming til tekst </w:t>
            </w:r>
          </w:p>
          <w:p w14:paraId="3233A5ED" w14:textId="77777777" w:rsidR="00F02D93" w:rsidRDefault="00F02D93" w:rsidP="00F02D93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 xml:space="preserve">Språket som system og mulighet </w:t>
            </w:r>
          </w:p>
          <w:p w14:paraId="027154A3" w14:textId="77777777" w:rsidR="00F02D93" w:rsidRDefault="00F02D93" w:rsidP="00F02D93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Språklig mangfold</w:t>
            </w:r>
          </w:p>
          <w:p w14:paraId="22E875F2" w14:textId="69E5C2F9" w:rsidR="00F02D93" w:rsidRPr="007D392B" w:rsidRDefault="00F02D93" w:rsidP="2882F54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1596C465" w14:textId="7F457E51" w:rsidR="00F02D93" w:rsidRPr="007D392B" w:rsidRDefault="5ED1F88A" w:rsidP="2882F54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2882F54B">
              <w:rPr>
                <w:rFonts w:ascii="Abadi Extra Light" w:hAnsi="Abadi Extra Light"/>
                <w:sz w:val="18"/>
                <w:szCs w:val="18"/>
              </w:rPr>
              <w:t>1, 2, 3, 4, 5, 6, 7, 8, 9, 10, 11, 12 13, 14, 15, 16</w:t>
            </w:r>
          </w:p>
          <w:p w14:paraId="1E60A384" w14:textId="76F4A97F" w:rsidR="00F02D93" w:rsidRPr="007D392B" w:rsidRDefault="00F02D93" w:rsidP="006F1E53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590" w:type="dxa"/>
          </w:tcPr>
          <w:p w14:paraId="7C6DCE73" w14:textId="51AD2955" w:rsidR="000E64D2" w:rsidRPr="007D392B" w:rsidRDefault="000E64D2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281" w:type="dxa"/>
          </w:tcPr>
          <w:p w14:paraId="1DFE4509" w14:textId="77777777" w:rsidR="000E64D2" w:rsidRDefault="000E64D2" w:rsidP="00704482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3EAB254F" w14:textId="77777777" w:rsidR="00472D9A" w:rsidRPr="007D392B" w:rsidRDefault="00472D9A" w:rsidP="00472D9A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7D392B">
              <w:rPr>
                <w:rFonts w:ascii="Abadi Extra Light" w:hAnsi="Abadi Extra Light"/>
                <w:sz w:val="18"/>
                <w:szCs w:val="18"/>
              </w:rPr>
              <w:t>Folkehelse og livsmestring</w:t>
            </w:r>
          </w:p>
          <w:p w14:paraId="46C3137D" w14:textId="77777777" w:rsidR="00472D9A" w:rsidRDefault="00472D9A" w:rsidP="00472D9A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Demokrati og medborgerskap</w:t>
            </w:r>
          </w:p>
          <w:p w14:paraId="44CF8504" w14:textId="77777777" w:rsidR="00472D9A" w:rsidRDefault="00472D9A" w:rsidP="00472D9A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 xml:space="preserve">Bærekraftig utvikling </w:t>
            </w:r>
          </w:p>
          <w:p w14:paraId="1B960744" w14:textId="00C19859" w:rsidR="00472D9A" w:rsidRPr="007D392B" w:rsidRDefault="00472D9A" w:rsidP="00704482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7D392B" w:rsidRPr="007D392B" w14:paraId="4EB901D8" w14:textId="77777777" w:rsidTr="0164AC5C">
        <w:tc>
          <w:tcPr>
            <w:tcW w:w="1984" w:type="dxa"/>
          </w:tcPr>
          <w:p w14:paraId="056CBAFE" w14:textId="56BF2367" w:rsidR="00945075" w:rsidRPr="007D392B" w:rsidRDefault="00945075" w:rsidP="00217C60">
            <w:pPr>
              <w:spacing w:line="276" w:lineRule="auto"/>
              <w:rPr>
                <w:rFonts w:ascii="Abadi" w:hAnsi="Abadi"/>
              </w:rPr>
            </w:pPr>
            <w:r w:rsidRPr="007D392B">
              <w:rPr>
                <w:rFonts w:ascii="Abadi" w:hAnsi="Abadi"/>
              </w:rPr>
              <w:t xml:space="preserve">UKE </w:t>
            </w:r>
            <w:r w:rsidR="00E343D0">
              <w:rPr>
                <w:rFonts w:ascii="Abadi" w:hAnsi="Abadi"/>
              </w:rPr>
              <w:t>16-</w:t>
            </w:r>
            <w:r w:rsidR="004A4B73">
              <w:rPr>
                <w:rFonts w:ascii="Abadi" w:hAnsi="Abadi"/>
              </w:rPr>
              <w:t>19</w:t>
            </w:r>
          </w:p>
          <w:p w14:paraId="44CE2286" w14:textId="77777777" w:rsidR="00E25BC0" w:rsidRDefault="004A4B73" w:rsidP="00217C60">
            <w:pPr>
              <w:spacing w:line="276" w:lineRule="auto"/>
              <w:rPr>
                <w:rFonts w:ascii="Abadi Extra Light" w:hAnsi="Abadi Extra Light"/>
              </w:rPr>
            </w:pPr>
            <w:r w:rsidRPr="007D392B">
              <w:rPr>
                <w:rFonts w:ascii="Abadi Extra Light" w:hAnsi="Abadi Extra Light"/>
              </w:rPr>
              <w:t xml:space="preserve">TEMA: </w:t>
            </w:r>
          </w:p>
          <w:p w14:paraId="374E4963" w14:textId="59EF1A3B" w:rsidR="00945075" w:rsidRPr="00CB4087" w:rsidRDefault="00413526" w:rsidP="00217C60">
            <w:p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Hele norskfaget</w:t>
            </w:r>
          </w:p>
        </w:tc>
        <w:tc>
          <w:tcPr>
            <w:tcW w:w="5700" w:type="dxa"/>
          </w:tcPr>
          <w:p w14:paraId="0E31DC18" w14:textId="77777777" w:rsidR="00873BD0" w:rsidRDefault="00873BD0" w:rsidP="0086479D">
            <w:pPr>
              <w:spacing w:line="276" w:lineRule="auto"/>
              <w:rPr>
                <w:rFonts w:ascii="Abadi Extra Light" w:hAnsi="Abadi Extra Light"/>
              </w:rPr>
            </w:pPr>
          </w:p>
          <w:p w14:paraId="33B9463C" w14:textId="1D2ACE1C" w:rsidR="003F3EBA" w:rsidRDefault="00E32223" w:rsidP="0086479D">
            <w:p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Avslutning og standpunktvurdering</w:t>
            </w:r>
            <w:r w:rsidR="0086479D">
              <w:rPr>
                <w:rFonts w:ascii="Abadi Extra Light" w:hAnsi="Abadi Extra Light"/>
              </w:rPr>
              <w:t xml:space="preserve"> </w:t>
            </w:r>
          </w:p>
          <w:p w14:paraId="40B19ECE" w14:textId="77777777" w:rsidR="003F3EBA" w:rsidRDefault="0086479D" w:rsidP="0086479D">
            <w:p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 xml:space="preserve">– </w:t>
            </w:r>
            <w:r w:rsidR="003F3EBA">
              <w:rPr>
                <w:rFonts w:ascii="Abadi Extra Light" w:hAnsi="Abadi Extra Light"/>
              </w:rPr>
              <w:t xml:space="preserve">oppsummeringer, </w:t>
            </w:r>
            <w:r>
              <w:rPr>
                <w:rFonts w:ascii="Abadi Extra Light" w:hAnsi="Abadi Extra Light"/>
              </w:rPr>
              <w:t>samtaler om kompetanse</w:t>
            </w:r>
          </w:p>
          <w:p w14:paraId="375519FC" w14:textId="57638A7C" w:rsidR="001866BB" w:rsidRDefault="003F3EBA" w:rsidP="0086479D">
            <w:p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lastRenderedPageBreak/>
              <w:t xml:space="preserve">– </w:t>
            </w:r>
            <w:r w:rsidR="001B21F9">
              <w:rPr>
                <w:rFonts w:ascii="Abadi Extra Light" w:hAnsi="Abadi Extra Light"/>
              </w:rPr>
              <w:t>eksamensforberedelse</w:t>
            </w:r>
          </w:p>
          <w:p w14:paraId="765D8ADD" w14:textId="77777777" w:rsidR="00945075" w:rsidRDefault="00C0726D" w:rsidP="00873BD0">
            <w:p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– elevene lager</w:t>
            </w:r>
            <w:r w:rsidR="00F943A1">
              <w:rPr>
                <w:rFonts w:ascii="Abadi Extra Light" w:hAnsi="Abadi Extra Light"/>
              </w:rPr>
              <w:t xml:space="preserve"> </w:t>
            </w:r>
            <w:r>
              <w:rPr>
                <w:rFonts w:ascii="Abadi Extra Light" w:hAnsi="Abadi Extra Light"/>
              </w:rPr>
              <w:t>æringsfilmer fra hele norskfaget</w:t>
            </w:r>
            <w:r w:rsidR="0036698A">
              <w:rPr>
                <w:rFonts w:ascii="Abadi Extra Light" w:hAnsi="Abadi Extra Light"/>
              </w:rPr>
              <w:t xml:space="preserve"> eller tips til hverandre</w:t>
            </w:r>
          </w:p>
          <w:p w14:paraId="2AC336E5" w14:textId="29D548FB" w:rsidR="00873BD0" w:rsidRPr="007D392B" w:rsidRDefault="00873BD0" w:rsidP="00873BD0">
            <w:pPr>
              <w:spacing w:line="276" w:lineRule="auto"/>
              <w:rPr>
                <w:rFonts w:ascii="Abadi Extra Light" w:hAnsi="Abadi Extra Light"/>
              </w:rPr>
            </w:pPr>
          </w:p>
        </w:tc>
        <w:tc>
          <w:tcPr>
            <w:tcW w:w="2393" w:type="dxa"/>
          </w:tcPr>
          <w:p w14:paraId="4C5062D7" w14:textId="77777777" w:rsidR="00FD50D7" w:rsidRPr="007B719D" w:rsidRDefault="00FD50D7" w:rsidP="00FD50D7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7B719D">
              <w:rPr>
                <w:rFonts w:ascii="Abadi Extra Light" w:hAnsi="Abadi Extra Light"/>
                <w:sz w:val="18"/>
                <w:szCs w:val="18"/>
                <w:lang w:val="nn-NO"/>
              </w:rPr>
              <w:lastRenderedPageBreak/>
              <w:t>Tekst i kontekst</w:t>
            </w:r>
          </w:p>
          <w:p w14:paraId="173265EF" w14:textId="77777777" w:rsidR="00E32223" w:rsidRPr="007B719D" w:rsidRDefault="00E32223" w:rsidP="00E32223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7B719D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Kritisk tilnærming til tekst </w:t>
            </w:r>
          </w:p>
          <w:p w14:paraId="42ECC160" w14:textId="77777777" w:rsidR="00FD50D7" w:rsidRDefault="00FD50D7" w:rsidP="00FD50D7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7B719D">
              <w:rPr>
                <w:rFonts w:ascii="Abadi Extra Light" w:hAnsi="Abadi Extra Light"/>
                <w:sz w:val="18"/>
                <w:szCs w:val="18"/>
              </w:rPr>
              <w:lastRenderedPageBreak/>
              <w:t>Muntlig og skriftlig kommunikasjon og tekstskaping</w:t>
            </w:r>
          </w:p>
          <w:p w14:paraId="0FC34F9A" w14:textId="77777777" w:rsidR="00FD50D7" w:rsidRDefault="00FD50D7" w:rsidP="00FD50D7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 xml:space="preserve">Språket som system og mulighet </w:t>
            </w:r>
          </w:p>
          <w:p w14:paraId="1498A889" w14:textId="58489CFE" w:rsidR="00945075" w:rsidRPr="007D392B" w:rsidRDefault="00FD50D7" w:rsidP="40668A1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4BD50B52">
              <w:rPr>
                <w:rFonts w:ascii="Abadi Extra Light" w:hAnsi="Abadi Extra Light"/>
                <w:sz w:val="18"/>
                <w:szCs w:val="18"/>
              </w:rPr>
              <w:t>Språklig mangfold</w:t>
            </w:r>
          </w:p>
          <w:p w14:paraId="1D005119" w14:textId="033F7307" w:rsidR="00945075" w:rsidRPr="007D392B" w:rsidRDefault="00945075" w:rsidP="40668A1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68C280D9" w14:textId="33824C34" w:rsidR="00945075" w:rsidRPr="007D392B" w:rsidRDefault="7F91C122" w:rsidP="4BD50B52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4BD50B52">
              <w:rPr>
                <w:rFonts w:ascii="Abadi Extra Light" w:hAnsi="Abadi Extra Light"/>
                <w:sz w:val="18"/>
                <w:szCs w:val="18"/>
              </w:rPr>
              <w:t xml:space="preserve"> 1, 2, 3, 4, 5, 6, 7, 8, 9, 10, 11, 12 13, 14, 15, 16</w:t>
            </w:r>
          </w:p>
          <w:p w14:paraId="1E1DC091" w14:textId="0F6450E5" w:rsidR="00945075" w:rsidRPr="007D392B" w:rsidRDefault="00945075" w:rsidP="00FD50D7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590" w:type="dxa"/>
          </w:tcPr>
          <w:p w14:paraId="76713830" w14:textId="0ADA2823" w:rsidR="00945075" w:rsidRPr="007D392B" w:rsidRDefault="00945075" w:rsidP="00217C6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281" w:type="dxa"/>
          </w:tcPr>
          <w:p w14:paraId="69E0A4B7" w14:textId="77777777" w:rsidR="00945075" w:rsidRDefault="00945075" w:rsidP="00217C6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6A1C00D5" w14:textId="77777777" w:rsidR="001104CC" w:rsidRPr="007D392B" w:rsidRDefault="001104CC" w:rsidP="001104CC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7D392B">
              <w:rPr>
                <w:rFonts w:ascii="Abadi Extra Light" w:hAnsi="Abadi Extra Light"/>
                <w:sz w:val="18"/>
                <w:szCs w:val="18"/>
              </w:rPr>
              <w:t>Folkehelse og livsmestring</w:t>
            </w:r>
          </w:p>
          <w:p w14:paraId="4F58CAFD" w14:textId="77777777" w:rsidR="001104CC" w:rsidRDefault="001104CC" w:rsidP="001104CC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Demokrati og medborgerskap</w:t>
            </w:r>
          </w:p>
          <w:p w14:paraId="1C701D0F" w14:textId="77777777" w:rsidR="001104CC" w:rsidRDefault="001104CC" w:rsidP="001104CC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lastRenderedPageBreak/>
              <w:t xml:space="preserve">Bærekraftig utvikling </w:t>
            </w:r>
          </w:p>
          <w:p w14:paraId="70858E82" w14:textId="77777777" w:rsidR="001104CC" w:rsidRPr="007D392B" w:rsidRDefault="001104CC" w:rsidP="00217C6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637AC6" w:rsidRPr="007D392B" w14:paraId="55FC26A2" w14:textId="77777777" w:rsidTr="0164AC5C">
        <w:tc>
          <w:tcPr>
            <w:tcW w:w="1984" w:type="dxa"/>
          </w:tcPr>
          <w:p w14:paraId="1B649698" w14:textId="77777777" w:rsidR="00637AC6" w:rsidRDefault="00637AC6" w:rsidP="00217C60">
            <w:pPr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lastRenderedPageBreak/>
              <w:t xml:space="preserve">UKE </w:t>
            </w:r>
            <w:r w:rsidR="00CB4087">
              <w:rPr>
                <w:rFonts w:ascii="Abadi" w:hAnsi="Abadi"/>
              </w:rPr>
              <w:t>20-24</w:t>
            </w:r>
          </w:p>
          <w:p w14:paraId="642C6CA9" w14:textId="77777777" w:rsidR="00BB7AFC" w:rsidRDefault="00CB4087" w:rsidP="00217C60">
            <w:pPr>
              <w:spacing w:line="276" w:lineRule="auto"/>
              <w:rPr>
                <w:rFonts w:ascii="Abadi Extra Light" w:hAnsi="Abadi Extra Light"/>
              </w:rPr>
            </w:pPr>
            <w:r w:rsidRPr="007D392B">
              <w:rPr>
                <w:rFonts w:ascii="Abadi Extra Light" w:hAnsi="Abadi Extra Light"/>
              </w:rPr>
              <w:t xml:space="preserve">TEMA: </w:t>
            </w:r>
          </w:p>
          <w:p w14:paraId="6CEBF656" w14:textId="77ED42E6" w:rsidR="00CB4087" w:rsidRPr="007D392B" w:rsidRDefault="00CB4087" w:rsidP="00217C60">
            <w:pPr>
              <w:spacing w:line="276" w:lineRule="auto"/>
              <w:rPr>
                <w:rFonts w:ascii="Abadi" w:hAnsi="Abadi"/>
              </w:rPr>
            </w:pPr>
            <w:r>
              <w:rPr>
                <w:rFonts w:ascii="Abadi Extra Light" w:hAnsi="Abadi Extra Light"/>
              </w:rPr>
              <w:t>Mot videregående</w:t>
            </w:r>
          </w:p>
        </w:tc>
        <w:tc>
          <w:tcPr>
            <w:tcW w:w="5700" w:type="dxa"/>
          </w:tcPr>
          <w:p w14:paraId="473A9212" w14:textId="77777777" w:rsidR="00873BD0" w:rsidRDefault="00873BD0" w:rsidP="001A7209">
            <w:pPr>
              <w:spacing w:line="276" w:lineRule="auto"/>
              <w:rPr>
                <w:rFonts w:ascii="Abadi Extra Light" w:hAnsi="Abadi Extra Light"/>
              </w:rPr>
            </w:pPr>
          </w:p>
          <w:p w14:paraId="1B844C62" w14:textId="7DA53DA3" w:rsidR="001A7209" w:rsidRDefault="001A7209" w:rsidP="001A7209">
            <w:p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 xml:space="preserve">Avslutning og standpunktvurdering </w:t>
            </w:r>
          </w:p>
          <w:p w14:paraId="046A9D7F" w14:textId="77777777" w:rsidR="00C0726D" w:rsidRDefault="001A7209" w:rsidP="00217C60">
            <w:p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– eksamensforberedelse- og avvikling</w:t>
            </w:r>
          </w:p>
          <w:p w14:paraId="3356275F" w14:textId="349B091E" w:rsidR="00A16609" w:rsidRPr="007D392B" w:rsidRDefault="00F943A1" w:rsidP="00217C60">
            <w:p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– o</w:t>
            </w:r>
            <w:r w:rsidR="002C4FD3">
              <w:rPr>
                <w:rFonts w:ascii="Abadi Extra Light" w:hAnsi="Abadi Extra Light"/>
              </w:rPr>
              <w:t xml:space="preserve">ppsummeringer, </w:t>
            </w:r>
            <w:proofErr w:type="spellStart"/>
            <w:r w:rsidR="002C4FD3">
              <w:rPr>
                <w:rFonts w:ascii="Abadi Extra Light" w:hAnsi="Abadi Extra Light"/>
              </w:rPr>
              <w:t>t</w:t>
            </w:r>
            <w:r w:rsidR="00CB4087">
              <w:rPr>
                <w:rFonts w:ascii="Abadi Extra Light" w:hAnsi="Abadi Extra Light"/>
              </w:rPr>
              <w:t>ipsliste</w:t>
            </w:r>
            <w:proofErr w:type="spellEnd"/>
            <w:r w:rsidR="00CB4087">
              <w:rPr>
                <w:rFonts w:ascii="Abadi Extra Light" w:hAnsi="Abadi Extra Light"/>
              </w:rPr>
              <w:t xml:space="preserve"> </w:t>
            </w:r>
            <w:r w:rsidR="002C4FD3">
              <w:rPr>
                <w:rFonts w:ascii="Abadi Extra Light" w:hAnsi="Abadi Extra Light"/>
              </w:rPr>
              <w:t>til videregående</w:t>
            </w:r>
          </w:p>
        </w:tc>
        <w:tc>
          <w:tcPr>
            <w:tcW w:w="2393" w:type="dxa"/>
          </w:tcPr>
          <w:p w14:paraId="0B31312B" w14:textId="77777777" w:rsidR="00637AC6" w:rsidRPr="007D392B" w:rsidRDefault="00637AC6" w:rsidP="00217C6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590" w:type="dxa"/>
          </w:tcPr>
          <w:p w14:paraId="7938074C" w14:textId="77777777" w:rsidR="00637AC6" w:rsidRPr="007D392B" w:rsidRDefault="00637AC6" w:rsidP="00217C6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281" w:type="dxa"/>
          </w:tcPr>
          <w:p w14:paraId="757CF627" w14:textId="77777777" w:rsidR="00637AC6" w:rsidRPr="007D392B" w:rsidRDefault="00637AC6" w:rsidP="00217C6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3C4A0A" w:rsidRPr="007D392B" w14:paraId="4D41781D" w14:textId="77777777" w:rsidTr="0164AC5C">
        <w:tc>
          <w:tcPr>
            <w:tcW w:w="1984" w:type="dxa"/>
          </w:tcPr>
          <w:p w14:paraId="61B58D43" w14:textId="183A6C50" w:rsidR="003C4A0A" w:rsidRPr="007D392B" w:rsidRDefault="003C4A0A" w:rsidP="003C4A0A">
            <w:pPr>
              <w:spacing w:line="276" w:lineRule="auto"/>
              <w:rPr>
                <w:rFonts w:ascii="Abadi" w:hAnsi="Abadi"/>
              </w:rPr>
            </w:pPr>
            <w:r w:rsidRPr="007B719D">
              <w:rPr>
                <w:rFonts w:ascii="Abadi" w:hAnsi="Abadi"/>
              </w:rPr>
              <w:t>ANDRE FORSLAG</w:t>
            </w:r>
          </w:p>
        </w:tc>
        <w:tc>
          <w:tcPr>
            <w:tcW w:w="5700" w:type="dxa"/>
          </w:tcPr>
          <w:p w14:paraId="1459FDA0" w14:textId="2215906A" w:rsidR="003C4A0A" w:rsidRPr="007B719D" w:rsidRDefault="003C4A0A" w:rsidP="003C4A0A">
            <w:pPr>
              <w:spacing w:line="276" w:lineRule="auto"/>
              <w:rPr>
                <w:rFonts w:ascii="Abadi Extra Light" w:hAnsi="Abadi Extra Light"/>
                <w:sz w:val="16"/>
                <w:szCs w:val="16"/>
              </w:rPr>
            </w:pPr>
            <w:r w:rsidRPr="00EE428B">
              <w:rPr>
                <w:rFonts w:ascii="Abadi" w:hAnsi="Abadi"/>
                <w:b/>
                <w:bCs/>
              </w:rPr>
              <w:t>Oppdrag:</w:t>
            </w:r>
            <w:r w:rsidRPr="007B719D">
              <w:rPr>
                <w:rFonts w:ascii="Abadi Extra Light" w:hAnsi="Abadi Extra Light"/>
              </w:rPr>
              <w:t xml:space="preserve"> Lesekondis – tren hjertet og hjernen </w:t>
            </w:r>
            <w:r w:rsidR="00C035A4" w:rsidRPr="00C035A4">
              <w:rPr>
                <w:rFonts w:ascii="Abadi Extra Light" w:hAnsi="Abadi Extra Light"/>
                <w:sz w:val="16"/>
                <w:szCs w:val="16"/>
              </w:rPr>
              <w:t>(</w:t>
            </w:r>
            <w:r w:rsidRPr="007B719D">
              <w:rPr>
                <w:rFonts w:ascii="Abadi Extra Light" w:hAnsi="Abadi Extra Light"/>
                <w:sz w:val="16"/>
                <w:szCs w:val="16"/>
              </w:rPr>
              <w:t xml:space="preserve">LB s.115-117) er mulig å gjennomføre på hvert trinn. </w:t>
            </w:r>
          </w:p>
          <w:p w14:paraId="436EEBBA" w14:textId="77777777" w:rsidR="003D5ECB" w:rsidRDefault="003D5ECB" w:rsidP="003C4A0A">
            <w:pPr>
              <w:spacing w:line="276" w:lineRule="auto"/>
              <w:rPr>
                <w:rFonts w:ascii="Abadi" w:hAnsi="Abadi"/>
                <w:b/>
                <w:bCs/>
              </w:rPr>
            </w:pPr>
          </w:p>
          <w:p w14:paraId="5B639E51" w14:textId="6F5C4FD1" w:rsidR="003C4A0A" w:rsidRPr="007B719D" w:rsidRDefault="003C4A0A" w:rsidP="003C4A0A">
            <w:pPr>
              <w:spacing w:line="276" w:lineRule="auto"/>
              <w:rPr>
                <w:rFonts w:ascii="Abadi Extra Light" w:hAnsi="Abadi Extra Light"/>
              </w:rPr>
            </w:pPr>
            <w:r w:rsidRPr="00EE428B">
              <w:rPr>
                <w:rFonts w:ascii="Abadi" w:hAnsi="Abadi"/>
                <w:b/>
                <w:bCs/>
              </w:rPr>
              <w:t>Oppslag</w:t>
            </w:r>
            <w:r w:rsidRPr="00EE428B">
              <w:rPr>
                <w:rFonts w:ascii="Abadi Extra Light" w:hAnsi="Abadi Extra Light"/>
                <w:b/>
                <w:bCs/>
              </w:rPr>
              <w:t>:</w:t>
            </w:r>
            <w:r w:rsidRPr="007B719D">
              <w:rPr>
                <w:rFonts w:ascii="Abadi Extra Light" w:hAnsi="Abadi Extra Light"/>
              </w:rPr>
              <w:t xml:space="preserve"> Hele oppslagsdelen kan brukes parallelt gjennom året: </w:t>
            </w:r>
          </w:p>
          <w:p w14:paraId="17BD764D" w14:textId="77777777" w:rsidR="003C4A0A" w:rsidRPr="007B719D" w:rsidRDefault="003C4A0A" w:rsidP="003C4A0A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</w:rPr>
            </w:pPr>
            <w:r w:rsidRPr="007B719D">
              <w:rPr>
                <w:rFonts w:ascii="Abadi Extra Light" w:hAnsi="Abadi Extra Light"/>
              </w:rPr>
              <w:t xml:space="preserve">Lesemåter og lesestrategier </w:t>
            </w:r>
          </w:p>
          <w:p w14:paraId="5A701886" w14:textId="07FB7EBF" w:rsidR="003C4A0A" w:rsidRPr="007B719D" w:rsidRDefault="003C4A0A" w:rsidP="003C4A0A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</w:rPr>
            </w:pPr>
            <w:r w:rsidRPr="007B719D">
              <w:rPr>
                <w:rFonts w:ascii="Abadi Extra Light" w:hAnsi="Abadi Extra Light"/>
              </w:rPr>
              <w:t>Å skape tekster – en kreativ prosess</w:t>
            </w:r>
            <w:r w:rsidR="00516448">
              <w:rPr>
                <w:rFonts w:ascii="Abadi Extra Light" w:hAnsi="Abadi Extra Light"/>
              </w:rPr>
              <w:t xml:space="preserve"> (gjennom hele året)</w:t>
            </w:r>
          </w:p>
          <w:p w14:paraId="1969C17F" w14:textId="77777777" w:rsidR="003C4A0A" w:rsidRPr="007B719D" w:rsidRDefault="003C4A0A" w:rsidP="003C4A0A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</w:rPr>
            </w:pPr>
            <w:r w:rsidRPr="007B719D">
              <w:rPr>
                <w:rFonts w:ascii="Abadi Extra Light" w:hAnsi="Abadi Extra Light"/>
              </w:rPr>
              <w:t>Sjangeroversikt</w:t>
            </w:r>
          </w:p>
          <w:p w14:paraId="0930DF6F" w14:textId="77777777" w:rsidR="003C4A0A" w:rsidRPr="007B719D" w:rsidRDefault="003C4A0A" w:rsidP="003C4A0A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</w:rPr>
            </w:pPr>
            <w:r w:rsidRPr="007B719D">
              <w:rPr>
                <w:rFonts w:ascii="Abadi Extra Light" w:hAnsi="Abadi Extra Light"/>
              </w:rPr>
              <w:t>Formelle tekster – CV og søknader</w:t>
            </w:r>
          </w:p>
          <w:p w14:paraId="46881676" w14:textId="77777777" w:rsidR="005007A4" w:rsidRDefault="003C4A0A" w:rsidP="003C4A0A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</w:rPr>
            </w:pPr>
            <w:r w:rsidRPr="007B719D">
              <w:rPr>
                <w:rFonts w:ascii="Abadi Extra Light" w:hAnsi="Abadi Extra Light"/>
              </w:rPr>
              <w:t>Framføringer og presentasjoner</w:t>
            </w:r>
          </w:p>
          <w:p w14:paraId="0CF93B01" w14:textId="1DF7CD34" w:rsidR="003C4A0A" w:rsidRPr="005007A4" w:rsidRDefault="003C4A0A" w:rsidP="003C4A0A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</w:rPr>
            </w:pPr>
            <w:r w:rsidRPr="005007A4">
              <w:rPr>
                <w:rFonts w:ascii="Abadi Extra Light" w:hAnsi="Abadi Extra Light"/>
              </w:rPr>
              <w:t>Rettskriving og tegnsetting</w:t>
            </w:r>
          </w:p>
        </w:tc>
        <w:tc>
          <w:tcPr>
            <w:tcW w:w="2393" w:type="dxa"/>
          </w:tcPr>
          <w:p w14:paraId="50594BE9" w14:textId="77777777" w:rsidR="003C4A0A" w:rsidRPr="007D392B" w:rsidRDefault="003C4A0A" w:rsidP="003C4A0A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590" w:type="dxa"/>
          </w:tcPr>
          <w:p w14:paraId="0CC20C7A" w14:textId="77777777" w:rsidR="003C4A0A" w:rsidRPr="007D392B" w:rsidRDefault="003C4A0A" w:rsidP="003C4A0A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281" w:type="dxa"/>
          </w:tcPr>
          <w:p w14:paraId="0B656E34" w14:textId="77777777" w:rsidR="003C4A0A" w:rsidRPr="007D392B" w:rsidRDefault="003C4A0A" w:rsidP="003C4A0A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</w:tbl>
    <w:p w14:paraId="708A2BEA" w14:textId="77777777" w:rsidR="00BF5C99" w:rsidRDefault="00BF5C99" w:rsidP="000566CE">
      <w:pPr>
        <w:pStyle w:val="Bildetekst"/>
        <w:rPr>
          <w:rFonts w:ascii="Abadi" w:hAnsi="Abadi"/>
          <w:b/>
          <w:bCs/>
          <w:i w:val="0"/>
          <w:iCs w:val="0"/>
          <w:lang w:val="nn-NO"/>
        </w:rPr>
      </w:pPr>
    </w:p>
    <w:p w14:paraId="54735918" w14:textId="763F2C0F" w:rsidR="00A67027" w:rsidRPr="00BF5C99" w:rsidRDefault="00A67027" w:rsidP="000566CE">
      <w:pPr>
        <w:pStyle w:val="Bildetekst"/>
        <w:rPr>
          <w:rFonts w:ascii="Abadi Extra Light" w:hAnsi="Abadi Extra Light"/>
          <w:lang w:val="nn-NO"/>
        </w:rPr>
      </w:pPr>
      <w:r w:rsidRPr="008878D9">
        <w:rPr>
          <w:rFonts w:ascii="Abadi" w:hAnsi="Abadi"/>
          <w:b/>
          <w:bCs/>
          <w:i w:val="0"/>
          <w:iCs w:val="0"/>
          <w:lang w:val="nn-NO"/>
        </w:rPr>
        <w:t>LB</w:t>
      </w:r>
      <w:r w:rsidRPr="00321E3B">
        <w:rPr>
          <w:rFonts w:ascii="Abadi" w:hAnsi="Abadi"/>
          <w:b/>
          <w:bCs/>
          <w:lang w:val="nn-NO"/>
        </w:rPr>
        <w:t xml:space="preserve"> =</w:t>
      </w:r>
      <w:r w:rsidRPr="00321E3B">
        <w:rPr>
          <w:rFonts w:ascii="Abadi Extra Light" w:hAnsi="Abadi Extra Light"/>
          <w:lang w:val="nn-NO"/>
        </w:rPr>
        <w:t xml:space="preserve"> </w:t>
      </w:r>
      <w:r w:rsidRPr="00BF5C99">
        <w:rPr>
          <w:rFonts w:ascii="Abadi Extra Light" w:hAnsi="Abadi Extra Light"/>
          <w:lang w:val="nn-NO"/>
        </w:rPr>
        <w:t xml:space="preserve">Kontekst </w:t>
      </w:r>
      <w:proofErr w:type="spellStart"/>
      <w:r w:rsidRPr="00BF5C99">
        <w:rPr>
          <w:rFonts w:ascii="Abadi Extra Light" w:hAnsi="Abadi Extra Light"/>
          <w:lang w:val="nn-NO"/>
        </w:rPr>
        <w:t>Lærerens</w:t>
      </w:r>
      <w:proofErr w:type="spellEnd"/>
      <w:r w:rsidRPr="00BF5C99">
        <w:rPr>
          <w:rFonts w:ascii="Abadi Extra Light" w:hAnsi="Abadi Extra Light"/>
          <w:lang w:val="nn-NO"/>
        </w:rPr>
        <w:t xml:space="preserve"> bok</w:t>
      </w:r>
    </w:p>
    <w:p w14:paraId="682DD558" w14:textId="77777777" w:rsidR="00A67027" w:rsidRPr="00321E3B" w:rsidRDefault="00A67027" w:rsidP="000566CE">
      <w:pPr>
        <w:pStyle w:val="Brdtekst"/>
        <w:rPr>
          <w:rFonts w:ascii="Abadi Extra Light" w:hAnsi="Abadi Extra Light"/>
          <w:sz w:val="18"/>
          <w:szCs w:val="18"/>
          <w:lang w:val="nn-NO"/>
        </w:rPr>
      </w:pPr>
      <w:r w:rsidRPr="00321E3B">
        <w:rPr>
          <w:rFonts w:ascii="Abadi" w:hAnsi="Abadi"/>
          <w:b/>
          <w:bCs/>
          <w:sz w:val="18"/>
          <w:szCs w:val="18"/>
          <w:lang w:val="nn-NO"/>
        </w:rPr>
        <w:lastRenderedPageBreak/>
        <w:t>KM</w:t>
      </w:r>
      <w:r w:rsidRPr="00321E3B">
        <w:rPr>
          <w:rFonts w:ascii="Abadi Extra Light" w:hAnsi="Abadi Extra Light"/>
          <w:b/>
          <w:bCs/>
          <w:sz w:val="18"/>
          <w:szCs w:val="18"/>
          <w:lang w:val="nn-NO"/>
        </w:rPr>
        <w:t xml:space="preserve"> =</w:t>
      </w:r>
      <w:r w:rsidRPr="00321E3B">
        <w:rPr>
          <w:rFonts w:ascii="Abadi Extra Light" w:hAnsi="Abadi Extra Light"/>
          <w:sz w:val="18"/>
          <w:szCs w:val="18"/>
          <w:lang w:val="nn-NO"/>
        </w:rPr>
        <w:t xml:space="preserve"> Kompetansemål</w:t>
      </w:r>
    </w:p>
    <w:p w14:paraId="4A215B7B" w14:textId="74C9A7B2" w:rsidR="00C7542B" w:rsidRPr="00321E3B" w:rsidRDefault="00A67027" w:rsidP="000566CE">
      <w:pPr>
        <w:pStyle w:val="Brdtekst"/>
        <w:rPr>
          <w:rFonts w:ascii="Abadi Extra Light" w:hAnsi="Abadi Extra Light"/>
          <w:i/>
          <w:sz w:val="18"/>
          <w:szCs w:val="18"/>
          <w:lang w:val="nn-NO"/>
        </w:rPr>
      </w:pPr>
      <w:r w:rsidRPr="00321E3B">
        <w:rPr>
          <w:rFonts w:ascii="Abadi" w:hAnsi="Abadi"/>
          <w:b/>
          <w:bCs/>
          <w:sz w:val="18"/>
          <w:szCs w:val="18"/>
          <w:lang w:val="nn-NO"/>
        </w:rPr>
        <w:t>*</w:t>
      </w:r>
      <w:r w:rsidR="00321E3B">
        <w:rPr>
          <w:rFonts w:ascii="Abadi" w:hAnsi="Abadi"/>
          <w:b/>
          <w:bCs/>
          <w:sz w:val="18"/>
          <w:szCs w:val="18"/>
          <w:lang w:val="nn-NO"/>
        </w:rPr>
        <w:t xml:space="preserve"> </w:t>
      </w:r>
      <w:r w:rsidRPr="00321E3B">
        <w:rPr>
          <w:rFonts w:ascii="Abadi" w:hAnsi="Abadi"/>
          <w:b/>
          <w:bCs/>
          <w:sz w:val="18"/>
          <w:szCs w:val="18"/>
          <w:lang w:val="nn-NO"/>
        </w:rPr>
        <w:t xml:space="preserve">= </w:t>
      </w:r>
      <w:proofErr w:type="spellStart"/>
      <w:r w:rsidRPr="00321E3B">
        <w:rPr>
          <w:rFonts w:ascii="Abadi Extra Light" w:hAnsi="Abadi Extra Light"/>
          <w:sz w:val="18"/>
          <w:szCs w:val="18"/>
          <w:lang w:val="nn-NO"/>
        </w:rPr>
        <w:t>Kursene</w:t>
      </w:r>
      <w:proofErr w:type="spellEnd"/>
      <w:r w:rsidRPr="00321E3B">
        <w:rPr>
          <w:rFonts w:ascii="Abadi Extra Light" w:hAnsi="Abadi Extra Light"/>
          <w:sz w:val="18"/>
          <w:szCs w:val="18"/>
          <w:lang w:val="nn-NO"/>
        </w:rPr>
        <w:t xml:space="preserve"> 8.3 og 8.4 er på bokmål i </w:t>
      </w:r>
      <w:proofErr w:type="spellStart"/>
      <w:r w:rsidRPr="00321E3B">
        <w:rPr>
          <w:rFonts w:ascii="Abadi Extra Light" w:hAnsi="Abadi Extra Light"/>
          <w:sz w:val="18"/>
          <w:szCs w:val="18"/>
          <w:lang w:val="nn-NO"/>
        </w:rPr>
        <w:t>nynorskutgaven</w:t>
      </w:r>
      <w:proofErr w:type="spellEnd"/>
      <w:r w:rsidRPr="00321E3B">
        <w:rPr>
          <w:rFonts w:ascii="Abadi Extra Light" w:hAnsi="Abadi Extra Light"/>
          <w:sz w:val="18"/>
          <w:szCs w:val="18"/>
          <w:lang w:val="nn-NO"/>
        </w:rPr>
        <w:t xml:space="preserve"> av </w:t>
      </w:r>
      <w:r w:rsidRPr="00321E3B">
        <w:rPr>
          <w:rFonts w:ascii="Abadi Extra Light" w:hAnsi="Abadi Extra Light"/>
          <w:i/>
          <w:sz w:val="18"/>
          <w:szCs w:val="18"/>
          <w:lang w:val="nn-NO"/>
        </w:rPr>
        <w:t>Kontekst Basis</w:t>
      </w:r>
    </w:p>
    <w:p w14:paraId="68060CBE" w14:textId="7733583D" w:rsidR="005749F5" w:rsidRPr="00BA56CA" w:rsidRDefault="005749F5" w:rsidP="000566CE">
      <w:pPr>
        <w:pStyle w:val="Brdtekst"/>
        <w:rPr>
          <w:rFonts w:ascii="Abadi Extra Light" w:hAnsi="Abadi Extra Light"/>
          <w:i/>
          <w:sz w:val="18"/>
          <w:szCs w:val="18"/>
        </w:rPr>
      </w:pPr>
      <w:r w:rsidRPr="00BA56CA">
        <w:rPr>
          <w:rFonts w:ascii="Abadi" w:hAnsi="Abadi"/>
          <w:b/>
          <w:sz w:val="18"/>
          <w:szCs w:val="18"/>
        </w:rPr>
        <w:t>**</w:t>
      </w:r>
      <w:r w:rsidR="00321E3B" w:rsidRPr="00BA56CA">
        <w:rPr>
          <w:rFonts w:ascii="Abadi" w:hAnsi="Abadi"/>
          <w:b/>
          <w:sz w:val="18"/>
          <w:szCs w:val="18"/>
        </w:rPr>
        <w:t xml:space="preserve"> </w:t>
      </w:r>
      <w:r w:rsidRPr="00BA56CA">
        <w:rPr>
          <w:rFonts w:ascii="Abadi" w:hAnsi="Abadi"/>
          <w:b/>
          <w:sz w:val="18"/>
          <w:szCs w:val="18"/>
        </w:rPr>
        <w:t>=</w:t>
      </w:r>
      <w:r w:rsidRPr="00BA56CA">
        <w:rPr>
          <w:rFonts w:ascii="Abadi Extra Light" w:hAnsi="Abadi Extra Light"/>
          <w:sz w:val="18"/>
          <w:szCs w:val="18"/>
        </w:rPr>
        <w:t xml:space="preserve"> Forslagene til kjerneelementer, kompetansemål</w:t>
      </w:r>
      <w:r w:rsidR="005B6C37" w:rsidRPr="00BA56CA">
        <w:rPr>
          <w:rFonts w:ascii="Abadi Extra Light" w:hAnsi="Abadi Extra Light"/>
          <w:sz w:val="18"/>
          <w:szCs w:val="18"/>
        </w:rPr>
        <w:t xml:space="preserve"> og</w:t>
      </w:r>
      <w:r w:rsidRPr="00BA56CA">
        <w:rPr>
          <w:rFonts w:ascii="Abadi Extra Light" w:hAnsi="Abadi Extra Light"/>
          <w:sz w:val="18"/>
          <w:szCs w:val="18"/>
        </w:rPr>
        <w:t xml:space="preserve"> tverrfaglige tema er et forsøk på å spisse, men i </w:t>
      </w:r>
      <w:r w:rsidR="009B58DA" w:rsidRPr="00BA56CA">
        <w:rPr>
          <w:rFonts w:ascii="Abadi Extra Light" w:hAnsi="Abadi Extra Light"/>
          <w:sz w:val="18"/>
          <w:szCs w:val="18"/>
        </w:rPr>
        <w:t xml:space="preserve">de fleste læringsprosesser vil ofte flere, eller alle </w:t>
      </w:r>
      <w:r w:rsidR="00F30B5C" w:rsidRPr="00BA56CA">
        <w:rPr>
          <w:rFonts w:ascii="Abadi Extra Light" w:hAnsi="Abadi Extra Light"/>
          <w:sz w:val="18"/>
          <w:szCs w:val="18"/>
        </w:rPr>
        <w:t>i ulik grad være involvert</w:t>
      </w:r>
      <w:r w:rsidR="003844A8" w:rsidRPr="00BA56CA">
        <w:rPr>
          <w:rFonts w:ascii="Abadi Extra Light" w:hAnsi="Abadi Extra Light"/>
          <w:sz w:val="18"/>
          <w:szCs w:val="18"/>
        </w:rPr>
        <w:t xml:space="preserve"> fordi de virker sam</w:t>
      </w:r>
      <w:r w:rsidR="00AF16C6" w:rsidRPr="00BA56CA">
        <w:rPr>
          <w:rFonts w:ascii="Abadi Extra Light" w:hAnsi="Abadi Extra Light"/>
          <w:sz w:val="18"/>
          <w:szCs w:val="18"/>
        </w:rPr>
        <w:t>me</w:t>
      </w:r>
      <w:r w:rsidR="003844A8" w:rsidRPr="00BA56CA">
        <w:rPr>
          <w:rFonts w:ascii="Abadi Extra Light" w:hAnsi="Abadi Extra Light"/>
          <w:sz w:val="18"/>
          <w:szCs w:val="18"/>
        </w:rPr>
        <w:t xml:space="preserve">n og må ses i </w:t>
      </w:r>
      <w:r w:rsidR="00AF16C6" w:rsidRPr="00BA56CA">
        <w:rPr>
          <w:rFonts w:ascii="Abadi Extra Light" w:hAnsi="Abadi Extra Light"/>
          <w:sz w:val="18"/>
          <w:szCs w:val="18"/>
        </w:rPr>
        <w:t>sammenheng</w:t>
      </w:r>
      <w:r w:rsidR="003844A8" w:rsidRPr="00BA56CA">
        <w:rPr>
          <w:rFonts w:ascii="Abadi Extra Light" w:hAnsi="Abadi Extra Light"/>
          <w:sz w:val="18"/>
          <w:szCs w:val="18"/>
        </w:rPr>
        <w:t xml:space="preserve">. </w:t>
      </w:r>
    </w:p>
    <w:p w14:paraId="6943A4FF" w14:textId="77777777" w:rsidR="003E2284" w:rsidRPr="00BA56CA" w:rsidRDefault="003E2284" w:rsidP="001A2F1D">
      <w:pPr>
        <w:spacing w:line="240" w:lineRule="auto"/>
        <w:rPr>
          <w:rFonts w:ascii="Abadi Extra Light" w:hAnsi="Abadi Extra Light"/>
          <w:i/>
        </w:rPr>
      </w:pPr>
    </w:p>
    <w:p w14:paraId="6E465636" w14:textId="0BDC83EC" w:rsidR="00A55CE8" w:rsidRPr="005137C6" w:rsidRDefault="005137C6" w:rsidP="001A2F1D">
      <w:pPr>
        <w:spacing w:line="240" w:lineRule="auto"/>
        <w:rPr>
          <w:rFonts w:ascii="Abadi Extra Light" w:hAnsi="Abadi Extra Light"/>
          <w:iCs/>
        </w:rPr>
      </w:pPr>
      <w:r w:rsidRPr="005137C6">
        <w:rPr>
          <w:rFonts w:ascii="Abadi Extra Light" w:hAnsi="Abadi Extra Light"/>
          <w:iCs/>
        </w:rPr>
        <w:t>Bokliste/tips til selvvalgte romaner.</w:t>
      </w:r>
    </w:p>
    <w:p w14:paraId="0F40B0E8" w14:textId="3FCF5D1E" w:rsidR="00BF5C99" w:rsidRPr="005137C6" w:rsidRDefault="00BF5C99" w:rsidP="001A2F1D">
      <w:pPr>
        <w:spacing w:line="240" w:lineRule="auto"/>
        <w:rPr>
          <w:rFonts w:ascii="Abadi Extra Light" w:hAnsi="Abadi Extra Light"/>
          <w:i/>
        </w:rPr>
      </w:pPr>
    </w:p>
    <w:p w14:paraId="17F681B9" w14:textId="77777777" w:rsidR="00BF5C99" w:rsidRPr="00F47907" w:rsidRDefault="00BF5C99" w:rsidP="00BF5C99">
      <w:pPr>
        <w:shd w:val="clear" w:color="auto" w:fill="FFFFFF"/>
        <w:spacing w:before="270" w:after="150" w:line="240" w:lineRule="auto"/>
        <w:outlineLvl w:val="1"/>
        <w:rPr>
          <w:rFonts w:eastAsia="Times New Roman" w:cstheme="minorHAnsi"/>
          <w:b/>
          <w:bCs/>
          <w:color w:val="303030"/>
          <w:sz w:val="28"/>
          <w:szCs w:val="28"/>
          <w:lang w:eastAsia="nb-NO"/>
        </w:rPr>
      </w:pPr>
      <w:r w:rsidRPr="00F47907">
        <w:rPr>
          <w:rFonts w:eastAsia="Times New Roman" w:cstheme="minorHAnsi"/>
          <w:b/>
          <w:bCs/>
          <w:color w:val="303030"/>
          <w:sz w:val="28"/>
          <w:szCs w:val="28"/>
          <w:lang w:eastAsia="nb-NO"/>
        </w:rPr>
        <w:t>Kompetansemål etter 10. trinn</w:t>
      </w:r>
    </w:p>
    <w:p w14:paraId="66DB5598" w14:textId="77777777" w:rsidR="00BF5C99" w:rsidRPr="00F47907" w:rsidRDefault="00BF5C99" w:rsidP="00BF5C99">
      <w:pPr>
        <w:shd w:val="clear" w:color="auto" w:fill="FFFFFF"/>
        <w:spacing w:after="0" w:line="240" w:lineRule="auto"/>
        <w:rPr>
          <w:rFonts w:eastAsia="Times New Roman" w:cstheme="minorHAnsi"/>
          <w:color w:val="303030"/>
          <w:sz w:val="24"/>
          <w:szCs w:val="24"/>
          <w:lang w:eastAsia="nb-NO"/>
        </w:rPr>
      </w:pP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Mål for opplæringen er at eleven skal kunne</w:t>
      </w:r>
    </w:p>
    <w:p w14:paraId="076F9BB0" w14:textId="77777777" w:rsidR="00BF5C99" w:rsidRPr="00F47907" w:rsidRDefault="00BF5C99" w:rsidP="00BF5C99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386EAF">
        <w:rPr>
          <w:rFonts w:eastAsia="Times New Roman" w:cstheme="minorHAnsi"/>
          <w:b/>
          <w:color w:val="303030"/>
          <w:sz w:val="24"/>
          <w:szCs w:val="24"/>
          <w:lang w:eastAsia="nb-NO"/>
        </w:rPr>
        <w:t>1</w:t>
      </w:r>
      <w:r>
        <w:rPr>
          <w:rFonts w:eastAsia="Times New Roman" w:cstheme="minorHAnsi"/>
          <w:color w:val="303030"/>
          <w:sz w:val="24"/>
          <w:szCs w:val="24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lese skjønnlitteratur og sakprosa på bokmål og nynorsk og i oversettelse fra samiske og andre språk, og </w:t>
      </w:r>
    </w:p>
    <w:p w14:paraId="5FB45EE4" w14:textId="77777777" w:rsidR="00BF5C99" w:rsidRPr="00F47907" w:rsidRDefault="00BF5C99" w:rsidP="00BF5C99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eastAsia="nb-NO"/>
        </w:rPr>
      </w:pPr>
      <w:r w:rsidRPr="00F47907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>reflektere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 over tekstenes formål, innhold, sjangertrekk og virkemidler</w:t>
      </w:r>
    </w:p>
    <w:p w14:paraId="25A93443" w14:textId="77777777" w:rsidR="00BF5C99" w:rsidRPr="00F47907" w:rsidRDefault="00BF5C99" w:rsidP="00BF5C99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eastAsia="nb-NO"/>
        </w:rPr>
      </w:pPr>
      <w:r w:rsidRPr="00386EAF">
        <w:rPr>
          <w:rFonts w:eastAsia="Times New Roman" w:cstheme="minorHAnsi"/>
          <w:b/>
          <w:color w:val="303030"/>
          <w:sz w:val="24"/>
          <w:szCs w:val="24"/>
          <w:bdr w:val="none" w:sz="0" w:space="0" w:color="auto" w:frame="1"/>
          <w:lang w:eastAsia="nb-NO"/>
        </w:rPr>
        <w:t>2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>sammenligne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 og </w:t>
      </w:r>
      <w:r w:rsidRPr="00F47907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>tolke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 romaner, noveller, lyrikk og andre tekster ut fra historisk kontekst og egen samtid</w:t>
      </w:r>
    </w:p>
    <w:p w14:paraId="6746A33D" w14:textId="77777777" w:rsidR="00BF5C99" w:rsidRPr="00F47907" w:rsidRDefault="00BF5C99" w:rsidP="00BF5C99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eastAsia="nb-NO"/>
        </w:rPr>
      </w:pPr>
      <w:r w:rsidRPr="00386EAF">
        <w:rPr>
          <w:rFonts w:eastAsia="Times New Roman" w:cstheme="minorHAnsi"/>
          <w:b/>
          <w:color w:val="303030"/>
          <w:sz w:val="24"/>
          <w:szCs w:val="24"/>
          <w:bdr w:val="none" w:sz="0" w:space="0" w:color="auto" w:frame="1"/>
          <w:lang w:eastAsia="nb-NO"/>
        </w:rPr>
        <w:t>3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>beskrive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 og </w:t>
      </w:r>
      <w:r w:rsidRPr="00F47907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>reflektere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 over egen bruk av lesestrategier i lesing av skjønnlitteratur og sakprosa</w:t>
      </w:r>
    </w:p>
    <w:p w14:paraId="1BF13E25" w14:textId="77777777" w:rsidR="00BF5C99" w:rsidRPr="00F47907" w:rsidRDefault="00BF5C99" w:rsidP="00BF5C99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eastAsia="nb-NO"/>
        </w:rPr>
      </w:pPr>
      <w:r w:rsidRPr="00386EAF">
        <w:rPr>
          <w:rFonts w:eastAsia="Times New Roman" w:cstheme="minorHAnsi"/>
          <w:b/>
          <w:color w:val="303030"/>
          <w:sz w:val="24"/>
          <w:szCs w:val="24"/>
          <w:lang w:eastAsia="nb-NO"/>
        </w:rPr>
        <w:t>4</w:t>
      </w:r>
      <w:r>
        <w:rPr>
          <w:rFonts w:eastAsia="Times New Roman" w:cstheme="minorHAnsi"/>
          <w:color w:val="303030"/>
          <w:sz w:val="24"/>
          <w:szCs w:val="24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lytte til og lese tekster på svensk og dansk og </w:t>
      </w:r>
      <w:r w:rsidRPr="00F47907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>gjøre rede for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innhold og språklige trekk</w:t>
      </w:r>
    </w:p>
    <w:p w14:paraId="10E9C2E6" w14:textId="77777777" w:rsidR="00BF5C99" w:rsidRPr="00F47907" w:rsidRDefault="00BF5C99" w:rsidP="00BF5C99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eastAsia="nb-NO"/>
        </w:rPr>
      </w:pPr>
      <w:r w:rsidRPr="00386EAF">
        <w:rPr>
          <w:rFonts w:eastAsia="Times New Roman" w:cstheme="minorHAnsi"/>
          <w:b/>
          <w:color w:val="303030"/>
          <w:sz w:val="24"/>
          <w:szCs w:val="24"/>
          <w:bdr w:val="none" w:sz="0" w:space="0" w:color="auto" w:frame="1"/>
          <w:lang w:eastAsia="nb-NO"/>
        </w:rPr>
        <w:t>5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>utforske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og </w:t>
      </w:r>
      <w:r w:rsidRPr="00F47907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>reflektere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over hvordan tekster framstiller unges livssituasjon</w:t>
      </w:r>
    </w:p>
    <w:p w14:paraId="72E6A088" w14:textId="77777777" w:rsidR="00BF5C99" w:rsidRPr="00F47907" w:rsidRDefault="00BF5C99" w:rsidP="00BF5C99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eastAsia="nb-NO"/>
        </w:rPr>
      </w:pPr>
      <w:r w:rsidRPr="00386EAF">
        <w:rPr>
          <w:rFonts w:eastAsia="Times New Roman" w:cstheme="minorHAnsi"/>
          <w:b/>
          <w:color w:val="303030"/>
          <w:sz w:val="24"/>
          <w:szCs w:val="24"/>
          <w:lang w:eastAsia="nb-NO"/>
        </w:rPr>
        <w:t>6</w:t>
      </w:r>
      <w:r>
        <w:rPr>
          <w:rFonts w:eastAsia="Times New Roman" w:cstheme="minorHAnsi"/>
          <w:color w:val="303030"/>
          <w:sz w:val="24"/>
          <w:szCs w:val="24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gjenkjenne og </w:t>
      </w:r>
      <w:r w:rsidRPr="00F47907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>bruke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språklige virkemidler og retoriske appellformer</w:t>
      </w:r>
    </w:p>
    <w:p w14:paraId="14A97D57" w14:textId="77777777" w:rsidR="00BF5C99" w:rsidRPr="00F47907" w:rsidRDefault="00BF5C99" w:rsidP="00BF5C99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eastAsia="nb-NO"/>
        </w:rPr>
      </w:pPr>
      <w:r w:rsidRPr="00386EAF">
        <w:rPr>
          <w:rFonts w:eastAsia="Times New Roman" w:cstheme="minorHAnsi"/>
          <w:b/>
          <w:color w:val="303030"/>
          <w:sz w:val="24"/>
          <w:szCs w:val="24"/>
          <w:bdr w:val="none" w:sz="0" w:space="0" w:color="auto" w:frame="1"/>
          <w:lang w:eastAsia="nb-NO"/>
        </w:rPr>
        <w:t>7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>bruke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kilder på en kritisk måte, markere sitater og vise til kilder på en etterrettelig måte i egne tekster</w:t>
      </w:r>
    </w:p>
    <w:p w14:paraId="453A36DD" w14:textId="77777777" w:rsidR="00BF5C99" w:rsidRPr="00F47907" w:rsidRDefault="00BF5C99" w:rsidP="00BF5C99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eastAsia="nb-NO"/>
        </w:rPr>
      </w:pPr>
      <w:r w:rsidRPr="00386EAF">
        <w:rPr>
          <w:rFonts w:eastAsia="Times New Roman" w:cstheme="minorHAnsi"/>
          <w:b/>
          <w:color w:val="303030"/>
          <w:sz w:val="24"/>
          <w:szCs w:val="24"/>
          <w:bdr w:val="none" w:sz="0" w:space="0" w:color="auto" w:frame="1"/>
          <w:lang w:eastAsia="nb-NO"/>
        </w:rPr>
        <w:t>8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>utforske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og </w:t>
      </w:r>
      <w:r w:rsidRPr="00F47907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>vurdere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hvordan digitale medier påvirker og endrer språk og kommunikasjon</w:t>
      </w:r>
    </w:p>
    <w:p w14:paraId="6557A854" w14:textId="77777777" w:rsidR="00BF5C99" w:rsidRPr="00F47907" w:rsidRDefault="00BF5C99" w:rsidP="00BF5C99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eastAsia="nb-NO"/>
        </w:rPr>
      </w:pPr>
      <w:r w:rsidRPr="00386EAF">
        <w:rPr>
          <w:rFonts w:eastAsia="Times New Roman" w:cstheme="minorHAnsi"/>
          <w:b/>
          <w:bCs/>
          <w:color w:val="303030"/>
          <w:sz w:val="24"/>
          <w:szCs w:val="24"/>
          <w:bdr w:val="none" w:sz="0" w:space="0" w:color="auto" w:frame="1"/>
          <w:lang w:eastAsia="nb-NO"/>
        </w:rPr>
        <w:lastRenderedPageBreak/>
        <w:t>9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>bruke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fagspråk og argumentere saklig i diskusjoner, samtaler, muntlige presentasjoner og skriftlige framstillinger om norskfaglige og tverrfaglige temaer</w:t>
      </w:r>
    </w:p>
    <w:p w14:paraId="6EE19BDE" w14:textId="77777777" w:rsidR="00BF5C99" w:rsidRPr="00F47907" w:rsidRDefault="00BF5C99" w:rsidP="00BF5C99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eastAsia="nb-NO"/>
        </w:rPr>
      </w:pPr>
      <w:r w:rsidRPr="00386EAF">
        <w:rPr>
          <w:rFonts w:eastAsia="Times New Roman" w:cstheme="minorHAnsi"/>
          <w:b/>
          <w:bCs/>
          <w:color w:val="303030"/>
          <w:sz w:val="24"/>
          <w:szCs w:val="24"/>
          <w:lang w:eastAsia="nb-NO"/>
        </w:rPr>
        <w:t>10</w:t>
      </w:r>
      <w:r>
        <w:rPr>
          <w:rFonts w:eastAsia="Times New Roman" w:cstheme="minorHAnsi"/>
          <w:color w:val="303030"/>
          <w:sz w:val="24"/>
          <w:szCs w:val="24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informere, fortelle, argumentere og </w:t>
      </w:r>
      <w:r w:rsidRPr="00F47907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>reflektere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i ulike muntlige og skriftlige sjangre og for ulike formål tilpasset mottaker og medium</w:t>
      </w:r>
    </w:p>
    <w:p w14:paraId="60258F6E" w14:textId="77777777" w:rsidR="00BF5C99" w:rsidRPr="00F47907" w:rsidRDefault="00BF5C99" w:rsidP="00BF5C99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eastAsia="nb-NO"/>
        </w:rPr>
      </w:pPr>
      <w:r w:rsidRPr="00386EAF">
        <w:rPr>
          <w:rFonts w:eastAsia="Times New Roman" w:cstheme="minorHAnsi"/>
          <w:b/>
          <w:bCs/>
          <w:color w:val="303030"/>
          <w:sz w:val="24"/>
          <w:szCs w:val="24"/>
          <w:lang w:eastAsia="nb-NO"/>
        </w:rPr>
        <w:t>11</w:t>
      </w:r>
      <w:r>
        <w:rPr>
          <w:rFonts w:eastAsia="Times New Roman" w:cstheme="minorHAnsi"/>
          <w:color w:val="303030"/>
          <w:sz w:val="24"/>
          <w:szCs w:val="24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 xml:space="preserve">skrive tekster med funksjonell tekstbinding og riktig tegnsetting og mestre rettskriving og </w:t>
      </w:r>
      <w:proofErr w:type="spellStart"/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ordbøying</w:t>
      </w:r>
      <w:proofErr w:type="spellEnd"/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 xml:space="preserve"> på hovedmål og sidemål</w:t>
      </w:r>
    </w:p>
    <w:p w14:paraId="1BFC4B80" w14:textId="77777777" w:rsidR="00BF5C99" w:rsidRPr="00F47907" w:rsidRDefault="00BF5C99" w:rsidP="00BF5C99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eastAsia="nb-NO"/>
        </w:rPr>
      </w:pPr>
      <w:r w:rsidRPr="00386EAF">
        <w:rPr>
          <w:rFonts w:eastAsia="Times New Roman" w:cstheme="minorHAnsi"/>
          <w:b/>
          <w:bCs/>
          <w:color w:val="303030"/>
          <w:sz w:val="24"/>
          <w:szCs w:val="24"/>
          <w:bdr w:val="none" w:sz="0" w:space="0" w:color="auto" w:frame="1"/>
          <w:lang w:eastAsia="nb-NO"/>
        </w:rPr>
        <w:t>12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>bruke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fagspråk og kunnskap om grammatikk, tekststruktur og sjanger i samtale om og bearbeiding av tekster</w:t>
      </w:r>
    </w:p>
    <w:p w14:paraId="38E92D7D" w14:textId="77777777" w:rsidR="00BF5C99" w:rsidRPr="00F47907" w:rsidRDefault="00BF5C99" w:rsidP="00BF5C99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eastAsia="nb-NO"/>
        </w:rPr>
      </w:pPr>
      <w:r w:rsidRPr="00386EAF">
        <w:rPr>
          <w:rFonts w:eastAsia="Times New Roman" w:cstheme="minorHAnsi"/>
          <w:b/>
          <w:bCs/>
          <w:color w:val="303030"/>
          <w:sz w:val="24"/>
          <w:szCs w:val="24"/>
          <w:lang w:eastAsia="nb-NO"/>
        </w:rPr>
        <w:t>13</w:t>
      </w:r>
      <w:r>
        <w:rPr>
          <w:rFonts w:eastAsia="Times New Roman" w:cstheme="minorHAnsi"/>
          <w:color w:val="303030"/>
          <w:sz w:val="24"/>
          <w:szCs w:val="24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uttrykke seg i ulike sjangre og eksperimentere med sjangre på kreative måter</w:t>
      </w:r>
    </w:p>
    <w:p w14:paraId="6482F2E5" w14:textId="77777777" w:rsidR="00BF5C99" w:rsidRDefault="00BF5C99" w:rsidP="00BF5C99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eastAsia="nb-NO"/>
        </w:rPr>
      </w:pPr>
      <w:r w:rsidRPr="00386EAF">
        <w:rPr>
          <w:rFonts w:eastAsia="Times New Roman" w:cstheme="minorHAnsi"/>
          <w:b/>
          <w:bCs/>
          <w:color w:val="303030"/>
          <w:sz w:val="24"/>
          <w:szCs w:val="24"/>
          <w:lang w:eastAsia="nb-NO"/>
        </w:rPr>
        <w:t>14</w:t>
      </w:r>
      <w:r>
        <w:rPr>
          <w:rFonts w:eastAsia="Times New Roman" w:cstheme="minorHAnsi"/>
          <w:color w:val="303030"/>
          <w:sz w:val="24"/>
          <w:szCs w:val="24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lage sammensatte tekster og begrunne valg av uttrykksformer</w:t>
      </w:r>
    </w:p>
    <w:p w14:paraId="0EAD16E8" w14:textId="77777777" w:rsidR="00BF5C99" w:rsidRPr="00F47907" w:rsidRDefault="00BF5C99" w:rsidP="00BF5C99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eastAsia="nb-NO"/>
        </w:rPr>
      </w:pPr>
      <w:r w:rsidRPr="00A93865">
        <w:rPr>
          <w:rFonts w:eastAsia="Times New Roman" w:cstheme="minorHAnsi"/>
          <w:b/>
          <w:bCs/>
          <w:color w:val="303030"/>
          <w:sz w:val="24"/>
          <w:szCs w:val="24"/>
          <w:lang w:eastAsia="nb-NO"/>
        </w:rPr>
        <w:t>15</w:t>
      </w:r>
      <w:r>
        <w:rPr>
          <w:rFonts w:eastAsia="Times New Roman" w:cstheme="minorHAnsi"/>
          <w:color w:val="303030"/>
          <w:sz w:val="24"/>
          <w:szCs w:val="24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forklare den historiske bakgrunnen for bokmål og nynorsk og</w:t>
      </w:r>
      <w:r>
        <w:rPr>
          <w:rFonts w:eastAsia="Times New Roman" w:cstheme="minorHAnsi"/>
          <w:color w:val="303030"/>
          <w:sz w:val="24"/>
          <w:szCs w:val="24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>reflektere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over statusen til de offisielle språkene i Norge i dag</w:t>
      </w:r>
    </w:p>
    <w:p w14:paraId="21548259" w14:textId="77777777" w:rsidR="00BF5C99" w:rsidRPr="00F47907" w:rsidRDefault="00BF5C99" w:rsidP="00BF5C99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eastAsia="nb-NO"/>
        </w:rPr>
      </w:pPr>
      <w:r w:rsidRPr="00386EAF">
        <w:rPr>
          <w:rFonts w:eastAsia="Times New Roman" w:cstheme="minorHAnsi"/>
          <w:b/>
          <w:bCs/>
          <w:color w:val="303030"/>
          <w:sz w:val="24"/>
          <w:szCs w:val="24"/>
          <w:bdr w:val="none" w:sz="0" w:space="0" w:color="auto" w:frame="1"/>
          <w:lang w:eastAsia="nb-NO"/>
        </w:rPr>
        <w:t>1</w:t>
      </w:r>
      <w:r>
        <w:rPr>
          <w:rFonts w:eastAsia="Times New Roman" w:cstheme="minorHAnsi"/>
          <w:b/>
          <w:bCs/>
          <w:color w:val="303030"/>
          <w:sz w:val="24"/>
          <w:szCs w:val="24"/>
          <w:bdr w:val="none" w:sz="0" w:space="0" w:color="auto" w:frame="1"/>
          <w:lang w:eastAsia="nb-NO"/>
        </w:rPr>
        <w:t>6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>utforske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språklig variasjon og mangfold i Norge og </w:t>
      </w:r>
      <w:r w:rsidRPr="00F47907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>reflektere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over holdninger til ulike språk og talespråkvarianter</w:t>
      </w:r>
    </w:p>
    <w:p w14:paraId="42194F6C" w14:textId="77777777" w:rsidR="00BF5C99" w:rsidRPr="00F47907" w:rsidRDefault="00BF5C99" w:rsidP="00BF5C99">
      <w:pPr>
        <w:rPr>
          <w:rFonts w:cstheme="minorHAnsi"/>
          <w:iCs/>
          <w:sz w:val="24"/>
          <w:szCs w:val="24"/>
        </w:rPr>
      </w:pPr>
    </w:p>
    <w:p w14:paraId="11342184" w14:textId="77777777" w:rsidR="00BF5C99" w:rsidRPr="00BF5C99" w:rsidRDefault="00BF5C99" w:rsidP="001A2F1D">
      <w:pPr>
        <w:spacing w:line="240" w:lineRule="auto"/>
        <w:rPr>
          <w:rFonts w:ascii="Abadi Extra Light" w:hAnsi="Abadi Extra Light"/>
          <w:iCs/>
        </w:rPr>
      </w:pPr>
    </w:p>
    <w:sectPr w:rsidR="00BF5C99" w:rsidRPr="00BF5C99" w:rsidSect="003E18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7AAA" w14:textId="77777777" w:rsidR="00C6744F" w:rsidRDefault="00C6744F" w:rsidP="00B30EE4">
      <w:pPr>
        <w:spacing w:after="0" w:line="240" w:lineRule="auto"/>
      </w:pPr>
      <w:r>
        <w:separator/>
      </w:r>
    </w:p>
  </w:endnote>
  <w:endnote w:type="continuationSeparator" w:id="0">
    <w:p w14:paraId="77FAC419" w14:textId="77777777" w:rsidR="00C6744F" w:rsidRDefault="00C6744F" w:rsidP="00B30EE4">
      <w:pPr>
        <w:spacing w:after="0" w:line="240" w:lineRule="auto"/>
      </w:pPr>
      <w:r>
        <w:continuationSeparator/>
      </w:r>
    </w:p>
  </w:endnote>
  <w:endnote w:type="continuationNotice" w:id="1">
    <w:p w14:paraId="7BDD6EC4" w14:textId="77777777" w:rsidR="00C6744F" w:rsidRDefault="00C674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badi fet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219A" w14:textId="77777777" w:rsidR="001A1E6E" w:rsidRDefault="001A1E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0298662"/>
      <w:docPartObj>
        <w:docPartGallery w:val="Page Numbers (Bottom of Page)"/>
        <w:docPartUnique/>
      </w:docPartObj>
    </w:sdtPr>
    <w:sdtEndPr/>
    <w:sdtContent>
      <w:p w14:paraId="04438351" w14:textId="10F7057D" w:rsidR="00BF5C99" w:rsidRDefault="00BF5C9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FC5BF8" w14:textId="77777777" w:rsidR="00873BD0" w:rsidRDefault="00873BD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BDFE" w14:textId="77777777" w:rsidR="001A1E6E" w:rsidRDefault="001A1E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7232" w14:textId="77777777" w:rsidR="00C6744F" w:rsidRDefault="00C6744F" w:rsidP="00B30EE4">
      <w:pPr>
        <w:spacing w:after="0" w:line="240" w:lineRule="auto"/>
      </w:pPr>
      <w:r>
        <w:separator/>
      </w:r>
    </w:p>
  </w:footnote>
  <w:footnote w:type="continuationSeparator" w:id="0">
    <w:p w14:paraId="111D7B5A" w14:textId="77777777" w:rsidR="00C6744F" w:rsidRDefault="00C6744F" w:rsidP="00B30EE4">
      <w:pPr>
        <w:spacing w:after="0" w:line="240" w:lineRule="auto"/>
      </w:pPr>
      <w:r>
        <w:continuationSeparator/>
      </w:r>
    </w:p>
  </w:footnote>
  <w:footnote w:type="continuationNotice" w:id="1">
    <w:p w14:paraId="4E133F05" w14:textId="77777777" w:rsidR="00C6744F" w:rsidRDefault="00C674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F4B8" w14:textId="77777777" w:rsidR="001A1E6E" w:rsidRDefault="001A1E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8946" w14:textId="333C5BCE" w:rsidR="00B30EE4" w:rsidRDefault="00B30EE4" w:rsidP="00B30EE4">
    <w:pPr>
      <w:rPr>
        <w:rFonts w:ascii="Abadi" w:hAnsi="Abadi"/>
        <w:sz w:val="36"/>
        <w:szCs w:val="36"/>
      </w:rPr>
    </w:pPr>
    <w:r w:rsidRPr="00B30EE4">
      <w:rPr>
        <w:rFonts w:ascii="Abadi" w:hAnsi="Abadi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0F6EFAB3" wp14:editId="37D05011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1095375" cy="542925"/>
          <wp:effectExtent l="0" t="0" r="9525" b="9525"/>
          <wp:wrapTight wrapText="bothSides">
            <wp:wrapPolygon edited="0">
              <wp:start x="0" y="0"/>
              <wp:lineTo x="0" y="21221"/>
              <wp:lineTo x="21412" y="21221"/>
              <wp:lineTo x="21412" y="0"/>
              <wp:lineTo x="0" y="0"/>
            </wp:wrapPolygon>
          </wp:wrapTight>
          <wp:docPr id="1" name="Bilde 1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ntekst Gyldend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E6E">
      <w:rPr>
        <w:rFonts w:ascii="Abadi" w:hAnsi="Abadi"/>
        <w:sz w:val="36"/>
        <w:szCs w:val="36"/>
      </w:rPr>
      <w:t>Å</w:t>
    </w:r>
    <w:r w:rsidR="00AF6502">
      <w:rPr>
        <w:rFonts w:ascii="Abadi" w:hAnsi="Abadi"/>
        <w:sz w:val="36"/>
        <w:szCs w:val="36"/>
      </w:rPr>
      <w:t>rsplan</w:t>
    </w:r>
    <w:r w:rsidR="001A1E6E">
      <w:rPr>
        <w:rFonts w:ascii="Abadi" w:hAnsi="Abadi"/>
        <w:sz w:val="36"/>
        <w:szCs w:val="36"/>
      </w:rPr>
      <w:t xml:space="preserve"> i </w:t>
    </w:r>
    <w:r w:rsidR="001A1E6E">
      <w:rPr>
        <w:rFonts w:ascii="Abadi" w:hAnsi="Abadi"/>
        <w:sz w:val="36"/>
        <w:szCs w:val="36"/>
      </w:rPr>
      <w:t>norsk</w:t>
    </w:r>
    <w:r w:rsidR="00AF6502">
      <w:rPr>
        <w:rFonts w:ascii="Abadi" w:hAnsi="Abadi"/>
        <w:sz w:val="36"/>
        <w:szCs w:val="36"/>
      </w:rPr>
      <w:t xml:space="preserve"> </w:t>
    </w:r>
    <w:r w:rsidR="005C44A9">
      <w:rPr>
        <w:rFonts w:ascii="Abadi" w:hAnsi="Abadi"/>
        <w:sz w:val="36"/>
        <w:szCs w:val="36"/>
      </w:rPr>
      <w:t>10</w:t>
    </w:r>
    <w:r w:rsidR="00AF6502">
      <w:rPr>
        <w:rFonts w:ascii="Abadi" w:hAnsi="Abadi"/>
        <w:sz w:val="36"/>
        <w:szCs w:val="36"/>
      </w:rPr>
      <w:t xml:space="preserve">.trinn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D8B6" w14:textId="77777777" w:rsidR="001A1E6E" w:rsidRDefault="001A1E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E71DD"/>
    <w:multiLevelType w:val="hybridMultilevel"/>
    <w:tmpl w:val="F37A1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140BE"/>
    <w:multiLevelType w:val="hybridMultilevel"/>
    <w:tmpl w:val="05086F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7A1AE8"/>
    <w:multiLevelType w:val="hybridMultilevel"/>
    <w:tmpl w:val="6D98F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D301E"/>
    <w:multiLevelType w:val="hybridMultilevel"/>
    <w:tmpl w:val="85B4AC54"/>
    <w:lvl w:ilvl="0" w:tplc="A41092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F7967"/>
    <w:multiLevelType w:val="hybridMultilevel"/>
    <w:tmpl w:val="0F465B22"/>
    <w:lvl w:ilvl="0" w:tplc="D5AE36E2">
      <w:start w:val="23"/>
      <w:numFmt w:val="bullet"/>
      <w:lvlText w:val="-"/>
      <w:lvlJc w:val="left"/>
      <w:pPr>
        <w:ind w:left="720" w:hanging="360"/>
      </w:pPr>
      <w:rPr>
        <w:rFonts w:ascii="Abadi Extra Light" w:eastAsiaTheme="minorHAnsi" w:hAnsi="Abadi Extra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287704">
    <w:abstractNumId w:val="0"/>
  </w:num>
  <w:num w:numId="2" w16cid:durableId="156382984">
    <w:abstractNumId w:val="1"/>
  </w:num>
  <w:num w:numId="3" w16cid:durableId="129128227">
    <w:abstractNumId w:val="2"/>
  </w:num>
  <w:num w:numId="4" w16cid:durableId="1605456582">
    <w:abstractNumId w:val="3"/>
  </w:num>
  <w:num w:numId="5" w16cid:durableId="103158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E4"/>
    <w:rsid w:val="000000C7"/>
    <w:rsid w:val="0000037C"/>
    <w:rsid w:val="0000094D"/>
    <w:rsid w:val="00000F23"/>
    <w:rsid w:val="00002784"/>
    <w:rsid w:val="0000333E"/>
    <w:rsid w:val="00005940"/>
    <w:rsid w:val="00007DE1"/>
    <w:rsid w:val="00012BB9"/>
    <w:rsid w:val="00014E9C"/>
    <w:rsid w:val="000156E6"/>
    <w:rsid w:val="000165C8"/>
    <w:rsid w:val="000171C3"/>
    <w:rsid w:val="00020CDE"/>
    <w:rsid w:val="000229EA"/>
    <w:rsid w:val="00023489"/>
    <w:rsid w:val="00027E07"/>
    <w:rsid w:val="000300FC"/>
    <w:rsid w:val="0003108D"/>
    <w:rsid w:val="000327DF"/>
    <w:rsid w:val="00034830"/>
    <w:rsid w:val="00035CAA"/>
    <w:rsid w:val="00037AA6"/>
    <w:rsid w:val="00037F50"/>
    <w:rsid w:val="000406AA"/>
    <w:rsid w:val="000410EF"/>
    <w:rsid w:val="0004118B"/>
    <w:rsid w:val="00041CA4"/>
    <w:rsid w:val="000430F8"/>
    <w:rsid w:val="00043565"/>
    <w:rsid w:val="00043E0B"/>
    <w:rsid w:val="00044003"/>
    <w:rsid w:val="0004430C"/>
    <w:rsid w:val="00044CBD"/>
    <w:rsid w:val="00044D29"/>
    <w:rsid w:val="00045C05"/>
    <w:rsid w:val="00046A8B"/>
    <w:rsid w:val="0005380C"/>
    <w:rsid w:val="000549DC"/>
    <w:rsid w:val="00056634"/>
    <w:rsid w:val="000566CE"/>
    <w:rsid w:val="00061C0D"/>
    <w:rsid w:val="00061E17"/>
    <w:rsid w:val="00062A0B"/>
    <w:rsid w:val="00063B60"/>
    <w:rsid w:val="000651D9"/>
    <w:rsid w:val="00066372"/>
    <w:rsid w:val="00066BDB"/>
    <w:rsid w:val="00067BE7"/>
    <w:rsid w:val="000710AB"/>
    <w:rsid w:val="00071287"/>
    <w:rsid w:val="0007272A"/>
    <w:rsid w:val="00075D9F"/>
    <w:rsid w:val="0008118A"/>
    <w:rsid w:val="000822D7"/>
    <w:rsid w:val="0008354F"/>
    <w:rsid w:val="0008396D"/>
    <w:rsid w:val="0008398C"/>
    <w:rsid w:val="00083A7C"/>
    <w:rsid w:val="00084A33"/>
    <w:rsid w:val="00085DF7"/>
    <w:rsid w:val="000865ED"/>
    <w:rsid w:val="00087D2E"/>
    <w:rsid w:val="000908FF"/>
    <w:rsid w:val="00090B70"/>
    <w:rsid w:val="00091082"/>
    <w:rsid w:val="00092443"/>
    <w:rsid w:val="0009291A"/>
    <w:rsid w:val="00092DB5"/>
    <w:rsid w:val="00093452"/>
    <w:rsid w:val="00093BF1"/>
    <w:rsid w:val="00094807"/>
    <w:rsid w:val="0009489C"/>
    <w:rsid w:val="00094A76"/>
    <w:rsid w:val="00094EE2"/>
    <w:rsid w:val="000956AE"/>
    <w:rsid w:val="000963D0"/>
    <w:rsid w:val="00097651"/>
    <w:rsid w:val="0009779E"/>
    <w:rsid w:val="000A113F"/>
    <w:rsid w:val="000A2105"/>
    <w:rsid w:val="000A2171"/>
    <w:rsid w:val="000A263B"/>
    <w:rsid w:val="000A27A0"/>
    <w:rsid w:val="000A3659"/>
    <w:rsid w:val="000A36B2"/>
    <w:rsid w:val="000A4998"/>
    <w:rsid w:val="000A5008"/>
    <w:rsid w:val="000A7E4B"/>
    <w:rsid w:val="000B088E"/>
    <w:rsid w:val="000B3824"/>
    <w:rsid w:val="000B3C5B"/>
    <w:rsid w:val="000B42EB"/>
    <w:rsid w:val="000B49D4"/>
    <w:rsid w:val="000B6FBA"/>
    <w:rsid w:val="000C1095"/>
    <w:rsid w:val="000C2F00"/>
    <w:rsid w:val="000C57FC"/>
    <w:rsid w:val="000C5FE2"/>
    <w:rsid w:val="000C6945"/>
    <w:rsid w:val="000C715F"/>
    <w:rsid w:val="000D0F34"/>
    <w:rsid w:val="000D11D7"/>
    <w:rsid w:val="000D178E"/>
    <w:rsid w:val="000D17B4"/>
    <w:rsid w:val="000D18FE"/>
    <w:rsid w:val="000D38E4"/>
    <w:rsid w:val="000D4C5F"/>
    <w:rsid w:val="000D5245"/>
    <w:rsid w:val="000D5E52"/>
    <w:rsid w:val="000D5FFB"/>
    <w:rsid w:val="000D6DC8"/>
    <w:rsid w:val="000E0752"/>
    <w:rsid w:val="000E1A25"/>
    <w:rsid w:val="000E25E0"/>
    <w:rsid w:val="000E332C"/>
    <w:rsid w:val="000E3A54"/>
    <w:rsid w:val="000E64D2"/>
    <w:rsid w:val="000E6CAE"/>
    <w:rsid w:val="000F348B"/>
    <w:rsid w:val="000F618A"/>
    <w:rsid w:val="000F79DC"/>
    <w:rsid w:val="001006C9"/>
    <w:rsid w:val="001013A2"/>
    <w:rsid w:val="00101C27"/>
    <w:rsid w:val="00101DD8"/>
    <w:rsid w:val="001025FD"/>
    <w:rsid w:val="00105C8C"/>
    <w:rsid w:val="001064CA"/>
    <w:rsid w:val="00106BE8"/>
    <w:rsid w:val="00106E6F"/>
    <w:rsid w:val="001104CC"/>
    <w:rsid w:val="00110AFF"/>
    <w:rsid w:val="001115B3"/>
    <w:rsid w:val="00112F02"/>
    <w:rsid w:val="0011582D"/>
    <w:rsid w:val="00115A51"/>
    <w:rsid w:val="001160BB"/>
    <w:rsid w:val="00116529"/>
    <w:rsid w:val="0011666D"/>
    <w:rsid w:val="00121A42"/>
    <w:rsid w:val="00121AAD"/>
    <w:rsid w:val="00121EDB"/>
    <w:rsid w:val="00122A8C"/>
    <w:rsid w:val="00125B4E"/>
    <w:rsid w:val="00125B56"/>
    <w:rsid w:val="00126277"/>
    <w:rsid w:val="0012679A"/>
    <w:rsid w:val="00126F75"/>
    <w:rsid w:val="00127B08"/>
    <w:rsid w:val="00130103"/>
    <w:rsid w:val="001301D0"/>
    <w:rsid w:val="00131BA2"/>
    <w:rsid w:val="001323AC"/>
    <w:rsid w:val="001331F7"/>
    <w:rsid w:val="00133A23"/>
    <w:rsid w:val="00134A0F"/>
    <w:rsid w:val="00134EF5"/>
    <w:rsid w:val="00135D22"/>
    <w:rsid w:val="001378AD"/>
    <w:rsid w:val="001405C7"/>
    <w:rsid w:val="00142472"/>
    <w:rsid w:val="00144962"/>
    <w:rsid w:val="00144E1D"/>
    <w:rsid w:val="00146081"/>
    <w:rsid w:val="001475F6"/>
    <w:rsid w:val="00147ADF"/>
    <w:rsid w:val="00147CE6"/>
    <w:rsid w:val="00147EE0"/>
    <w:rsid w:val="00152645"/>
    <w:rsid w:val="00153050"/>
    <w:rsid w:val="00153185"/>
    <w:rsid w:val="00153492"/>
    <w:rsid w:val="00155D56"/>
    <w:rsid w:val="00156E55"/>
    <w:rsid w:val="00156F0E"/>
    <w:rsid w:val="0016025D"/>
    <w:rsid w:val="00161C7B"/>
    <w:rsid w:val="0016318B"/>
    <w:rsid w:val="00163405"/>
    <w:rsid w:val="00163F97"/>
    <w:rsid w:val="00164E82"/>
    <w:rsid w:val="00165439"/>
    <w:rsid w:val="00165C54"/>
    <w:rsid w:val="00171DF8"/>
    <w:rsid w:val="001722F5"/>
    <w:rsid w:val="0017260D"/>
    <w:rsid w:val="00172DF4"/>
    <w:rsid w:val="001737E4"/>
    <w:rsid w:val="00174624"/>
    <w:rsid w:val="00175BD3"/>
    <w:rsid w:val="00176228"/>
    <w:rsid w:val="0017765D"/>
    <w:rsid w:val="00181B75"/>
    <w:rsid w:val="00181D3B"/>
    <w:rsid w:val="0018295B"/>
    <w:rsid w:val="0018315C"/>
    <w:rsid w:val="0018352B"/>
    <w:rsid w:val="001849F1"/>
    <w:rsid w:val="00185445"/>
    <w:rsid w:val="00185A9F"/>
    <w:rsid w:val="0018665F"/>
    <w:rsid w:val="001866BB"/>
    <w:rsid w:val="0018731D"/>
    <w:rsid w:val="00190758"/>
    <w:rsid w:val="00190859"/>
    <w:rsid w:val="0019256C"/>
    <w:rsid w:val="001931FB"/>
    <w:rsid w:val="00193F10"/>
    <w:rsid w:val="001940A6"/>
    <w:rsid w:val="001949B7"/>
    <w:rsid w:val="001964B1"/>
    <w:rsid w:val="00196527"/>
    <w:rsid w:val="001975DD"/>
    <w:rsid w:val="001A004A"/>
    <w:rsid w:val="001A062D"/>
    <w:rsid w:val="001A1AC0"/>
    <w:rsid w:val="001A1E6E"/>
    <w:rsid w:val="001A23F4"/>
    <w:rsid w:val="001A2F1D"/>
    <w:rsid w:val="001A3AE1"/>
    <w:rsid w:val="001A51E8"/>
    <w:rsid w:val="001A5C41"/>
    <w:rsid w:val="001A6378"/>
    <w:rsid w:val="001A6388"/>
    <w:rsid w:val="001A6C24"/>
    <w:rsid w:val="001A7209"/>
    <w:rsid w:val="001A735B"/>
    <w:rsid w:val="001A739A"/>
    <w:rsid w:val="001B07BF"/>
    <w:rsid w:val="001B0E72"/>
    <w:rsid w:val="001B0EFA"/>
    <w:rsid w:val="001B21F9"/>
    <w:rsid w:val="001B3380"/>
    <w:rsid w:val="001C11A3"/>
    <w:rsid w:val="001C193D"/>
    <w:rsid w:val="001C33D1"/>
    <w:rsid w:val="001C5E21"/>
    <w:rsid w:val="001C64EC"/>
    <w:rsid w:val="001D17BD"/>
    <w:rsid w:val="001D1BBC"/>
    <w:rsid w:val="001D1D1F"/>
    <w:rsid w:val="001D3CA2"/>
    <w:rsid w:val="001D44EA"/>
    <w:rsid w:val="001D5076"/>
    <w:rsid w:val="001D7BE6"/>
    <w:rsid w:val="001E04C6"/>
    <w:rsid w:val="001E050B"/>
    <w:rsid w:val="001E0F65"/>
    <w:rsid w:val="001E1E85"/>
    <w:rsid w:val="001E3DFB"/>
    <w:rsid w:val="001E3EC0"/>
    <w:rsid w:val="001E5AFB"/>
    <w:rsid w:val="001E5D66"/>
    <w:rsid w:val="001F0DB9"/>
    <w:rsid w:val="001F2EDF"/>
    <w:rsid w:val="001F34BD"/>
    <w:rsid w:val="001F5F33"/>
    <w:rsid w:val="001F6AA1"/>
    <w:rsid w:val="001F71E2"/>
    <w:rsid w:val="00200948"/>
    <w:rsid w:val="00203DE3"/>
    <w:rsid w:val="002052DE"/>
    <w:rsid w:val="00205994"/>
    <w:rsid w:val="0020624A"/>
    <w:rsid w:val="002066E3"/>
    <w:rsid w:val="002079B3"/>
    <w:rsid w:val="0021203F"/>
    <w:rsid w:val="0021240B"/>
    <w:rsid w:val="00212DCB"/>
    <w:rsid w:val="00214294"/>
    <w:rsid w:val="00214520"/>
    <w:rsid w:val="002156E8"/>
    <w:rsid w:val="00217C60"/>
    <w:rsid w:val="002207BF"/>
    <w:rsid w:val="002219B2"/>
    <w:rsid w:val="0022246B"/>
    <w:rsid w:val="00222E5A"/>
    <w:rsid w:val="00223184"/>
    <w:rsid w:val="00224DF2"/>
    <w:rsid w:val="002258E6"/>
    <w:rsid w:val="0022671D"/>
    <w:rsid w:val="00226E11"/>
    <w:rsid w:val="00227459"/>
    <w:rsid w:val="00230993"/>
    <w:rsid w:val="00234E23"/>
    <w:rsid w:val="00236451"/>
    <w:rsid w:val="00240316"/>
    <w:rsid w:val="00242242"/>
    <w:rsid w:val="0024285A"/>
    <w:rsid w:val="0024369C"/>
    <w:rsid w:val="00243ABA"/>
    <w:rsid w:val="00243B8C"/>
    <w:rsid w:val="002446E4"/>
    <w:rsid w:val="002452B9"/>
    <w:rsid w:val="00250CC3"/>
    <w:rsid w:val="002514B6"/>
    <w:rsid w:val="00252402"/>
    <w:rsid w:val="0025311E"/>
    <w:rsid w:val="00253638"/>
    <w:rsid w:val="0025443B"/>
    <w:rsid w:val="00254688"/>
    <w:rsid w:val="00254787"/>
    <w:rsid w:val="00255D9A"/>
    <w:rsid w:val="0025618D"/>
    <w:rsid w:val="002568D7"/>
    <w:rsid w:val="00261254"/>
    <w:rsid w:val="002614F9"/>
    <w:rsid w:val="00262C48"/>
    <w:rsid w:val="002630C8"/>
    <w:rsid w:val="00263D2B"/>
    <w:rsid w:val="00263E0C"/>
    <w:rsid w:val="00265A0A"/>
    <w:rsid w:val="00265DC0"/>
    <w:rsid w:val="00266466"/>
    <w:rsid w:val="00272005"/>
    <w:rsid w:val="00273C0D"/>
    <w:rsid w:val="002749F0"/>
    <w:rsid w:val="00275667"/>
    <w:rsid w:val="00275692"/>
    <w:rsid w:val="00280C2B"/>
    <w:rsid w:val="002810A1"/>
    <w:rsid w:val="0028143C"/>
    <w:rsid w:val="00283157"/>
    <w:rsid w:val="00285104"/>
    <w:rsid w:val="002864A8"/>
    <w:rsid w:val="00286501"/>
    <w:rsid w:val="00286619"/>
    <w:rsid w:val="0028760E"/>
    <w:rsid w:val="00287C7A"/>
    <w:rsid w:val="002939E2"/>
    <w:rsid w:val="0029401A"/>
    <w:rsid w:val="0029584E"/>
    <w:rsid w:val="00295C30"/>
    <w:rsid w:val="00296A28"/>
    <w:rsid w:val="002A041D"/>
    <w:rsid w:val="002A2FEB"/>
    <w:rsid w:val="002A3C58"/>
    <w:rsid w:val="002A414F"/>
    <w:rsid w:val="002A5D9A"/>
    <w:rsid w:val="002A7015"/>
    <w:rsid w:val="002A73B9"/>
    <w:rsid w:val="002A763E"/>
    <w:rsid w:val="002B067E"/>
    <w:rsid w:val="002B120C"/>
    <w:rsid w:val="002B2071"/>
    <w:rsid w:val="002B303B"/>
    <w:rsid w:val="002B306B"/>
    <w:rsid w:val="002B5467"/>
    <w:rsid w:val="002B59A3"/>
    <w:rsid w:val="002B6606"/>
    <w:rsid w:val="002C07CF"/>
    <w:rsid w:val="002C3EFE"/>
    <w:rsid w:val="002C439F"/>
    <w:rsid w:val="002C4FD3"/>
    <w:rsid w:val="002C5F23"/>
    <w:rsid w:val="002C67B7"/>
    <w:rsid w:val="002C756B"/>
    <w:rsid w:val="002D0667"/>
    <w:rsid w:val="002D11AC"/>
    <w:rsid w:val="002D208D"/>
    <w:rsid w:val="002D2236"/>
    <w:rsid w:val="002D46C8"/>
    <w:rsid w:val="002D4F37"/>
    <w:rsid w:val="002D5EB5"/>
    <w:rsid w:val="002D7274"/>
    <w:rsid w:val="002D766C"/>
    <w:rsid w:val="002E16A4"/>
    <w:rsid w:val="002E19D8"/>
    <w:rsid w:val="002E1C4C"/>
    <w:rsid w:val="002E27D8"/>
    <w:rsid w:val="002E2EDD"/>
    <w:rsid w:val="002E47EE"/>
    <w:rsid w:val="002E4D8A"/>
    <w:rsid w:val="002E5BC2"/>
    <w:rsid w:val="002E6D7F"/>
    <w:rsid w:val="002E77EF"/>
    <w:rsid w:val="002E7D85"/>
    <w:rsid w:val="002F0007"/>
    <w:rsid w:val="002F0835"/>
    <w:rsid w:val="002F0A28"/>
    <w:rsid w:val="002F25C1"/>
    <w:rsid w:val="002F27BA"/>
    <w:rsid w:val="002F3692"/>
    <w:rsid w:val="002F3F87"/>
    <w:rsid w:val="002F47C1"/>
    <w:rsid w:val="002F529F"/>
    <w:rsid w:val="002F7246"/>
    <w:rsid w:val="002F7BC6"/>
    <w:rsid w:val="0030052D"/>
    <w:rsid w:val="00303187"/>
    <w:rsid w:val="00305D0F"/>
    <w:rsid w:val="003104AF"/>
    <w:rsid w:val="00310572"/>
    <w:rsid w:val="00310C46"/>
    <w:rsid w:val="0031159C"/>
    <w:rsid w:val="003128E2"/>
    <w:rsid w:val="003129A3"/>
    <w:rsid w:val="00313368"/>
    <w:rsid w:val="0031444E"/>
    <w:rsid w:val="00314CCA"/>
    <w:rsid w:val="00314E31"/>
    <w:rsid w:val="00316420"/>
    <w:rsid w:val="00316751"/>
    <w:rsid w:val="00316A52"/>
    <w:rsid w:val="0031705C"/>
    <w:rsid w:val="00317B57"/>
    <w:rsid w:val="0032065D"/>
    <w:rsid w:val="003208FA"/>
    <w:rsid w:val="00321E3B"/>
    <w:rsid w:val="0032203D"/>
    <w:rsid w:val="003245F1"/>
    <w:rsid w:val="00330478"/>
    <w:rsid w:val="00334926"/>
    <w:rsid w:val="00335F58"/>
    <w:rsid w:val="00336062"/>
    <w:rsid w:val="0033736E"/>
    <w:rsid w:val="00337DEC"/>
    <w:rsid w:val="00341EBD"/>
    <w:rsid w:val="003424F3"/>
    <w:rsid w:val="003427EA"/>
    <w:rsid w:val="00342EF2"/>
    <w:rsid w:val="00343DE0"/>
    <w:rsid w:val="00343FBA"/>
    <w:rsid w:val="00344925"/>
    <w:rsid w:val="0034551D"/>
    <w:rsid w:val="00347E01"/>
    <w:rsid w:val="00356374"/>
    <w:rsid w:val="00357227"/>
    <w:rsid w:val="0036301E"/>
    <w:rsid w:val="00364CE2"/>
    <w:rsid w:val="00364FDF"/>
    <w:rsid w:val="003653ED"/>
    <w:rsid w:val="003660A4"/>
    <w:rsid w:val="00366953"/>
    <w:rsid w:val="0036698A"/>
    <w:rsid w:val="00366C5A"/>
    <w:rsid w:val="00367EDC"/>
    <w:rsid w:val="0037031B"/>
    <w:rsid w:val="00370D54"/>
    <w:rsid w:val="003710AC"/>
    <w:rsid w:val="0037165B"/>
    <w:rsid w:val="00372514"/>
    <w:rsid w:val="0037251F"/>
    <w:rsid w:val="003733A2"/>
    <w:rsid w:val="00373417"/>
    <w:rsid w:val="00373D3C"/>
    <w:rsid w:val="00374D9C"/>
    <w:rsid w:val="003778CC"/>
    <w:rsid w:val="0038065F"/>
    <w:rsid w:val="00380C2A"/>
    <w:rsid w:val="003815BA"/>
    <w:rsid w:val="00382654"/>
    <w:rsid w:val="00383672"/>
    <w:rsid w:val="00384246"/>
    <w:rsid w:val="003844A8"/>
    <w:rsid w:val="0038486E"/>
    <w:rsid w:val="00384C08"/>
    <w:rsid w:val="00390165"/>
    <w:rsid w:val="00390A3E"/>
    <w:rsid w:val="00390CFD"/>
    <w:rsid w:val="00391D7B"/>
    <w:rsid w:val="0039263B"/>
    <w:rsid w:val="003928D9"/>
    <w:rsid w:val="00392DAD"/>
    <w:rsid w:val="00394157"/>
    <w:rsid w:val="0039651F"/>
    <w:rsid w:val="003A0366"/>
    <w:rsid w:val="003A17EB"/>
    <w:rsid w:val="003A2EB4"/>
    <w:rsid w:val="003A34CD"/>
    <w:rsid w:val="003A5BA2"/>
    <w:rsid w:val="003A71AD"/>
    <w:rsid w:val="003B2198"/>
    <w:rsid w:val="003B2B3D"/>
    <w:rsid w:val="003B2E8C"/>
    <w:rsid w:val="003B39D7"/>
    <w:rsid w:val="003B53E2"/>
    <w:rsid w:val="003C05D9"/>
    <w:rsid w:val="003C1AB6"/>
    <w:rsid w:val="003C1B71"/>
    <w:rsid w:val="003C1DD4"/>
    <w:rsid w:val="003C1FCD"/>
    <w:rsid w:val="003C200B"/>
    <w:rsid w:val="003C25F3"/>
    <w:rsid w:val="003C28F2"/>
    <w:rsid w:val="003C391A"/>
    <w:rsid w:val="003C4A0A"/>
    <w:rsid w:val="003C4A1A"/>
    <w:rsid w:val="003C4B95"/>
    <w:rsid w:val="003C5042"/>
    <w:rsid w:val="003C6EA0"/>
    <w:rsid w:val="003C7114"/>
    <w:rsid w:val="003D1156"/>
    <w:rsid w:val="003D1952"/>
    <w:rsid w:val="003D1E8B"/>
    <w:rsid w:val="003D3BDF"/>
    <w:rsid w:val="003D573C"/>
    <w:rsid w:val="003D5ECB"/>
    <w:rsid w:val="003D7AAF"/>
    <w:rsid w:val="003E163F"/>
    <w:rsid w:val="003E1805"/>
    <w:rsid w:val="003E2284"/>
    <w:rsid w:val="003E375A"/>
    <w:rsid w:val="003E3DA2"/>
    <w:rsid w:val="003E4CED"/>
    <w:rsid w:val="003E4EAF"/>
    <w:rsid w:val="003E50C7"/>
    <w:rsid w:val="003E58B4"/>
    <w:rsid w:val="003E66B5"/>
    <w:rsid w:val="003E7A34"/>
    <w:rsid w:val="003F008F"/>
    <w:rsid w:val="003F13E2"/>
    <w:rsid w:val="003F1421"/>
    <w:rsid w:val="003F153F"/>
    <w:rsid w:val="003F24CD"/>
    <w:rsid w:val="003F3612"/>
    <w:rsid w:val="003F3EBA"/>
    <w:rsid w:val="003F3EED"/>
    <w:rsid w:val="00403684"/>
    <w:rsid w:val="00404144"/>
    <w:rsid w:val="004065A2"/>
    <w:rsid w:val="004110FA"/>
    <w:rsid w:val="00411B72"/>
    <w:rsid w:val="00413526"/>
    <w:rsid w:val="00415B3C"/>
    <w:rsid w:val="00416430"/>
    <w:rsid w:val="004169D1"/>
    <w:rsid w:val="00416CAD"/>
    <w:rsid w:val="00417007"/>
    <w:rsid w:val="00417C6F"/>
    <w:rsid w:val="00417ED0"/>
    <w:rsid w:val="00420709"/>
    <w:rsid w:val="004207A2"/>
    <w:rsid w:val="00423A9F"/>
    <w:rsid w:val="00423B47"/>
    <w:rsid w:val="00424342"/>
    <w:rsid w:val="00424B0D"/>
    <w:rsid w:val="00425067"/>
    <w:rsid w:val="00425159"/>
    <w:rsid w:val="0042530A"/>
    <w:rsid w:val="00425DDF"/>
    <w:rsid w:val="004260AC"/>
    <w:rsid w:val="00427049"/>
    <w:rsid w:val="004274C4"/>
    <w:rsid w:val="00427858"/>
    <w:rsid w:val="00431126"/>
    <w:rsid w:val="00431934"/>
    <w:rsid w:val="00431B8E"/>
    <w:rsid w:val="00432E69"/>
    <w:rsid w:val="0043302B"/>
    <w:rsid w:val="00433594"/>
    <w:rsid w:val="00433ADC"/>
    <w:rsid w:val="00433D0F"/>
    <w:rsid w:val="00434A88"/>
    <w:rsid w:val="004351AA"/>
    <w:rsid w:val="00435C45"/>
    <w:rsid w:val="004371E5"/>
    <w:rsid w:val="00437399"/>
    <w:rsid w:val="004373F3"/>
    <w:rsid w:val="0043790E"/>
    <w:rsid w:val="00437AE6"/>
    <w:rsid w:val="00437F07"/>
    <w:rsid w:val="00442160"/>
    <w:rsid w:val="00442827"/>
    <w:rsid w:val="00442EFF"/>
    <w:rsid w:val="00443225"/>
    <w:rsid w:val="00443356"/>
    <w:rsid w:val="00444A4E"/>
    <w:rsid w:val="00444C13"/>
    <w:rsid w:val="00445F11"/>
    <w:rsid w:val="004472A2"/>
    <w:rsid w:val="004474F2"/>
    <w:rsid w:val="00447980"/>
    <w:rsid w:val="00450DC7"/>
    <w:rsid w:val="00452D33"/>
    <w:rsid w:val="0045641E"/>
    <w:rsid w:val="00456FA0"/>
    <w:rsid w:val="0045726C"/>
    <w:rsid w:val="00457395"/>
    <w:rsid w:val="00461524"/>
    <w:rsid w:val="004621AA"/>
    <w:rsid w:val="00464C44"/>
    <w:rsid w:val="00467263"/>
    <w:rsid w:val="0046770F"/>
    <w:rsid w:val="004706E0"/>
    <w:rsid w:val="0047074C"/>
    <w:rsid w:val="004712AD"/>
    <w:rsid w:val="00472D9A"/>
    <w:rsid w:val="004732AE"/>
    <w:rsid w:val="004736DD"/>
    <w:rsid w:val="0047400F"/>
    <w:rsid w:val="00474B4B"/>
    <w:rsid w:val="004755FC"/>
    <w:rsid w:val="00475DAF"/>
    <w:rsid w:val="0047659B"/>
    <w:rsid w:val="00477B30"/>
    <w:rsid w:val="00480B7F"/>
    <w:rsid w:val="0048179B"/>
    <w:rsid w:val="00481C36"/>
    <w:rsid w:val="004827C5"/>
    <w:rsid w:val="00482898"/>
    <w:rsid w:val="00482E6C"/>
    <w:rsid w:val="00484978"/>
    <w:rsid w:val="00486BFA"/>
    <w:rsid w:val="0049073B"/>
    <w:rsid w:val="00490D10"/>
    <w:rsid w:val="004914F7"/>
    <w:rsid w:val="00491700"/>
    <w:rsid w:val="004925C3"/>
    <w:rsid w:val="00492CDD"/>
    <w:rsid w:val="00492E71"/>
    <w:rsid w:val="00493E93"/>
    <w:rsid w:val="00494018"/>
    <w:rsid w:val="00494CF8"/>
    <w:rsid w:val="0049587B"/>
    <w:rsid w:val="00495C80"/>
    <w:rsid w:val="00495F25"/>
    <w:rsid w:val="00497FD0"/>
    <w:rsid w:val="004A1A74"/>
    <w:rsid w:val="004A282F"/>
    <w:rsid w:val="004A29D2"/>
    <w:rsid w:val="004A3354"/>
    <w:rsid w:val="004A4B73"/>
    <w:rsid w:val="004A4E61"/>
    <w:rsid w:val="004A6095"/>
    <w:rsid w:val="004A638A"/>
    <w:rsid w:val="004A6D59"/>
    <w:rsid w:val="004A7247"/>
    <w:rsid w:val="004B0F11"/>
    <w:rsid w:val="004B1010"/>
    <w:rsid w:val="004B17CE"/>
    <w:rsid w:val="004B3818"/>
    <w:rsid w:val="004B475F"/>
    <w:rsid w:val="004B687D"/>
    <w:rsid w:val="004C2D38"/>
    <w:rsid w:val="004C4E3E"/>
    <w:rsid w:val="004C590C"/>
    <w:rsid w:val="004D07FA"/>
    <w:rsid w:val="004D0EF5"/>
    <w:rsid w:val="004D1955"/>
    <w:rsid w:val="004D3C69"/>
    <w:rsid w:val="004D3D70"/>
    <w:rsid w:val="004D4733"/>
    <w:rsid w:val="004D5034"/>
    <w:rsid w:val="004D5A42"/>
    <w:rsid w:val="004D5F24"/>
    <w:rsid w:val="004D6206"/>
    <w:rsid w:val="004D6B84"/>
    <w:rsid w:val="004D6CDC"/>
    <w:rsid w:val="004D75C2"/>
    <w:rsid w:val="004E31A9"/>
    <w:rsid w:val="004E3640"/>
    <w:rsid w:val="004E45E2"/>
    <w:rsid w:val="004E5655"/>
    <w:rsid w:val="004E791D"/>
    <w:rsid w:val="004F0D2B"/>
    <w:rsid w:val="004F1386"/>
    <w:rsid w:val="004F1690"/>
    <w:rsid w:val="004F196C"/>
    <w:rsid w:val="004F2052"/>
    <w:rsid w:val="004F3602"/>
    <w:rsid w:val="004F42D9"/>
    <w:rsid w:val="004F4952"/>
    <w:rsid w:val="004F75DD"/>
    <w:rsid w:val="004F7641"/>
    <w:rsid w:val="004F7FCE"/>
    <w:rsid w:val="005007A4"/>
    <w:rsid w:val="00500F5C"/>
    <w:rsid w:val="00501408"/>
    <w:rsid w:val="005015B7"/>
    <w:rsid w:val="00502DB1"/>
    <w:rsid w:val="0050375D"/>
    <w:rsid w:val="00503D07"/>
    <w:rsid w:val="00504772"/>
    <w:rsid w:val="00504B0A"/>
    <w:rsid w:val="00504B20"/>
    <w:rsid w:val="00504C29"/>
    <w:rsid w:val="00504F08"/>
    <w:rsid w:val="00504F1B"/>
    <w:rsid w:val="00505B6B"/>
    <w:rsid w:val="00505DE7"/>
    <w:rsid w:val="00506A2B"/>
    <w:rsid w:val="00506CF3"/>
    <w:rsid w:val="00507BEE"/>
    <w:rsid w:val="00510E5B"/>
    <w:rsid w:val="005111AD"/>
    <w:rsid w:val="00512EDC"/>
    <w:rsid w:val="005137C6"/>
    <w:rsid w:val="005142A2"/>
    <w:rsid w:val="00514374"/>
    <w:rsid w:val="00514D9D"/>
    <w:rsid w:val="0051541D"/>
    <w:rsid w:val="00515487"/>
    <w:rsid w:val="00515816"/>
    <w:rsid w:val="00515F60"/>
    <w:rsid w:val="00516126"/>
    <w:rsid w:val="00516448"/>
    <w:rsid w:val="00516529"/>
    <w:rsid w:val="00516EC3"/>
    <w:rsid w:val="00517548"/>
    <w:rsid w:val="0052150A"/>
    <w:rsid w:val="0052659C"/>
    <w:rsid w:val="00526885"/>
    <w:rsid w:val="00527CFA"/>
    <w:rsid w:val="005311AB"/>
    <w:rsid w:val="005349CD"/>
    <w:rsid w:val="005350E5"/>
    <w:rsid w:val="00535952"/>
    <w:rsid w:val="00535B51"/>
    <w:rsid w:val="00536013"/>
    <w:rsid w:val="0053734D"/>
    <w:rsid w:val="00537564"/>
    <w:rsid w:val="00537894"/>
    <w:rsid w:val="005379B8"/>
    <w:rsid w:val="00540830"/>
    <w:rsid w:val="00543D46"/>
    <w:rsid w:val="0054464A"/>
    <w:rsid w:val="005449A7"/>
    <w:rsid w:val="00546251"/>
    <w:rsid w:val="00546E96"/>
    <w:rsid w:val="00550619"/>
    <w:rsid w:val="00550DF6"/>
    <w:rsid w:val="00550F36"/>
    <w:rsid w:val="0055139F"/>
    <w:rsid w:val="00551EF8"/>
    <w:rsid w:val="005521C7"/>
    <w:rsid w:val="00552BE7"/>
    <w:rsid w:val="005539C2"/>
    <w:rsid w:val="0055455F"/>
    <w:rsid w:val="005552AC"/>
    <w:rsid w:val="00555DEE"/>
    <w:rsid w:val="00556EA5"/>
    <w:rsid w:val="00560BF7"/>
    <w:rsid w:val="005629E8"/>
    <w:rsid w:val="0056549B"/>
    <w:rsid w:val="005663A0"/>
    <w:rsid w:val="005677A5"/>
    <w:rsid w:val="00570D87"/>
    <w:rsid w:val="00571130"/>
    <w:rsid w:val="00571E08"/>
    <w:rsid w:val="00571ED6"/>
    <w:rsid w:val="00572A86"/>
    <w:rsid w:val="00573EEF"/>
    <w:rsid w:val="005749F5"/>
    <w:rsid w:val="00575500"/>
    <w:rsid w:val="005765FE"/>
    <w:rsid w:val="00576BAC"/>
    <w:rsid w:val="00577ADF"/>
    <w:rsid w:val="005801D1"/>
    <w:rsid w:val="005813BB"/>
    <w:rsid w:val="00581C46"/>
    <w:rsid w:val="00583418"/>
    <w:rsid w:val="005834CA"/>
    <w:rsid w:val="00584880"/>
    <w:rsid w:val="00584902"/>
    <w:rsid w:val="00584B6A"/>
    <w:rsid w:val="00584BEE"/>
    <w:rsid w:val="00585F07"/>
    <w:rsid w:val="00591105"/>
    <w:rsid w:val="00593842"/>
    <w:rsid w:val="00593BF6"/>
    <w:rsid w:val="0059489B"/>
    <w:rsid w:val="0059496F"/>
    <w:rsid w:val="00594BC2"/>
    <w:rsid w:val="00594CB4"/>
    <w:rsid w:val="00595B50"/>
    <w:rsid w:val="005961BA"/>
    <w:rsid w:val="0059764F"/>
    <w:rsid w:val="00597A5B"/>
    <w:rsid w:val="005A01FE"/>
    <w:rsid w:val="005A1BA8"/>
    <w:rsid w:val="005A1F94"/>
    <w:rsid w:val="005A3E37"/>
    <w:rsid w:val="005A67D8"/>
    <w:rsid w:val="005B02C4"/>
    <w:rsid w:val="005B0E08"/>
    <w:rsid w:val="005B115D"/>
    <w:rsid w:val="005B1D63"/>
    <w:rsid w:val="005B1E75"/>
    <w:rsid w:val="005B2D4E"/>
    <w:rsid w:val="005B398B"/>
    <w:rsid w:val="005B40B9"/>
    <w:rsid w:val="005B6C37"/>
    <w:rsid w:val="005B7A67"/>
    <w:rsid w:val="005C0731"/>
    <w:rsid w:val="005C395F"/>
    <w:rsid w:val="005C3E45"/>
    <w:rsid w:val="005C44A9"/>
    <w:rsid w:val="005C6A02"/>
    <w:rsid w:val="005C6A29"/>
    <w:rsid w:val="005D095A"/>
    <w:rsid w:val="005D1207"/>
    <w:rsid w:val="005D1FDB"/>
    <w:rsid w:val="005D246C"/>
    <w:rsid w:val="005D270F"/>
    <w:rsid w:val="005D29F2"/>
    <w:rsid w:val="005D369E"/>
    <w:rsid w:val="005D4E53"/>
    <w:rsid w:val="005D5D9F"/>
    <w:rsid w:val="005D640B"/>
    <w:rsid w:val="005E13CB"/>
    <w:rsid w:val="005E1E70"/>
    <w:rsid w:val="005E24F5"/>
    <w:rsid w:val="005E27C0"/>
    <w:rsid w:val="005E284B"/>
    <w:rsid w:val="005E30FF"/>
    <w:rsid w:val="005E3334"/>
    <w:rsid w:val="005E3754"/>
    <w:rsid w:val="005E4E6A"/>
    <w:rsid w:val="005E6A97"/>
    <w:rsid w:val="005E6B3D"/>
    <w:rsid w:val="005E6E0D"/>
    <w:rsid w:val="005E7A8D"/>
    <w:rsid w:val="005E7B28"/>
    <w:rsid w:val="005F05B2"/>
    <w:rsid w:val="005F08FB"/>
    <w:rsid w:val="005F0B52"/>
    <w:rsid w:val="005F0EA8"/>
    <w:rsid w:val="005F2D50"/>
    <w:rsid w:val="005F4161"/>
    <w:rsid w:val="005F450D"/>
    <w:rsid w:val="005F4943"/>
    <w:rsid w:val="005F5237"/>
    <w:rsid w:val="0060006F"/>
    <w:rsid w:val="006006A4"/>
    <w:rsid w:val="00601C82"/>
    <w:rsid w:val="0060248E"/>
    <w:rsid w:val="006057CD"/>
    <w:rsid w:val="00605BAC"/>
    <w:rsid w:val="00605E2E"/>
    <w:rsid w:val="00606903"/>
    <w:rsid w:val="00606A7E"/>
    <w:rsid w:val="00607E1D"/>
    <w:rsid w:val="00607F61"/>
    <w:rsid w:val="00610168"/>
    <w:rsid w:val="006118E9"/>
    <w:rsid w:val="00613255"/>
    <w:rsid w:val="0061471E"/>
    <w:rsid w:val="0061778C"/>
    <w:rsid w:val="00621AC0"/>
    <w:rsid w:val="00621D85"/>
    <w:rsid w:val="006230AA"/>
    <w:rsid w:val="006250B1"/>
    <w:rsid w:val="006256C1"/>
    <w:rsid w:val="00625F85"/>
    <w:rsid w:val="00626612"/>
    <w:rsid w:val="00630481"/>
    <w:rsid w:val="00631B0A"/>
    <w:rsid w:val="00632D79"/>
    <w:rsid w:val="0063318D"/>
    <w:rsid w:val="00635866"/>
    <w:rsid w:val="00636502"/>
    <w:rsid w:val="00637AC6"/>
    <w:rsid w:val="0064171D"/>
    <w:rsid w:val="00644892"/>
    <w:rsid w:val="0064633D"/>
    <w:rsid w:val="0064786B"/>
    <w:rsid w:val="00647BD9"/>
    <w:rsid w:val="00650623"/>
    <w:rsid w:val="006511D7"/>
    <w:rsid w:val="00654702"/>
    <w:rsid w:val="006548F4"/>
    <w:rsid w:val="006550AE"/>
    <w:rsid w:val="00655F3F"/>
    <w:rsid w:val="006565DD"/>
    <w:rsid w:val="006565FD"/>
    <w:rsid w:val="00657898"/>
    <w:rsid w:val="006625B1"/>
    <w:rsid w:val="00662895"/>
    <w:rsid w:val="006634CE"/>
    <w:rsid w:val="006651B7"/>
    <w:rsid w:val="0066567F"/>
    <w:rsid w:val="006656DF"/>
    <w:rsid w:val="006666EC"/>
    <w:rsid w:val="006670E2"/>
    <w:rsid w:val="00667AB4"/>
    <w:rsid w:val="00671812"/>
    <w:rsid w:val="00671A8E"/>
    <w:rsid w:val="00671DB5"/>
    <w:rsid w:val="00672103"/>
    <w:rsid w:val="0067258A"/>
    <w:rsid w:val="00672C56"/>
    <w:rsid w:val="00672D0F"/>
    <w:rsid w:val="006734CB"/>
    <w:rsid w:val="006737A4"/>
    <w:rsid w:val="006751E9"/>
    <w:rsid w:val="00676D0A"/>
    <w:rsid w:val="00676FFB"/>
    <w:rsid w:val="00680ED6"/>
    <w:rsid w:val="00684333"/>
    <w:rsid w:val="0068455E"/>
    <w:rsid w:val="0068461F"/>
    <w:rsid w:val="00685901"/>
    <w:rsid w:val="00686E54"/>
    <w:rsid w:val="006872ED"/>
    <w:rsid w:val="00691E46"/>
    <w:rsid w:val="00693174"/>
    <w:rsid w:val="00693AB7"/>
    <w:rsid w:val="006945BA"/>
    <w:rsid w:val="00694926"/>
    <w:rsid w:val="006959E3"/>
    <w:rsid w:val="006978A2"/>
    <w:rsid w:val="006A020D"/>
    <w:rsid w:val="006A0885"/>
    <w:rsid w:val="006A0F69"/>
    <w:rsid w:val="006A1752"/>
    <w:rsid w:val="006A2E15"/>
    <w:rsid w:val="006A42D2"/>
    <w:rsid w:val="006A469B"/>
    <w:rsid w:val="006A48A9"/>
    <w:rsid w:val="006A751B"/>
    <w:rsid w:val="006B2636"/>
    <w:rsid w:val="006B2FB9"/>
    <w:rsid w:val="006B40BE"/>
    <w:rsid w:val="006B5352"/>
    <w:rsid w:val="006B6A88"/>
    <w:rsid w:val="006B743C"/>
    <w:rsid w:val="006B7AE5"/>
    <w:rsid w:val="006C2FE6"/>
    <w:rsid w:val="006C4905"/>
    <w:rsid w:val="006C4A40"/>
    <w:rsid w:val="006C5E40"/>
    <w:rsid w:val="006C71CD"/>
    <w:rsid w:val="006C7619"/>
    <w:rsid w:val="006C7D3C"/>
    <w:rsid w:val="006D0206"/>
    <w:rsid w:val="006D2FA6"/>
    <w:rsid w:val="006D4C57"/>
    <w:rsid w:val="006D6398"/>
    <w:rsid w:val="006D70EA"/>
    <w:rsid w:val="006D71B9"/>
    <w:rsid w:val="006E07C4"/>
    <w:rsid w:val="006E1DFE"/>
    <w:rsid w:val="006E20C3"/>
    <w:rsid w:val="006E267A"/>
    <w:rsid w:val="006E2F5A"/>
    <w:rsid w:val="006E3051"/>
    <w:rsid w:val="006E4EC0"/>
    <w:rsid w:val="006E5C6D"/>
    <w:rsid w:val="006E69F4"/>
    <w:rsid w:val="006E751A"/>
    <w:rsid w:val="006E77B3"/>
    <w:rsid w:val="006F05CD"/>
    <w:rsid w:val="006F0FAA"/>
    <w:rsid w:val="006F173D"/>
    <w:rsid w:val="006F1E53"/>
    <w:rsid w:val="006F41FD"/>
    <w:rsid w:val="006F4895"/>
    <w:rsid w:val="006F67BF"/>
    <w:rsid w:val="006F6A3F"/>
    <w:rsid w:val="007004D1"/>
    <w:rsid w:val="00700594"/>
    <w:rsid w:val="00700F98"/>
    <w:rsid w:val="00702872"/>
    <w:rsid w:val="0070345A"/>
    <w:rsid w:val="00703ED6"/>
    <w:rsid w:val="00704482"/>
    <w:rsid w:val="00704C5B"/>
    <w:rsid w:val="007066F7"/>
    <w:rsid w:val="00706E16"/>
    <w:rsid w:val="007071ED"/>
    <w:rsid w:val="007111F1"/>
    <w:rsid w:val="00711511"/>
    <w:rsid w:val="007137FE"/>
    <w:rsid w:val="00713943"/>
    <w:rsid w:val="00713974"/>
    <w:rsid w:val="0071416E"/>
    <w:rsid w:val="007143C7"/>
    <w:rsid w:val="0071554F"/>
    <w:rsid w:val="007158EC"/>
    <w:rsid w:val="00715B83"/>
    <w:rsid w:val="007166C1"/>
    <w:rsid w:val="0071706E"/>
    <w:rsid w:val="00722440"/>
    <w:rsid w:val="0072326B"/>
    <w:rsid w:val="00725136"/>
    <w:rsid w:val="00726147"/>
    <w:rsid w:val="00727F67"/>
    <w:rsid w:val="0073119B"/>
    <w:rsid w:val="00731559"/>
    <w:rsid w:val="0073200D"/>
    <w:rsid w:val="007325AB"/>
    <w:rsid w:val="007344F6"/>
    <w:rsid w:val="007354A5"/>
    <w:rsid w:val="00736098"/>
    <w:rsid w:val="00736668"/>
    <w:rsid w:val="007400B5"/>
    <w:rsid w:val="00740679"/>
    <w:rsid w:val="00741610"/>
    <w:rsid w:val="00742952"/>
    <w:rsid w:val="00743516"/>
    <w:rsid w:val="00743843"/>
    <w:rsid w:val="00745901"/>
    <w:rsid w:val="00746173"/>
    <w:rsid w:val="0074754E"/>
    <w:rsid w:val="007507AC"/>
    <w:rsid w:val="00752201"/>
    <w:rsid w:val="00752484"/>
    <w:rsid w:val="00752902"/>
    <w:rsid w:val="00752C51"/>
    <w:rsid w:val="00752DD8"/>
    <w:rsid w:val="007530AB"/>
    <w:rsid w:val="00753F26"/>
    <w:rsid w:val="0075469C"/>
    <w:rsid w:val="00756AC4"/>
    <w:rsid w:val="007579AC"/>
    <w:rsid w:val="00761471"/>
    <w:rsid w:val="00763A09"/>
    <w:rsid w:val="00763B35"/>
    <w:rsid w:val="00763B8F"/>
    <w:rsid w:val="0076478F"/>
    <w:rsid w:val="00765033"/>
    <w:rsid w:val="00766C82"/>
    <w:rsid w:val="00766F73"/>
    <w:rsid w:val="00767D49"/>
    <w:rsid w:val="00770EA5"/>
    <w:rsid w:val="00772BE8"/>
    <w:rsid w:val="0077311F"/>
    <w:rsid w:val="0077341E"/>
    <w:rsid w:val="007753F1"/>
    <w:rsid w:val="00775911"/>
    <w:rsid w:val="00777CA6"/>
    <w:rsid w:val="00782028"/>
    <w:rsid w:val="00783742"/>
    <w:rsid w:val="00783927"/>
    <w:rsid w:val="00784208"/>
    <w:rsid w:val="00785D76"/>
    <w:rsid w:val="00790001"/>
    <w:rsid w:val="00790D86"/>
    <w:rsid w:val="00792DE3"/>
    <w:rsid w:val="00793993"/>
    <w:rsid w:val="00793C14"/>
    <w:rsid w:val="00793E2E"/>
    <w:rsid w:val="00796A21"/>
    <w:rsid w:val="00797979"/>
    <w:rsid w:val="007A052F"/>
    <w:rsid w:val="007A07FD"/>
    <w:rsid w:val="007A12DE"/>
    <w:rsid w:val="007A2BB7"/>
    <w:rsid w:val="007A3311"/>
    <w:rsid w:val="007A3DEF"/>
    <w:rsid w:val="007A4F53"/>
    <w:rsid w:val="007A5703"/>
    <w:rsid w:val="007A6DBA"/>
    <w:rsid w:val="007A736C"/>
    <w:rsid w:val="007B020C"/>
    <w:rsid w:val="007B16B1"/>
    <w:rsid w:val="007B2994"/>
    <w:rsid w:val="007B3A66"/>
    <w:rsid w:val="007B4999"/>
    <w:rsid w:val="007B4B8E"/>
    <w:rsid w:val="007B59C2"/>
    <w:rsid w:val="007B5B7B"/>
    <w:rsid w:val="007B5E0E"/>
    <w:rsid w:val="007B7028"/>
    <w:rsid w:val="007B719D"/>
    <w:rsid w:val="007B71D2"/>
    <w:rsid w:val="007C0C24"/>
    <w:rsid w:val="007C1153"/>
    <w:rsid w:val="007C2198"/>
    <w:rsid w:val="007C2CA9"/>
    <w:rsid w:val="007C3C98"/>
    <w:rsid w:val="007C4207"/>
    <w:rsid w:val="007C47CF"/>
    <w:rsid w:val="007C531F"/>
    <w:rsid w:val="007C59B7"/>
    <w:rsid w:val="007C7E0E"/>
    <w:rsid w:val="007D0467"/>
    <w:rsid w:val="007D1591"/>
    <w:rsid w:val="007D383B"/>
    <w:rsid w:val="007D392B"/>
    <w:rsid w:val="007D3ACB"/>
    <w:rsid w:val="007D4F97"/>
    <w:rsid w:val="007D673E"/>
    <w:rsid w:val="007D71AE"/>
    <w:rsid w:val="007E2696"/>
    <w:rsid w:val="007E425D"/>
    <w:rsid w:val="007E4730"/>
    <w:rsid w:val="007E56BB"/>
    <w:rsid w:val="007E616F"/>
    <w:rsid w:val="007E6273"/>
    <w:rsid w:val="007E69CC"/>
    <w:rsid w:val="007F0574"/>
    <w:rsid w:val="007F0AD6"/>
    <w:rsid w:val="007F1ABD"/>
    <w:rsid w:val="007F396D"/>
    <w:rsid w:val="007F4592"/>
    <w:rsid w:val="007F55EF"/>
    <w:rsid w:val="007F5F76"/>
    <w:rsid w:val="00800D69"/>
    <w:rsid w:val="00803563"/>
    <w:rsid w:val="00803E93"/>
    <w:rsid w:val="0080454D"/>
    <w:rsid w:val="00806065"/>
    <w:rsid w:val="00806F24"/>
    <w:rsid w:val="00811D24"/>
    <w:rsid w:val="00811FA0"/>
    <w:rsid w:val="00812082"/>
    <w:rsid w:val="0081287A"/>
    <w:rsid w:val="0081527E"/>
    <w:rsid w:val="00815A64"/>
    <w:rsid w:val="0081644F"/>
    <w:rsid w:val="00816673"/>
    <w:rsid w:val="0081700B"/>
    <w:rsid w:val="0081752C"/>
    <w:rsid w:val="00817A96"/>
    <w:rsid w:val="00817EAF"/>
    <w:rsid w:val="008203E4"/>
    <w:rsid w:val="00822664"/>
    <w:rsid w:val="00822800"/>
    <w:rsid w:val="00823310"/>
    <w:rsid w:val="00823D09"/>
    <w:rsid w:val="00823FEC"/>
    <w:rsid w:val="008246B1"/>
    <w:rsid w:val="008255A9"/>
    <w:rsid w:val="00825BCB"/>
    <w:rsid w:val="00825CD8"/>
    <w:rsid w:val="00827F9D"/>
    <w:rsid w:val="008307A1"/>
    <w:rsid w:val="008324D1"/>
    <w:rsid w:val="00832763"/>
    <w:rsid w:val="00832876"/>
    <w:rsid w:val="00832B63"/>
    <w:rsid w:val="008330E1"/>
    <w:rsid w:val="008334B1"/>
    <w:rsid w:val="00835DA4"/>
    <w:rsid w:val="008361C3"/>
    <w:rsid w:val="00840219"/>
    <w:rsid w:val="008404CA"/>
    <w:rsid w:val="008413D5"/>
    <w:rsid w:val="008419FC"/>
    <w:rsid w:val="00842D5E"/>
    <w:rsid w:val="0084315B"/>
    <w:rsid w:val="00844485"/>
    <w:rsid w:val="0085241A"/>
    <w:rsid w:val="008529D1"/>
    <w:rsid w:val="00854B2D"/>
    <w:rsid w:val="0085794C"/>
    <w:rsid w:val="00860B0F"/>
    <w:rsid w:val="00863526"/>
    <w:rsid w:val="0086458E"/>
    <w:rsid w:val="0086479D"/>
    <w:rsid w:val="00865602"/>
    <w:rsid w:val="00871280"/>
    <w:rsid w:val="0087222E"/>
    <w:rsid w:val="00873BD0"/>
    <w:rsid w:val="00874A7F"/>
    <w:rsid w:val="00875747"/>
    <w:rsid w:val="0087658C"/>
    <w:rsid w:val="0087672E"/>
    <w:rsid w:val="00880CB3"/>
    <w:rsid w:val="008826EF"/>
    <w:rsid w:val="00883C46"/>
    <w:rsid w:val="00884310"/>
    <w:rsid w:val="00885D0E"/>
    <w:rsid w:val="00886787"/>
    <w:rsid w:val="00886A5D"/>
    <w:rsid w:val="008878D9"/>
    <w:rsid w:val="00887F28"/>
    <w:rsid w:val="008911BB"/>
    <w:rsid w:val="00891756"/>
    <w:rsid w:val="00891A79"/>
    <w:rsid w:val="008924FC"/>
    <w:rsid w:val="008931A0"/>
    <w:rsid w:val="008949EF"/>
    <w:rsid w:val="00896436"/>
    <w:rsid w:val="00896A25"/>
    <w:rsid w:val="00897DCD"/>
    <w:rsid w:val="008A0B7B"/>
    <w:rsid w:val="008A2D9E"/>
    <w:rsid w:val="008A2FB2"/>
    <w:rsid w:val="008A3316"/>
    <w:rsid w:val="008A465C"/>
    <w:rsid w:val="008A58FF"/>
    <w:rsid w:val="008A5A23"/>
    <w:rsid w:val="008A6B99"/>
    <w:rsid w:val="008A749A"/>
    <w:rsid w:val="008B0DA7"/>
    <w:rsid w:val="008B2A4D"/>
    <w:rsid w:val="008B3264"/>
    <w:rsid w:val="008B4066"/>
    <w:rsid w:val="008C0CAC"/>
    <w:rsid w:val="008C26FF"/>
    <w:rsid w:val="008C53C4"/>
    <w:rsid w:val="008C5689"/>
    <w:rsid w:val="008C5CF1"/>
    <w:rsid w:val="008C66B7"/>
    <w:rsid w:val="008C7BA9"/>
    <w:rsid w:val="008D0906"/>
    <w:rsid w:val="008D0F8B"/>
    <w:rsid w:val="008D1E29"/>
    <w:rsid w:val="008D21FC"/>
    <w:rsid w:val="008D281F"/>
    <w:rsid w:val="008D468A"/>
    <w:rsid w:val="008D5ABA"/>
    <w:rsid w:val="008DBA0F"/>
    <w:rsid w:val="008E0B9E"/>
    <w:rsid w:val="008E2CD3"/>
    <w:rsid w:val="008E39E9"/>
    <w:rsid w:val="008E531D"/>
    <w:rsid w:val="008E65C4"/>
    <w:rsid w:val="008E7471"/>
    <w:rsid w:val="008E7A8F"/>
    <w:rsid w:val="008E7FF0"/>
    <w:rsid w:val="008F17C9"/>
    <w:rsid w:val="008F2CEC"/>
    <w:rsid w:val="008F31D5"/>
    <w:rsid w:val="008F48B1"/>
    <w:rsid w:val="008F5D2B"/>
    <w:rsid w:val="008F767D"/>
    <w:rsid w:val="008F7F19"/>
    <w:rsid w:val="00900B2A"/>
    <w:rsid w:val="00901E8E"/>
    <w:rsid w:val="0090229B"/>
    <w:rsid w:val="00903B08"/>
    <w:rsid w:val="00904740"/>
    <w:rsid w:val="00906CAB"/>
    <w:rsid w:val="00911099"/>
    <w:rsid w:val="009110C7"/>
    <w:rsid w:val="00911140"/>
    <w:rsid w:val="009132E0"/>
    <w:rsid w:val="00913DEE"/>
    <w:rsid w:val="00914470"/>
    <w:rsid w:val="00914657"/>
    <w:rsid w:val="00914DE6"/>
    <w:rsid w:val="00914E1A"/>
    <w:rsid w:val="00916137"/>
    <w:rsid w:val="009200E2"/>
    <w:rsid w:val="00921534"/>
    <w:rsid w:val="00922C2A"/>
    <w:rsid w:val="009234FC"/>
    <w:rsid w:val="00923AE2"/>
    <w:rsid w:val="00924B21"/>
    <w:rsid w:val="00925E0D"/>
    <w:rsid w:val="00931AAC"/>
    <w:rsid w:val="00932151"/>
    <w:rsid w:val="00933959"/>
    <w:rsid w:val="00934DBA"/>
    <w:rsid w:val="00937136"/>
    <w:rsid w:val="00940075"/>
    <w:rsid w:val="00941F4A"/>
    <w:rsid w:val="00942348"/>
    <w:rsid w:val="009431C4"/>
    <w:rsid w:val="00944E66"/>
    <w:rsid w:val="00944F53"/>
    <w:rsid w:val="00945075"/>
    <w:rsid w:val="00945988"/>
    <w:rsid w:val="00946FE0"/>
    <w:rsid w:val="0094708B"/>
    <w:rsid w:val="00950166"/>
    <w:rsid w:val="009506F8"/>
    <w:rsid w:val="0095093A"/>
    <w:rsid w:val="00951432"/>
    <w:rsid w:val="00951C12"/>
    <w:rsid w:val="009526D0"/>
    <w:rsid w:val="00953DF3"/>
    <w:rsid w:val="00955EF5"/>
    <w:rsid w:val="00957665"/>
    <w:rsid w:val="00957A9D"/>
    <w:rsid w:val="009605B9"/>
    <w:rsid w:val="00960AAC"/>
    <w:rsid w:val="00961305"/>
    <w:rsid w:val="00965335"/>
    <w:rsid w:val="00970836"/>
    <w:rsid w:val="00970B1D"/>
    <w:rsid w:val="00970DB1"/>
    <w:rsid w:val="0097293E"/>
    <w:rsid w:val="009733E1"/>
    <w:rsid w:val="00976060"/>
    <w:rsid w:val="00980EEB"/>
    <w:rsid w:val="00982764"/>
    <w:rsid w:val="00983A1D"/>
    <w:rsid w:val="00983D70"/>
    <w:rsid w:val="00984939"/>
    <w:rsid w:val="00986B7E"/>
    <w:rsid w:val="00992DC8"/>
    <w:rsid w:val="009939E9"/>
    <w:rsid w:val="0099584E"/>
    <w:rsid w:val="00997072"/>
    <w:rsid w:val="009A1D85"/>
    <w:rsid w:val="009A6079"/>
    <w:rsid w:val="009A60AA"/>
    <w:rsid w:val="009A688C"/>
    <w:rsid w:val="009A6A7F"/>
    <w:rsid w:val="009A7690"/>
    <w:rsid w:val="009A7FDE"/>
    <w:rsid w:val="009B15D4"/>
    <w:rsid w:val="009B23B8"/>
    <w:rsid w:val="009B58DA"/>
    <w:rsid w:val="009B58E1"/>
    <w:rsid w:val="009B5EF2"/>
    <w:rsid w:val="009B6604"/>
    <w:rsid w:val="009B73A7"/>
    <w:rsid w:val="009B7988"/>
    <w:rsid w:val="009C0474"/>
    <w:rsid w:val="009C06DE"/>
    <w:rsid w:val="009C0B0B"/>
    <w:rsid w:val="009C178A"/>
    <w:rsid w:val="009C1B7B"/>
    <w:rsid w:val="009C20AF"/>
    <w:rsid w:val="009C31BD"/>
    <w:rsid w:val="009C7A75"/>
    <w:rsid w:val="009D1591"/>
    <w:rsid w:val="009D15CB"/>
    <w:rsid w:val="009D186E"/>
    <w:rsid w:val="009D1A59"/>
    <w:rsid w:val="009D31B0"/>
    <w:rsid w:val="009D3DAE"/>
    <w:rsid w:val="009D4044"/>
    <w:rsid w:val="009D6F26"/>
    <w:rsid w:val="009E08B0"/>
    <w:rsid w:val="009E0972"/>
    <w:rsid w:val="009E0E73"/>
    <w:rsid w:val="009E1DCB"/>
    <w:rsid w:val="009E2964"/>
    <w:rsid w:val="009E3F2A"/>
    <w:rsid w:val="009E473F"/>
    <w:rsid w:val="009E4BA2"/>
    <w:rsid w:val="009E52C1"/>
    <w:rsid w:val="009E606C"/>
    <w:rsid w:val="009E60C0"/>
    <w:rsid w:val="009E7F18"/>
    <w:rsid w:val="009F05D4"/>
    <w:rsid w:val="009F1684"/>
    <w:rsid w:val="009F1B84"/>
    <w:rsid w:val="009F1C7B"/>
    <w:rsid w:val="009F296E"/>
    <w:rsid w:val="009F2BBE"/>
    <w:rsid w:val="009F2CE4"/>
    <w:rsid w:val="009F5E48"/>
    <w:rsid w:val="009F6614"/>
    <w:rsid w:val="009F7ACA"/>
    <w:rsid w:val="009F7D5E"/>
    <w:rsid w:val="00A006D3"/>
    <w:rsid w:val="00A01874"/>
    <w:rsid w:val="00A01A3A"/>
    <w:rsid w:val="00A01B43"/>
    <w:rsid w:val="00A0393B"/>
    <w:rsid w:val="00A048D5"/>
    <w:rsid w:val="00A04A5F"/>
    <w:rsid w:val="00A0516B"/>
    <w:rsid w:val="00A055EB"/>
    <w:rsid w:val="00A064C1"/>
    <w:rsid w:val="00A06D58"/>
    <w:rsid w:val="00A0741B"/>
    <w:rsid w:val="00A10FE6"/>
    <w:rsid w:val="00A11C74"/>
    <w:rsid w:val="00A1468C"/>
    <w:rsid w:val="00A14AAF"/>
    <w:rsid w:val="00A15E2D"/>
    <w:rsid w:val="00A16609"/>
    <w:rsid w:val="00A169C1"/>
    <w:rsid w:val="00A16C25"/>
    <w:rsid w:val="00A20711"/>
    <w:rsid w:val="00A22427"/>
    <w:rsid w:val="00A2502B"/>
    <w:rsid w:val="00A25246"/>
    <w:rsid w:val="00A25DE8"/>
    <w:rsid w:val="00A26154"/>
    <w:rsid w:val="00A26FF8"/>
    <w:rsid w:val="00A27FC2"/>
    <w:rsid w:val="00A307A6"/>
    <w:rsid w:val="00A36E85"/>
    <w:rsid w:val="00A37BE3"/>
    <w:rsid w:val="00A41C19"/>
    <w:rsid w:val="00A41E70"/>
    <w:rsid w:val="00A41F2E"/>
    <w:rsid w:val="00A43BF0"/>
    <w:rsid w:val="00A44059"/>
    <w:rsid w:val="00A4451F"/>
    <w:rsid w:val="00A446A1"/>
    <w:rsid w:val="00A44800"/>
    <w:rsid w:val="00A471D5"/>
    <w:rsid w:val="00A473BB"/>
    <w:rsid w:val="00A4775E"/>
    <w:rsid w:val="00A47A77"/>
    <w:rsid w:val="00A5184F"/>
    <w:rsid w:val="00A51850"/>
    <w:rsid w:val="00A51FE3"/>
    <w:rsid w:val="00A55B70"/>
    <w:rsid w:val="00A55CE8"/>
    <w:rsid w:val="00A610E5"/>
    <w:rsid w:val="00A61523"/>
    <w:rsid w:val="00A61B09"/>
    <w:rsid w:val="00A62131"/>
    <w:rsid w:val="00A62436"/>
    <w:rsid w:val="00A628D3"/>
    <w:rsid w:val="00A63230"/>
    <w:rsid w:val="00A64413"/>
    <w:rsid w:val="00A65AB0"/>
    <w:rsid w:val="00A66524"/>
    <w:rsid w:val="00A66885"/>
    <w:rsid w:val="00A66BDA"/>
    <w:rsid w:val="00A67027"/>
    <w:rsid w:val="00A70631"/>
    <w:rsid w:val="00A70A95"/>
    <w:rsid w:val="00A71435"/>
    <w:rsid w:val="00A72134"/>
    <w:rsid w:val="00A73644"/>
    <w:rsid w:val="00A75236"/>
    <w:rsid w:val="00A75E38"/>
    <w:rsid w:val="00A76050"/>
    <w:rsid w:val="00A7691D"/>
    <w:rsid w:val="00A770FD"/>
    <w:rsid w:val="00A8032A"/>
    <w:rsid w:val="00A80547"/>
    <w:rsid w:val="00A80A39"/>
    <w:rsid w:val="00A81132"/>
    <w:rsid w:val="00A8350B"/>
    <w:rsid w:val="00A8416D"/>
    <w:rsid w:val="00A859A7"/>
    <w:rsid w:val="00A86C82"/>
    <w:rsid w:val="00A91AC6"/>
    <w:rsid w:val="00A91CA6"/>
    <w:rsid w:val="00A91D2B"/>
    <w:rsid w:val="00A93D73"/>
    <w:rsid w:val="00A93E41"/>
    <w:rsid w:val="00A947FC"/>
    <w:rsid w:val="00A9620D"/>
    <w:rsid w:val="00A974EF"/>
    <w:rsid w:val="00AA313E"/>
    <w:rsid w:val="00AA3426"/>
    <w:rsid w:val="00AA3B54"/>
    <w:rsid w:val="00AA454C"/>
    <w:rsid w:val="00AA5A50"/>
    <w:rsid w:val="00AA5B39"/>
    <w:rsid w:val="00AA634F"/>
    <w:rsid w:val="00AA68E7"/>
    <w:rsid w:val="00AA75FD"/>
    <w:rsid w:val="00AB0058"/>
    <w:rsid w:val="00AB0C00"/>
    <w:rsid w:val="00AB2316"/>
    <w:rsid w:val="00AB2F03"/>
    <w:rsid w:val="00AB3A0F"/>
    <w:rsid w:val="00AB3A2F"/>
    <w:rsid w:val="00AB56E1"/>
    <w:rsid w:val="00AB5CF2"/>
    <w:rsid w:val="00AB740D"/>
    <w:rsid w:val="00AC029C"/>
    <w:rsid w:val="00AC0A83"/>
    <w:rsid w:val="00AC0C08"/>
    <w:rsid w:val="00AC2012"/>
    <w:rsid w:val="00AC2046"/>
    <w:rsid w:val="00AC6A52"/>
    <w:rsid w:val="00AC764B"/>
    <w:rsid w:val="00AC7EDE"/>
    <w:rsid w:val="00AD0827"/>
    <w:rsid w:val="00AD0ADE"/>
    <w:rsid w:val="00AD1AA1"/>
    <w:rsid w:val="00AD1AAA"/>
    <w:rsid w:val="00AD3ABF"/>
    <w:rsid w:val="00AD5F61"/>
    <w:rsid w:val="00AD6712"/>
    <w:rsid w:val="00AD7334"/>
    <w:rsid w:val="00AD755F"/>
    <w:rsid w:val="00AE0770"/>
    <w:rsid w:val="00AE2828"/>
    <w:rsid w:val="00AE7E4C"/>
    <w:rsid w:val="00AF1075"/>
    <w:rsid w:val="00AF16C6"/>
    <w:rsid w:val="00AF1708"/>
    <w:rsid w:val="00AF2DC5"/>
    <w:rsid w:val="00AF41D3"/>
    <w:rsid w:val="00AF46F4"/>
    <w:rsid w:val="00AF4CDE"/>
    <w:rsid w:val="00AF6502"/>
    <w:rsid w:val="00AF67D7"/>
    <w:rsid w:val="00B0025F"/>
    <w:rsid w:val="00B00F27"/>
    <w:rsid w:val="00B0146A"/>
    <w:rsid w:val="00B019B4"/>
    <w:rsid w:val="00B0257F"/>
    <w:rsid w:val="00B043A5"/>
    <w:rsid w:val="00B05B5F"/>
    <w:rsid w:val="00B06E7C"/>
    <w:rsid w:val="00B06EE2"/>
    <w:rsid w:val="00B07CC5"/>
    <w:rsid w:val="00B1131A"/>
    <w:rsid w:val="00B1291A"/>
    <w:rsid w:val="00B13ED5"/>
    <w:rsid w:val="00B1402A"/>
    <w:rsid w:val="00B1607B"/>
    <w:rsid w:val="00B162D7"/>
    <w:rsid w:val="00B2138F"/>
    <w:rsid w:val="00B23A3B"/>
    <w:rsid w:val="00B24A01"/>
    <w:rsid w:val="00B24CBA"/>
    <w:rsid w:val="00B2500D"/>
    <w:rsid w:val="00B265AE"/>
    <w:rsid w:val="00B26D24"/>
    <w:rsid w:val="00B30EE4"/>
    <w:rsid w:val="00B31075"/>
    <w:rsid w:val="00B31373"/>
    <w:rsid w:val="00B31DFA"/>
    <w:rsid w:val="00B32FC1"/>
    <w:rsid w:val="00B33D82"/>
    <w:rsid w:val="00B34465"/>
    <w:rsid w:val="00B34BC5"/>
    <w:rsid w:val="00B356C7"/>
    <w:rsid w:val="00B35BE4"/>
    <w:rsid w:val="00B36315"/>
    <w:rsid w:val="00B37135"/>
    <w:rsid w:val="00B375E3"/>
    <w:rsid w:val="00B40337"/>
    <w:rsid w:val="00B4034E"/>
    <w:rsid w:val="00B40C53"/>
    <w:rsid w:val="00B40C9D"/>
    <w:rsid w:val="00B40D94"/>
    <w:rsid w:val="00B41E65"/>
    <w:rsid w:val="00B4215D"/>
    <w:rsid w:val="00B42F40"/>
    <w:rsid w:val="00B448EA"/>
    <w:rsid w:val="00B45710"/>
    <w:rsid w:val="00B45C25"/>
    <w:rsid w:val="00B4671A"/>
    <w:rsid w:val="00B50576"/>
    <w:rsid w:val="00B50B59"/>
    <w:rsid w:val="00B52063"/>
    <w:rsid w:val="00B52A52"/>
    <w:rsid w:val="00B544A8"/>
    <w:rsid w:val="00B5597E"/>
    <w:rsid w:val="00B55C7F"/>
    <w:rsid w:val="00B5700B"/>
    <w:rsid w:val="00B57127"/>
    <w:rsid w:val="00B57C5D"/>
    <w:rsid w:val="00B610AE"/>
    <w:rsid w:val="00B61E1F"/>
    <w:rsid w:val="00B64851"/>
    <w:rsid w:val="00B65180"/>
    <w:rsid w:val="00B66D4D"/>
    <w:rsid w:val="00B67CC1"/>
    <w:rsid w:val="00B6F9E6"/>
    <w:rsid w:val="00B70457"/>
    <w:rsid w:val="00B70627"/>
    <w:rsid w:val="00B70AE9"/>
    <w:rsid w:val="00B71E25"/>
    <w:rsid w:val="00B739A6"/>
    <w:rsid w:val="00B75081"/>
    <w:rsid w:val="00B765D0"/>
    <w:rsid w:val="00B76882"/>
    <w:rsid w:val="00B7742E"/>
    <w:rsid w:val="00B80A46"/>
    <w:rsid w:val="00B80BF6"/>
    <w:rsid w:val="00B81575"/>
    <w:rsid w:val="00B81F0A"/>
    <w:rsid w:val="00B83345"/>
    <w:rsid w:val="00B83BBD"/>
    <w:rsid w:val="00B83BC4"/>
    <w:rsid w:val="00B85F80"/>
    <w:rsid w:val="00B86E1A"/>
    <w:rsid w:val="00B87A50"/>
    <w:rsid w:val="00B90BFA"/>
    <w:rsid w:val="00B91A00"/>
    <w:rsid w:val="00B9359C"/>
    <w:rsid w:val="00B93696"/>
    <w:rsid w:val="00B93C5B"/>
    <w:rsid w:val="00B955F6"/>
    <w:rsid w:val="00B958C8"/>
    <w:rsid w:val="00B967BA"/>
    <w:rsid w:val="00B96EA1"/>
    <w:rsid w:val="00B9720B"/>
    <w:rsid w:val="00B97603"/>
    <w:rsid w:val="00B97C25"/>
    <w:rsid w:val="00BA1A90"/>
    <w:rsid w:val="00BA1B80"/>
    <w:rsid w:val="00BA246C"/>
    <w:rsid w:val="00BA29CF"/>
    <w:rsid w:val="00BA3A1D"/>
    <w:rsid w:val="00BA56CA"/>
    <w:rsid w:val="00BA7233"/>
    <w:rsid w:val="00BA7D2D"/>
    <w:rsid w:val="00BB0D2E"/>
    <w:rsid w:val="00BB0E8B"/>
    <w:rsid w:val="00BB1C2E"/>
    <w:rsid w:val="00BB203D"/>
    <w:rsid w:val="00BB291F"/>
    <w:rsid w:val="00BB3C4D"/>
    <w:rsid w:val="00BB409B"/>
    <w:rsid w:val="00BB7101"/>
    <w:rsid w:val="00BB7840"/>
    <w:rsid w:val="00BB7AFC"/>
    <w:rsid w:val="00BC0DB6"/>
    <w:rsid w:val="00BC3AD6"/>
    <w:rsid w:val="00BC46CD"/>
    <w:rsid w:val="00BC4910"/>
    <w:rsid w:val="00BC635A"/>
    <w:rsid w:val="00BC7437"/>
    <w:rsid w:val="00BD073D"/>
    <w:rsid w:val="00BD2295"/>
    <w:rsid w:val="00BD570F"/>
    <w:rsid w:val="00BD6032"/>
    <w:rsid w:val="00BD7CC7"/>
    <w:rsid w:val="00BE0B22"/>
    <w:rsid w:val="00BE0E78"/>
    <w:rsid w:val="00BE1CD1"/>
    <w:rsid w:val="00BE1F13"/>
    <w:rsid w:val="00BE23FD"/>
    <w:rsid w:val="00BE2954"/>
    <w:rsid w:val="00BE2BD3"/>
    <w:rsid w:val="00BE2CF8"/>
    <w:rsid w:val="00BE304B"/>
    <w:rsid w:val="00BE5520"/>
    <w:rsid w:val="00BE5828"/>
    <w:rsid w:val="00BE65B8"/>
    <w:rsid w:val="00BF24F9"/>
    <w:rsid w:val="00BF2CC4"/>
    <w:rsid w:val="00BF2CC5"/>
    <w:rsid w:val="00BF44C6"/>
    <w:rsid w:val="00BF51B9"/>
    <w:rsid w:val="00BF5C99"/>
    <w:rsid w:val="00BF5CA4"/>
    <w:rsid w:val="00BF6311"/>
    <w:rsid w:val="00BF63EA"/>
    <w:rsid w:val="00C00472"/>
    <w:rsid w:val="00C024CD"/>
    <w:rsid w:val="00C035A4"/>
    <w:rsid w:val="00C0502A"/>
    <w:rsid w:val="00C0726D"/>
    <w:rsid w:val="00C10BC8"/>
    <w:rsid w:val="00C10E75"/>
    <w:rsid w:val="00C1141D"/>
    <w:rsid w:val="00C12E6E"/>
    <w:rsid w:val="00C17466"/>
    <w:rsid w:val="00C2238F"/>
    <w:rsid w:val="00C235D9"/>
    <w:rsid w:val="00C23840"/>
    <w:rsid w:val="00C23CEF"/>
    <w:rsid w:val="00C27E55"/>
    <w:rsid w:val="00C30575"/>
    <w:rsid w:val="00C30D07"/>
    <w:rsid w:val="00C32A14"/>
    <w:rsid w:val="00C32C26"/>
    <w:rsid w:val="00C32F22"/>
    <w:rsid w:val="00C332CF"/>
    <w:rsid w:val="00C34823"/>
    <w:rsid w:val="00C36F46"/>
    <w:rsid w:val="00C40FE2"/>
    <w:rsid w:val="00C42904"/>
    <w:rsid w:val="00C4373D"/>
    <w:rsid w:val="00C44108"/>
    <w:rsid w:val="00C457D8"/>
    <w:rsid w:val="00C46D04"/>
    <w:rsid w:val="00C502CA"/>
    <w:rsid w:val="00C53217"/>
    <w:rsid w:val="00C55A60"/>
    <w:rsid w:val="00C5781C"/>
    <w:rsid w:val="00C578FF"/>
    <w:rsid w:val="00C60000"/>
    <w:rsid w:val="00C6032C"/>
    <w:rsid w:val="00C608EB"/>
    <w:rsid w:val="00C616F0"/>
    <w:rsid w:val="00C618DD"/>
    <w:rsid w:val="00C61CBB"/>
    <w:rsid w:val="00C62224"/>
    <w:rsid w:val="00C64215"/>
    <w:rsid w:val="00C64C9C"/>
    <w:rsid w:val="00C65DB0"/>
    <w:rsid w:val="00C6744F"/>
    <w:rsid w:val="00C67858"/>
    <w:rsid w:val="00C711DF"/>
    <w:rsid w:val="00C71442"/>
    <w:rsid w:val="00C717E4"/>
    <w:rsid w:val="00C73682"/>
    <w:rsid w:val="00C73C73"/>
    <w:rsid w:val="00C7542B"/>
    <w:rsid w:val="00C767D6"/>
    <w:rsid w:val="00C777EB"/>
    <w:rsid w:val="00C821FE"/>
    <w:rsid w:val="00C8305A"/>
    <w:rsid w:val="00C83493"/>
    <w:rsid w:val="00C846D2"/>
    <w:rsid w:val="00C85A47"/>
    <w:rsid w:val="00C85E76"/>
    <w:rsid w:val="00C86995"/>
    <w:rsid w:val="00C87924"/>
    <w:rsid w:val="00C901F0"/>
    <w:rsid w:val="00C918E1"/>
    <w:rsid w:val="00C91A53"/>
    <w:rsid w:val="00C932B1"/>
    <w:rsid w:val="00C9460C"/>
    <w:rsid w:val="00C94A4B"/>
    <w:rsid w:val="00C94FBF"/>
    <w:rsid w:val="00C95A3D"/>
    <w:rsid w:val="00C97C39"/>
    <w:rsid w:val="00CA20D6"/>
    <w:rsid w:val="00CA237F"/>
    <w:rsid w:val="00CA3EE0"/>
    <w:rsid w:val="00CA4A7B"/>
    <w:rsid w:val="00CA4C94"/>
    <w:rsid w:val="00CA5D9E"/>
    <w:rsid w:val="00CA7117"/>
    <w:rsid w:val="00CB0B76"/>
    <w:rsid w:val="00CB15EB"/>
    <w:rsid w:val="00CB4087"/>
    <w:rsid w:val="00CB54F7"/>
    <w:rsid w:val="00CB5BE4"/>
    <w:rsid w:val="00CB5C4E"/>
    <w:rsid w:val="00CB5D16"/>
    <w:rsid w:val="00CB6000"/>
    <w:rsid w:val="00CB6FB0"/>
    <w:rsid w:val="00CC07AC"/>
    <w:rsid w:val="00CC13FC"/>
    <w:rsid w:val="00CC1548"/>
    <w:rsid w:val="00CC2004"/>
    <w:rsid w:val="00CC39A8"/>
    <w:rsid w:val="00CC5054"/>
    <w:rsid w:val="00CC55DD"/>
    <w:rsid w:val="00CC60C1"/>
    <w:rsid w:val="00CC6C72"/>
    <w:rsid w:val="00CC7BB1"/>
    <w:rsid w:val="00CD101E"/>
    <w:rsid w:val="00CD24AD"/>
    <w:rsid w:val="00CD27D1"/>
    <w:rsid w:val="00CD454A"/>
    <w:rsid w:val="00CD636A"/>
    <w:rsid w:val="00CD6CCC"/>
    <w:rsid w:val="00CD746B"/>
    <w:rsid w:val="00CD7946"/>
    <w:rsid w:val="00CE2630"/>
    <w:rsid w:val="00CE581F"/>
    <w:rsid w:val="00CE743B"/>
    <w:rsid w:val="00CE76E9"/>
    <w:rsid w:val="00CF03EC"/>
    <w:rsid w:val="00CF0758"/>
    <w:rsid w:val="00CF0F08"/>
    <w:rsid w:val="00CF2EC6"/>
    <w:rsid w:val="00CF30E9"/>
    <w:rsid w:val="00CF30EC"/>
    <w:rsid w:val="00CF32E9"/>
    <w:rsid w:val="00CF484E"/>
    <w:rsid w:val="00CF4FB5"/>
    <w:rsid w:val="00CF6B4E"/>
    <w:rsid w:val="00CF7242"/>
    <w:rsid w:val="00CF73EB"/>
    <w:rsid w:val="00D010B5"/>
    <w:rsid w:val="00D04028"/>
    <w:rsid w:val="00D04D46"/>
    <w:rsid w:val="00D04F8B"/>
    <w:rsid w:val="00D05B60"/>
    <w:rsid w:val="00D05BCF"/>
    <w:rsid w:val="00D05D94"/>
    <w:rsid w:val="00D05E7F"/>
    <w:rsid w:val="00D05FF7"/>
    <w:rsid w:val="00D07B66"/>
    <w:rsid w:val="00D07C11"/>
    <w:rsid w:val="00D07C31"/>
    <w:rsid w:val="00D10D83"/>
    <w:rsid w:val="00D1134A"/>
    <w:rsid w:val="00D1247D"/>
    <w:rsid w:val="00D13FE0"/>
    <w:rsid w:val="00D1413E"/>
    <w:rsid w:val="00D14E16"/>
    <w:rsid w:val="00D20631"/>
    <w:rsid w:val="00D217CB"/>
    <w:rsid w:val="00D2185E"/>
    <w:rsid w:val="00D21BBC"/>
    <w:rsid w:val="00D22993"/>
    <w:rsid w:val="00D22A82"/>
    <w:rsid w:val="00D236F1"/>
    <w:rsid w:val="00D257F3"/>
    <w:rsid w:val="00D276AB"/>
    <w:rsid w:val="00D30BA5"/>
    <w:rsid w:val="00D3146E"/>
    <w:rsid w:val="00D3203D"/>
    <w:rsid w:val="00D32433"/>
    <w:rsid w:val="00D32A47"/>
    <w:rsid w:val="00D34975"/>
    <w:rsid w:val="00D34CEC"/>
    <w:rsid w:val="00D34E4B"/>
    <w:rsid w:val="00D34F2B"/>
    <w:rsid w:val="00D3537A"/>
    <w:rsid w:val="00D35ED2"/>
    <w:rsid w:val="00D3764F"/>
    <w:rsid w:val="00D40139"/>
    <w:rsid w:val="00D41328"/>
    <w:rsid w:val="00D4256C"/>
    <w:rsid w:val="00D454FF"/>
    <w:rsid w:val="00D4733E"/>
    <w:rsid w:val="00D479ED"/>
    <w:rsid w:val="00D47C6C"/>
    <w:rsid w:val="00D50E04"/>
    <w:rsid w:val="00D52BF8"/>
    <w:rsid w:val="00D53695"/>
    <w:rsid w:val="00D539A2"/>
    <w:rsid w:val="00D550D0"/>
    <w:rsid w:val="00D55AB8"/>
    <w:rsid w:val="00D56DD2"/>
    <w:rsid w:val="00D573E1"/>
    <w:rsid w:val="00D57903"/>
    <w:rsid w:val="00D60AAC"/>
    <w:rsid w:val="00D6221B"/>
    <w:rsid w:val="00D63CC8"/>
    <w:rsid w:val="00D657D3"/>
    <w:rsid w:val="00D70D3F"/>
    <w:rsid w:val="00D727B0"/>
    <w:rsid w:val="00D728B9"/>
    <w:rsid w:val="00D73E81"/>
    <w:rsid w:val="00D74CA3"/>
    <w:rsid w:val="00D7587B"/>
    <w:rsid w:val="00D76806"/>
    <w:rsid w:val="00D772C3"/>
    <w:rsid w:val="00D776A1"/>
    <w:rsid w:val="00D77C41"/>
    <w:rsid w:val="00D80897"/>
    <w:rsid w:val="00D825E5"/>
    <w:rsid w:val="00D8377A"/>
    <w:rsid w:val="00D841A0"/>
    <w:rsid w:val="00D86AFE"/>
    <w:rsid w:val="00D900CE"/>
    <w:rsid w:val="00D906CB"/>
    <w:rsid w:val="00D916F6"/>
    <w:rsid w:val="00D92285"/>
    <w:rsid w:val="00D92C32"/>
    <w:rsid w:val="00D93646"/>
    <w:rsid w:val="00D93CB3"/>
    <w:rsid w:val="00D96DCE"/>
    <w:rsid w:val="00D978D6"/>
    <w:rsid w:val="00DA1405"/>
    <w:rsid w:val="00DA2301"/>
    <w:rsid w:val="00DA253C"/>
    <w:rsid w:val="00DA2BCE"/>
    <w:rsid w:val="00DA2C08"/>
    <w:rsid w:val="00DA318F"/>
    <w:rsid w:val="00DA3E41"/>
    <w:rsid w:val="00DA5939"/>
    <w:rsid w:val="00DA5BA9"/>
    <w:rsid w:val="00DA6A84"/>
    <w:rsid w:val="00DA7460"/>
    <w:rsid w:val="00DA77C2"/>
    <w:rsid w:val="00DB0B2A"/>
    <w:rsid w:val="00DB143B"/>
    <w:rsid w:val="00DB1642"/>
    <w:rsid w:val="00DB21A2"/>
    <w:rsid w:val="00DB32C6"/>
    <w:rsid w:val="00DB388C"/>
    <w:rsid w:val="00DB3A56"/>
    <w:rsid w:val="00DB6087"/>
    <w:rsid w:val="00DC0DC4"/>
    <w:rsid w:val="00DC0EE8"/>
    <w:rsid w:val="00DC1AC0"/>
    <w:rsid w:val="00DC24FA"/>
    <w:rsid w:val="00DC4020"/>
    <w:rsid w:val="00DC4450"/>
    <w:rsid w:val="00DC4E09"/>
    <w:rsid w:val="00DC588D"/>
    <w:rsid w:val="00DC6917"/>
    <w:rsid w:val="00DC6A68"/>
    <w:rsid w:val="00DC6BED"/>
    <w:rsid w:val="00DC6D75"/>
    <w:rsid w:val="00DC72B5"/>
    <w:rsid w:val="00DD057E"/>
    <w:rsid w:val="00DD0DB1"/>
    <w:rsid w:val="00DD0DB4"/>
    <w:rsid w:val="00DD2179"/>
    <w:rsid w:val="00DD25C6"/>
    <w:rsid w:val="00DD26EF"/>
    <w:rsid w:val="00DD2ECC"/>
    <w:rsid w:val="00DD4A91"/>
    <w:rsid w:val="00DD6686"/>
    <w:rsid w:val="00DDFE8E"/>
    <w:rsid w:val="00DE0778"/>
    <w:rsid w:val="00DE16D8"/>
    <w:rsid w:val="00DE181C"/>
    <w:rsid w:val="00DE3089"/>
    <w:rsid w:val="00DE3CFD"/>
    <w:rsid w:val="00DE3F7F"/>
    <w:rsid w:val="00DE4859"/>
    <w:rsid w:val="00DE5D38"/>
    <w:rsid w:val="00DE74F4"/>
    <w:rsid w:val="00DF00F0"/>
    <w:rsid w:val="00DF01E0"/>
    <w:rsid w:val="00DF0BDC"/>
    <w:rsid w:val="00DF120B"/>
    <w:rsid w:val="00DF22C9"/>
    <w:rsid w:val="00DF2D42"/>
    <w:rsid w:val="00DF533D"/>
    <w:rsid w:val="00DF75E5"/>
    <w:rsid w:val="00DF78CA"/>
    <w:rsid w:val="00E011D2"/>
    <w:rsid w:val="00E02FC9"/>
    <w:rsid w:val="00E050A7"/>
    <w:rsid w:val="00E055CC"/>
    <w:rsid w:val="00E06139"/>
    <w:rsid w:val="00E06A02"/>
    <w:rsid w:val="00E06CFE"/>
    <w:rsid w:val="00E07621"/>
    <w:rsid w:val="00E07D6F"/>
    <w:rsid w:val="00E10058"/>
    <w:rsid w:val="00E107C0"/>
    <w:rsid w:val="00E108E0"/>
    <w:rsid w:val="00E110F0"/>
    <w:rsid w:val="00E128E7"/>
    <w:rsid w:val="00E15139"/>
    <w:rsid w:val="00E155E7"/>
    <w:rsid w:val="00E15C11"/>
    <w:rsid w:val="00E163EA"/>
    <w:rsid w:val="00E17479"/>
    <w:rsid w:val="00E17E50"/>
    <w:rsid w:val="00E17FDB"/>
    <w:rsid w:val="00E207B2"/>
    <w:rsid w:val="00E208EF"/>
    <w:rsid w:val="00E22662"/>
    <w:rsid w:val="00E22723"/>
    <w:rsid w:val="00E2333C"/>
    <w:rsid w:val="00E23C81"/>
    <w:rsid w:val="00E25BC0"/>
    <w:rsid w:val="00E2601E"/>
    <w:rsid w:val="00E313E5"/>
    <w:rsid w:val="00E32055"/>
    <w:rsid w:val="00E32223"/>
    <w:rsid w:val="00E3308B"/>
    <w:rsid w:val="00E332AD"/>
    <w:rsid w:val="00E342D1"/>
    <w:rsid w:val="00E343D0"/>
    <w:rsid w:val="00E37594"/>
    <w:rsid w:val="00E40B7A"/>
    <w:rsid w:val="00E416FB"/>
    <w:rsid w:val="00E41C45"/>
    <w:rsid w:val="00E41E35"/>
    <w:rsid w:val="00E42AF7"/>
    <w:rsid w:val="00E44057"/>
    <w:rsid w:val="00E463F5"/>
    <w:rsid w:val="00E46964"/>
    <w:rsid w:val="00E51569"/>
    <w:rsid w:val="00E519B7"/>
    <w:rsid w:val="00E5237C"/>
    <w:rsid w:val="00E5336F"/>
    <w:rsid w:val="00E5453D"/>
    <w:rsid w:val="00E54ED4"/>
    <w:rsid w:val="00E560DE"/>
    <w:rsid w:val="00E612A9"/>
    <w:rsid w:val="00E614F3"/>
    <w:rsid w:val="00E61A55"/>
    <w:rsid w:val="00E61DE4"/>
    <w:rsid w:val="00E63DA4"/>
    <w:rsid w:val="00E656C6"/>
    <w:rsid w:val="00E6695A"/>
    <w:rsid w:val="00E705A7"/>
    <w:rsid w:val="00E7264F"/>
    <w:rsid w:val="00E73480"/>
    <w:rsid w:val="00E74A18"/>
    <w:rsid w:val="00E756B7"/>
    <w:rsid w:val="00E80E15"/>
    <w:rsid w:val="00E82590"/>
    <w:rsid w:val="00E82B97"/>
    <w:rsid w:val="00E845C0"/>
    <w:rsid w:val="00E853D5"/>
    <w:rsid w:val="00E85B2C"/>
    <w:rsid w:val="00E870CF"/>
    <w:rsid w:val="00E87634"/>
    <w:rsid w:val="00E8783C"/>
    <w:rsid w:val="00E87BBA"/>
    <w:rsid w:val="00E90066"/>
    <w:rsid w:val="00E90523"/>
    <w:rsid w:val="00E9087A"/>
    <w:rsid w:val="00E90ADF"/>
    <w:rsid w:val="00E910BA"/>
    <w:rsid w:val="00E910ED"/>
    <w:rsid w:val="00E9264B"/>
    <w:rsid w:val="00E93AC9"/>
    <w:rsid w:val="00E957FD"/>
    <w:rsid w:val="00E95CF0"/>
    <w:rsid w:val="00E960CD"/>
    <w:rsid w:val="00E970D8"/>
    <w:rsid w:val="00EA03D5"/>
    <w:rsid w:val="00EA0D86"/>
    <w:rsid w:val="00EA143B"/>
    <w:rsid w:val="00EA2832"/>
    <w:rsid w:val="00EA5844"/>
    <w:rsid w:val="00EA596A"/>
    <w:rsid w:val="00EA5A1C"/>
    <w:rsid w:val="00EA6498"/>
    <w:rsid w:val="00EA701A"/>
    <w:rsid w:val="00EA7298"/>
    <w:rsid w:val="00EA7A89"/>
    <w:rsid w:val="00EA7AF3"/>
    <w:rsid w:val="00EA7DF6"/>
    <w:rsid w:val="00EB2312"/>
    <w:rsid w:val="00EB235E"/>
    <w:rsid w:val="00EB2ABC"/>
    <w:rsid w:val="00EB2B7C"/>
    <w:rsid w:val="00EB3E62"/>
    <w:rsid w:val="00EB41A8"/>
    <w:rsid w:val="00EB5051"/>
    <w:rsid w:val="00EB5990"/>
    <w:rsid w:val="00EC04D4"/>
    <w:rsid w:val="00EC1342"/>
    <w:rsid w:val="00EC1912"/>
    <w:rsid w:val="00EC2348"/>
    <w:rsid w:val="00EC2BCC"/>
    <w:rsid w:val="00EC527C"/>
    <w:rsid w:val="00EC5A4C"/>
    <w:rsid w:val="00EC6ACE"/>
    <w:rsid w:val="00EC6D52"/>
    <w:rsid w:val="00EC739B"/>
    <w:rsid w:val="00EC7EAA"/>
    <w:rsid w:val="00ED13F3"/>
    <w:rsid w:val="00ED4535"/>
    <w:rsid w:val="00ED4ACD"/>
    <w:rsid w:val="00ED68D3"/>
    <w:rsid w:val="00ED6A52"/>
    <w:rsid w:val="00ED6CA2"/>
    <w:rsid w:val="00EE082D"/>
    <w:rsid w:val="00EE0950"/>
    <w:rsid w:val="00EE1106"/>
    <w:rsid w:val="00EE388B"/>
    <w:rsid w:val="00EE3CF9"/>
    <w:rsid w:val="00EE428B"/>
    <w:rsid w:val="00EE5E6D"/>
    <w:rsid w:val="00EE71CD"/>
    <w:rsid w:val="00EE7723"/>
    <w:rsid w:val="00EF0489"/>
    <w:rsid w:val="00EF0B15"/>
    <w:rsid w:val="00EF1366"/>
    <w:rsid w:val="00EF1A0F"/>
    <w:rsid w:val="00EF1B8C"/>
    <w:rsid w:val="00EF2F27"/>
    <w:rsid w:val="00EF3C4C"/>
    <w:rsid w:val="00EF6DA8"/>
    <w:rsid w:val="00EF71C9"/>
    <w:rsid w:val="00EF77A4"/>
    <w:rsid w:val="00F0033F"/>
    <w:rsid w:val="00F02D93"/>
    <w:rsid w:val="00F02E55"/>
    <w:rsid w:val="00F05833"/>
    <w:rsid w:val="00F10CE7"/>
    <w:rsid w:val="00F1157E"/>
    <w:rsid w:val="00F131BA"/>
    <w:rsid w:val="00F13257"/>
    <w:rsid w:val="00F13662"/>
    <w:rsid w:val="00F13EA3"/>
    <w:rsid w:val="00F14AA9"/>
    <w:rsid w:val="00F153E3"/>
    <w:rsid w:val="00F15617"/>
    <w:rsid w:val="00F15A19"/>
    <w:rsid w:val="00F15A98"/>
    <w:rsid w:val="00F16163"/>
    <w:rsid w:val="00F17FF0"/>
    <w:rsid w:val="00F20ECF"/>
    <w:rsid w:val="00F210F8"/>
    <w:rsid w:val="00F21D41"/>
    <w:rsid w:val="00F22533"/>
    <w:rsid w:val="00F22627"/>
    <w:rsid w:val="00F22B4B"/>
    <w:rsid w:val="00F233E0"/>
    <w:rsid w:val="00F23504"/>
    <w:rsid w:val="00F24090"/>
    <w:rsid w:val="00F24802"/>
    <w:rsid w:val="00F25B6A"/>
    <w:rsid w:val="00F263F1"/>
    <w:rsid w:val="00F2724C"/>
    <w:rsid w:val="00F30B5C"/>
    <w:rsid w:val="00F31B83"/>
    <w:rsid w:val="00F321FA"/>
    <w:rsid w:val="00F37362"/>
    <w:rsid w:val="00F3770E"/>
    <w:rsid w:val="00F4212E"/>
    <w:rsid w:val="00F42935"/>
    <w:rsid w:val="00F42F22"/>
    <w:rsid w:val="00F431C1"/>
    <w:rsid w:val="00F436BB"/>
    <w:rsid w:val="00F43A34"/>
    <w:rsid w:val="00F44720"/>
    <w:rsid w:val="00F467D9"/>
    <w:rsid w:val="00F46AB8"/>
    <w:rsid w:val="00F5330F"/>
    <w:rsid w:val="00F53406"/>
    <w:rsid w:val="00F539A6"/>
    <w:rsid w:val="00F54448"/>
    <w:rsid w:val="00F560B2"/>
    <w:rsid w:val="00F562BD"/>
    <w:rsid w:val="00F56BC9"/>
    <w:rsid w:val="00F57B95"/>
    <w:rsid w:val="00F6337C"/>
    <w:rsid w:val="00F635E0"/>
    <w:rsid w:val="00F64505"/>
    <w:rsid w:val="00F65EE6"/>
    <w:rsid w:val="00F665A1"/>
    <w:rsid w:val="00F72CFF"/>
    <w:rsid w:val="00F72FF1"/>
    <w:rsid w:val="00F730BE"/>
    <w:rsid w:val="00F739C6"/>
    <w:rsid w:val="00F74172"/>
    <w:rsid w:val="00F74F18"/>
    <w:rsid w:val="00F753F1"/>
    <w:rsid w:val="00F7603D"/>
    <w:rsid w:val="00F76432"/>
    <w:rsid w:val="00F76764"/>
    <w:rsid w:val="00F7798F"/>
    <w:rsid w:val="00F77AC0"/>
    <w:rsid w:val="00F80A30"/>
    <w:rsid w:val="00F80BC4"/>
    <w:rsid w:val="00F81231"/>
    <w:rsid w:val="00F81923"/>
    <w:rsid w:val="00F82087"/>
    <w:rsid w:val="00F83330"/>
    <w:rsid w:val="00F834A3"/>
    <w:rsid w:val="00F85E10"/>
    <w:rsid w:val="00F86152"/>
    <w:rsid w:val="00F876DB"/>
    <w:rsid w:val="00F87E8B"/>
    <w:rsid w:val="00F90507"/>
    <w:rsid w:val="00F91DE3"/>
    <w:rsid w:val="00F92807"/>
    <w:rsid w:val="00F93AD1"/>
    <w:rsid w:val="00F93F84"/>
    <w:rsid w:val="00F943A1"/>
    <w:rsid w:val="00F95764"/>
    <w:rsid w:val="00F9703E"/>
    <w:rsid w:val="00F97526"/>
    <w:rsid w:val="00F9761F"/>
    <w:rsid w:val="00F97778"/>
    <w:rsid w:val="00FA30EA"/>
    <w:rsid w:val="00FA3770"/>
    <w:rsid w:val="00FA49BC"/>
    <w:rsid w:val="00FA4E91"/>
    <w:rsid w:val="00FA586B"/>
    <w:rsid w:val="00FA59BD"/>
    <w:rsid w:val="00FA5C53"/>
    <w:rsid w:val="00FB1D7A"/>
    <w:rsid w:val="00FB23F5"/>
    <w:rsid w:val="00FB2810"/>
    <w:rsid w:val="00FB29EB"/>
    <w:rsid w:val="00FB302B"/>
    <w:rsid w:val="00FB320E"/>
    <w:rsid w:val="00FB41BC"/>
    <w:rsid w:val="00FB685A"/>
    <w:rsid w:val="00FB6EDD"/>
    <w:rsid w:val="00FB7052"/>
    <w:rsid w:val="00FC04A8"/>
    <w:rsid w:val="00FC4985"/>
    <w:rsid w:val="00FC5ED5"/>
    <w:rsid w:val="00FC7637"/>
    <w:rsid w:val="00FC77D2"/>
    <w:rsid w:val="00FC7A7E"/>
    <w:rsid w:val="00FC7D8E"/>
    <w:rsid w:val="00FD12A2"/>
    <w:rsid w:val="00FD276F"/>
    <w:rsid w:val="00FD3687"/>
    <w:rsid w:val="00FD3C50"/>
    <w:rsid w:val="00FD50D7"/>
    <w:rsid w:val="00FD525D"/>
    <w:rsid w:val="00FD71DA"/>
    <w:rsid w:val="00FE1247"/>
    <w:rsid w:val="00FE1407"/>
    <w:rsid w:val="00FE20A3"/>
    <w:rsid w:val="00FE3428"/>
    <w:rsid w:val="00FE6BBA"/>
    <w:rsid w:val="00FF20DA"/>
    <w:rsid w:val="00FF2E64"/>
    <w:rsid w:val="00FF4C46"/>
    <w:rsid w:val="00FF59D9"/>
    <w:rsid w:val="00FF6011"/>
    <w:rsid w:val="00FFEDBE"/>
    <w:rsid w:val="014215B9"/>
    <w:rsid w:val="0164AC5C"/>
    <w:rsid w:val="017390D6"/>
    <w:rsid w:val="020B1696"/>
    <w:rsid w:val="02469CA4"/>
    <w:rsid w:val="024BA70A"/>
    <w:rsid w:val="0299FF2D"/>
    <w:rsid w:val="029B8A74"/>
    <w:rsid w:val="0303C05F"/>
    <w:rsid w:val="0336E4FF"/>
    <w:rsid w:val="03566650"/>
    <w:rsid w:val="0400778F"/>
    <w:rsid w:val="041F56D0"/>
    <w:rsid w:val="042255C5"/>
    <w:rsid w:val="045855FE"/>
    <w:rsid w:val="047F78F2"/>
    <w:rsid w:val="04865EC6"/>
    <w:rsid w:val="04914B41"/>
    <w:rsid w:val="056B88B0"/>
    <w:rsid w:val="05C7434C"/>
    <w:rsid w:val="061BDFD3"/>
    <w:rsid w:val="06AE7991"/>
    <w:rsid w:val="06CF34C3"/>
    <w:rsid w:val="072C618D"/>
    <w:rsid w:val="074DCC0E"/>
    <w:rsid w:val="07C55442"/>
    <w:rsid w:val="07E7703A"/>
    <w:rsid w:val="0814D35E"/>
    <w:rsid w:val="086E9E4E"/>
    <w:rsid w:val="08B5883A"/>
    <w:rsid w:val="08E10562"/>
    <w:rsid w:val="08E3EC06"/>
    <w:rsid w:val="092D8E1B"/>
    <w:rsid w:val="0946F9EE"/>
    <w:rsid w:val="094B40D2"/>
    <w:rsid w:val="098D63C8"/>
    <w:rsid w:val="09A1B395"/>
    <w:rsid w:val="09E7E71D"/>
    <w:rsid w:val="0A403FAB"/>
    <w:rsid w:val="0A8F0E15"/>
    <w:rsid w:val="0AA26D79"/>
    <w:rsid w:val="0AC4B151"/>
    <w:rsid w:val="0AD300B3"/>
    <w:rsid w:val="0AE00F55"/>
    <w:rsid w:val="0B0B27F2"/>
    <w:rsid w:val="0B0E7057"/>
    <w:rsid w:val="0B253B2F"/>
    <w:rsid w:val="0C17CC1D"/>
    <w:rsid w:val="0C6E628A"/>
    <w:rsid w:val="0C839970"/>
    <w:rsid w:val="0E4FE9C1"/>
    <w:rsid w:val="0EA8B5A2"/>
    <w:rsid w:val="0EBD9276"/>
    <w:rsid w:val="0EC06D14"/>
    <w:rsid w:val="0F1E734E"/>
    <w:rsid w:val="0F8DD809"/>
    <w:rsid w:val="0FCBE924"/>
    <w:rsid w:val="1015C82E"/>
    <w:rsid w:val="1085E1F3"/>
    <w:rsid w:val="10F6A1A9"/>
    <w:rsid w:val="113A4BC9"/>
    <w:rsid w:val="115E6CE5"/>
    <w:rsid w:val="117C8031"/>
    <w:rsid w:val="11C6A7FE"/>
    <w:rsid w:val="11C7D10F"/>
    <w:rsid w:val="11E71F8F"/>
    <w:rsid w:val="12554609"/>
    <w:rsid w:val="12E03F57"/>
    <w:rsid w:val="12EC97DB"/>
    <w:rsid w:val="130BB08A"/>
    <w:rsid w:val="13565715"/>
    <w:rsid w:val="135E2423"/>
    <w:rsid w:val="136A44CA"/>
    <w:rsid w:val="13C68BF8"/>
    <w:rsid w:val="13E56621"/>
    <w:rsid w:val="13FC3F8D"/>
    <w:rsid w:val="14121848"/>
    <w:rsid w:val="142CC3C6"/>
    <w:rsid w:val="1459C148"/>
    <w:rsid w:val="145AC43E"/>
    <w:rsid w:val="1471BAB5"/>
    <w:rsid w:val="149A6219"/>
    <w:rsid w:val="14FBE501"/>
    <w:rsid w:val="16207A67"/>
    <w:rsid w:val="162EA647"/>
    <w:rsid w:val="164E908E"/>
    <w:rsid w:val="167E7FF6"/>
    <w:rsid w:val="16882423"/>
    <w:rsid w:val="16B308CE"/>
    <w:rsid w:val="16B824A6"/>
    <w:rsid w:val="1793FC58"/>
    <w:rsid w:val="17B2DB99"/>
    <w:rsid w:val="180D096E"/>
    <w:rsid w:val="18696E19"/>
    <w:rsid w:val="18806096"/>
    <w:rsid w:val="1897A060"/>
    <w:rsid w:val="18A5485E"/>
    <w:rsid w:val="18C4AC40"/>
    <w:rsid w:val="18F8AD05"/>
    <w:rsid w:val="19220B52"/>
    <w:rsid w:val="1925AA87"/>
    <w:rsid w:val="1960243A"/>
    <w:rsid w:val="19904F70"/>
    <w:rsid w:val="1A10E87C"/>
    <w:rsid w:val="1A6725D5"/>
    <w:rsid w:val="1A99EAD5"/>
    <w:rsid w:val="1ACF5BC0"/>
    <w:rsid w:val="1AFC5942"/>
    <w:rsid w:val="1B0A62B2"/>
    <w:rsid w:val="1B26FBA1"/>
    <w:rsid w:val="1B39FB1E"/>
    <w:rsid w:val="1B639409"/>
    <w:rsid w:val="1C02DEA9"/>
    <w:rsid w:val="1C09C150"/>
    <w:rsid w:val="1C1A7F69"/>
    <w:rsid w:val="1CABC25A"/>
    <w:rsid w:val="1D572104"/>
    <w:rsid w:val="1D8E383E"/>
    <w:rsid w:val="1DBA1908"/>
    <w:rsid w:val="1E40A24F"/>
    <w:rsid w:val="1EBDC94C"/>
    <w:rsid w:val="1ED9822A"/>
    <w:rsid w:val="1EE1B662"/>
    <w:rsid w:val="1EE32BAA"/>
    <w:rsid w:val="1F3032CE"/>
    <w:rsid w:val="1F32A0FF"/>
    <w:rsid w:val="1F330F14"/>
    <w:rsid w:val="1F3D4668"/>
    <w:rsid w:val="1FC84281"/>
    <w:rsid w:val="202565AE"/>
    <w:rsid w:val="20556225"/>
    <w:rsid w:val="206D8E63"/>
    <w:rsid w:val="207FEC84"/>
    <w:rsid w:val="213B0007"/>
    <w:rsid w:val="219984B8"/>
    <w:rsid w:val="21A4DBEC"/>
    <w:rsid w:val="21BD11C7"/>
    <w:rsid w:val="22B5115C"/>
    <w:rsid w:val="22CADF2E"/>
    <w:rsid w:val="231CB0AE"/>
    <w:rsid w:val="237031C9"/>
    <w:rsid w:val="23D9BBA8"/>
    <w:rsid w:val="2451F758"/>
    <w:rsid w:val="2460B2B2"/>
    <w:rsid w:val="24680FA4"/>
    <w:rsid w:val="247424AC"/>
    <w:rsid w:val="259DBD11"/>
    <w:rsid w:val="25D5A70E"/>
    <w:rsid w:val="26301388"/>
    <w:rsid w:val="265E00C4"/>
    <w:rsid w:val="26A12744"/>
    <w:rsid w:val="2702081C"/>
    <w:rsid w:val="27624EF6"/>
    <w:rsid w:val="276C238F"/>
    <w:rsid w:val="27716CD7"/>
    <w:rsid w:val="27AF7DF2"/>
    <w:rsid w:val="27BD3DAE"/>
    <w:rsid w:val="27D24F84"/>
    <w:rsid w:val="27E4717A"/>
    <w:rsid w:val="283A184E"/>
    <w:rsid w:val="2882F54B"/>
    <w:rsid w:val="28A4781D"/>
    <w:rsid w:val="28F0B044"/>
    <w:rsid w:val="28F0E315"/>
    <w:rsid w:val="298D1281"/>
    <w:rsid w:val="2993399F"/>
    <w:rsid w:val="299AD737"/>
    <w:rsid w:val="29AF2388"/>
    <w:rsid w:val="29BFCABC"/>
    <w:rsid w:val="29DCDFFA"/>
    <w:rsid w:val="29EB232D"/>
    <w:rsid w:val="2A3681B0"/>
    <w:rsid w:val="2A7E7794"/>
    <w:rsid w:val="2AA1904D"/>
    <w:rsid w:val="2B39EBE3"/>
    <w:rsid w:val="2B746596"/>
    <w:rsid w:val="2BEBCCDD"/>
    <w:rsid w:val="2BFAF5CD"/>
    <w:rsid w:val="2C3CF074"/>
    <w:rsid w:val="2C446DF0"/>
    <w:rsid w:val="2C4C53A6"/>
    <w:rsid w:val="2C504D97"/>
    <w:rsid w:val="2C6DC2B1"/>
    <w:rsid w:val="2CA135E3"/>
    <w:rsid w:val="2CDF79CF"/>
    <w:rsid w:val="2D3B42C5"/>
    <w:rsid w:val="2DA2E716"/>
    <w:rsid w:val="2DF48380"/>
    <w:rsid w:val="2E16C758"/>
    <w:rsid w:val="2E1A2BEF"/>
    <w:rsid w:val="2E5248BD"/>
    <w:rsid w:val="2EA32D52"/>
    <w:rsid w:val="2ECA12EB"/>
    <w:rsid w:val="2EFF7CB4"/>
    <w:rsid w:val="2F967067"/>
    <w:rsid w:val="2FC07891"/>
    <w:rsid w:val="3054E3AB"/>
    <w:rsid w:val="30D919AA"/>
    <w:rsid w:val="31363CD7"/>
    <w:rsid w:val="3209815F"/>
    <w:rsid w:val="324E784E"/>
    <w:rsid w:val="3269A381"/>
    <w:rsid w:val="32708955"/>
    <w:rsid w:val="3287BB60"/>
    <w:rsid w:val="3296A103"/>
    <w:rsid w:val="32AECD41"/>
    <w:rsid w:val="331DFF2B"/>
    <w:rsid w:val="3336AF45"/>
    <w:rsid w:val="33401032"/>
    <w:rsid w:val="334728D7"/>
    <w:rsid w:val="3417D231"/>
    <w:rsid w:val="342E7650"/>
    <w:rsid w:val="3457658B"/>
    <w:rsid w:val="34CE9638"/>
    <w:rsid w:val="34E7DD5A"/>
    <w:rsid w:val="34F1F9D9"/>
    <w:rsid w:val="3503AD6E"/>
    <w:rsid w:val="351789D8"/>
    <w:rsid w:val="353CCCFE"/>
    <w:rsid w:val="35642BB3"/>
    <w:rsid w:val="358FCC03"/>
    <w:rsid w:val="359DADD6"/>
    <w:rsid w:val="3617A80B"/>
    <w:rsid w:val="361D1E78"/>
    <w:rsid w:val="36230318"/>
    <w:rsid w:val="362F2398"/>
    <w:rsid w:val="369E3423"/>
    <w:rsid w:val="36A86D1C"/>
    <w:rsid w:val="36ECB013"/>
    <w:rsid w:val="37765370"/>
    <w:rsid w:val="377ED9CD"/>
    <w:rsid w:val="3792C93D"/>
    <w:rsid w:val="37ABA47E"/>
    <w:rsid w:val="3820FD86"/>
    <w:rsid w:val="3838F6F3"/>
    <w:rsid w:val="38732A11"/>
    <w:rsid w:val="387DEDE2"/>
    <w:rsid w:val="38B568A0"/>
    <w:rsid w:val="38D15289"/>
    <w:rsid w:val="38E0D4CE"/>
    <w:rsid w:val="390128A7"/>
    <w:rsid w:val="3904F7DA"/>
    <w:rsid w:val="39054C0A"/>
    <w:rsid w:val="392A4CF1"/>
    <w:rsid w:val="397722B0"/>
    <w:rsid w:val="39A0A695"/>
    <w:rsid w:val="39DF609A"/>
    <w:rsid w:val="3A19B3AB"/>
    <w:rsid w:val="3AC7C6D8"/>
    <w:rsid w:val="3ACAE72C"/>
    <w:rsid w:val="3B4758D9"/>
    <w:rsid w:val="3B5F5246"/>
    <w:rsid w:val="3B6679C9"/>
    <w:rsid w:val="3C494F13"/>
    <w:rsid w:val="3C4AC30C"/>
    <w:rsid w:val="3C7A8315"/>
    <w:rsid w:val="3CBEA52A"/>
    <w:rsid w:val="3D5C4B80"/>
    <w:rsid w:val="3DE51F74"/>
    <w:rsid w:val="3E6C8FD4"/>
    <w:rsid w:val="3E8C1125"/>
    <w:rsid w:val="3E90009B"/>
    <w:rsid w:val="3E936638"/>
    <w:rsid w:val="3EB5AA10"/>
    <w:rsid w:val="3EE2C590"/>
    <w:rsid w:val="3F0BB498"/>
    <w:rsid w:val="3F3BF123"/>
    <w:rsid w:val="3F66A1AD"/>
    <w:rsid w:val="3F73B8B0"/>
    <w:rsid w:val="3FB91443"/>
    <w:rsid w:val="3FC76E43"/>
    <w:rsid w:val="401C8BD5"/>
    <w:rsid w:val="402B08B4"/>
    <w:rsid w:val="40656108"/>
    <w:rsid w:val="40668A19"/>
    <w:rsid w:val="409D480D"/>
    <w:rsid w:val="40ACD2A7"/>
    <w:rsid w:val="410C2F0F"/>
    <w:rsid w:val="410F60D5"/>
    <w:rsid w:val="4119AB40"/>
    <w:rsid w:val="417BE493"/>
    <w:rsid w:val="41E5CD86"/>
    <w:rsid w:val="422834BF"/>
    <w:rsid w:val="423BCBF3"/>
    <w:rsid w:val="42620C62"/>
    <w:rsid w:val="42BC3A37"/>
    <w:rsid w:val="43004D1E"/>
    <w:rsid w:val="431A5888"/>
    <w:rsid w:val="435AF959"/>
    <w:rsid w:val="43AE90D1"/>
    <w:rsid w:val="445460F8"/>
    <w:rsid w:val="44A1EA7F"/>
    <w:rsid w:val="44C30E9D"/>
    <w:rsid w:val="450D9952"/>
    <w:rsid w:val="450F27CE"/>
    <w:rsid w:val="45327358"/>
    <w:rsid w:val="45DF6D61"/>
    <w:rsid w:val="45FA7DBC"/>
    <w:rsid w:val="461F9548"/>
    <w:rsid w:val="46637864"/>
    <w:rsid w:val="47352724"/>
    <w:rsid w:val="474A6E3F"/>
    <w:rsid w:val="4765DF9E"/>
    <w:rsid w:val="47F72351"/>
    <w:rsid w:val="47F78831"/>
    <w:rsid w:val="48EFD318"/>
    <w:rsid w:val="491EB7A9"/>
    <w:rsid w:val="49372E15"/>
    <w:rsid w:val="497DE443"/>
    <w:rsid w:val="49A11972"/>
    <w:rsid w:val="49CD94DC"/>
    <w:rsid w:val="49DA16B0"/>
    <w:rsid w:val="49F01B20"/>
    <w:rsid w:val="49F33D4B"/>
    <w:rsid w:val="4A35196A"/>
    <w:rsid w:val="4A4D057E"/>
    <w:rsid w:val="4A7DABDA"/>
    <w:rsid w:val="4A96855C"/>
    <w:rsid w:val="4A98B094"/>
    <w:rsid w:val="4B2A8AD4"/>
    <w:rsid w:val="4BD46942"/>
    <w:rsid w:val="4BD50B52"/>
    <w:rsid w:val="4BDBBE55"/>
    <w:rsid w:val="4BE4336C"/>
    <w:rsid w:val="4C12837C"/>
    <w:rsid w:val="4C372E02"/>
    <w:rsid w:val="4C3C1348"/>
    <w:rsid w:val="4C465DB3"/>
    <w:rsid w:val="4CB25F80"/>
    <w:rsid w:val="4CC37170"/>
    <w:rsid w:val="4CE51A8D"/>
    <w:rsid w:val="4CFF7E1E"/>
    <w:rsid w:val="4D01398F"/>
    <w:rsid w:val="4D3F7D7B"/>
    <w:rsid w:val="4D96B5F8"/>
    <w:rsid w:val="4DCD1C73"/>
    <w:rsid w:val="4E0330C4"/>
    <w:rsid w:val="4E3568F0"/>
    <w:rsid w:val="4E8C01EA"/>
    <w:rsid w:val="4E8C89B5"/>
    <w:rsid w:val="4E9CC153"/>
    <w:rsid w:val="4F2E25A3"/>
    <w:rsid w:val="4F505EE8"/>
    <w:rsid w:val="4F8F067B"/>
    <w:rsid w:val="50318FD6"/>
    <w:rsid w:val="5058591A"/>
    <w:rsid w:val="507086C7"/>
    <w:rsid w:val="50A0F491"/>
    <w:rsid w:val="50ABC74D"/>
    <w:rsid w:val="50BADFE2"/>
    <w:rsid w:val="50E8D419"/>
    <w:rsid w:val="5103C5D3"/>
    <w:rsid w:val="520F29FB"/>
    <w:rsid w:val="52A19B0E"/>
    <w:rsid w:val="52AE7BFA"/>
    <w:rsid w:val="52BBF82B"/>
    <w:rsid w:val="52CBF186"/>
    <w:rsid w:val="52E8866E"/>
    <w:rsid w:val="5321D4A0"/>
    <w:rsid w:val="5323A231"/>
    <w:rsid w:val="533B9B9E"/>
    <w:rsid w:val="5387E7A0"/>
    <w:rsid w:val="549BFF54"/>
    <w:rsid w:val="54A34B40"/>
    <w:rsid w:val="54CA21A4"/>
    <w:rsid w:val="5561BE84"/>
    <w:rsid w:val="55B16F1D"/>
    <w:rsid w:val="55E07754"/>
    <w:rsid w:val="56701532"/>
    <w:rsid w:val="56727789"/>
    <w:rsid w:val="56A17B05"/>
    <w:rsid w:val="56AFFA34"/>
    <w:rsid w:val="574D67B7"/>
    <w:rsid w:val="576892EA"/>
    <w:rsid w:val="57B4DEEC"/>
    <w:rsid w:val="57BE71D8"/>
    <w:rsid w:val="5820AC3F"/>
    <w:rsid w:val="583EFF9B"/>
    <w:rsid w:val="5848C305"/>
    <w:rsid w:val="58B9B330"/>
    <w:rsid w:val="58EFC3DD"/>
    <w:rsid w:val="58F718F0"/>
    <w:rsid w:val="596FE267"/>
    <w:rsid w:val="5981399F"/>
    <w:rsid w:val="598B1E68"/>
    <w:rsid w:val="59D3ACBF"/>
    <w:rsid w:val="59F3D020"/>
    <w:rsid w:val="5A97A082"/>
    <w:rsid w:val="5AA13A63"/>
    <w:rsid w:val="5AEBE836"/>
    <w:rsid w:val="5AFDED56"/>
    <w:rsid w:val="5B18E5B8"/>
    <w:rsid w:val="5BD003E9"/>
    <w:rsid w:val="5BDCDF60"/>
    <w:rsid w:val="5BE92B4B"/>
    <w:rsid w:val="5BF25BD6"/>
    <w:rsid w:val="5C015789"/>
    <w:rsid w:val="5C236890"/>
    <w:rsid w:val="5C89FB70"/>
    <w:rsid w:val="5C8CF547"/>
    <w:rsid w:val="5D04C1BC"/>
    <w:rsid w:val="5D14DFDE"/>
    <w:rsid w:val="5D49B8AB"/>
    <w:rsid w:val="5DC3022F"/>
    <w:rsid w:val="5DF2C238"/>
    <w:rsid w:val="5E0CB11C"/>
    <w:rsid w:val="5E1CFD33"/>
    <w:rsid w:val="5ED1F88A"/>
    <w:rsid w:val="5ED5D63C"/>
    <w:rsid w:val="5EECB6E1"/>
    <w:rsid w:val="5EF99102"/>
    <w:rsid w:val="5F157AEB"/>
    <w:rsid w:val="5F49746C"/>
    <w:rsid w:val="5F514B6E"/>
    <w:rsid w:val="5F87A22D"/>
    <w:rsid w:val="5FC9D695"/>
    <w:rsid w:val="5FE4CEF7"/>
    <w:rsid w:val="60A1D24E"/>
    <w:rsid w:val="60AE6187"/>
    <w:rsid w:val="61018714"/>
    <w:rsid w:val="613448BE"/>
    <w:rsid w:val="613F3539"/>
    <w:rsid w:val="61501710"/>
    <w:rsid w:val="6188FA61"/>
    <w:rsid w:val="61A02D5F"/>
    <w:rsid w:val="61CDF0C4"/>
    <w:rsid w:val="621279C1"/>
    <w:rsid w:val="62238D5A"/>
    <w:rsid w:val="627C525C"/>
    <w:rsid w:val="62C2100E"/>
    <w:rsid w:val="62C574A5"/>
    <w:rsid w:val="6301A73A"/>
    <w:rsid w:val="630DDCA0"/>
    <w:rsid w:val="634D50D7"/>
    <w:rsid w:val="635FEC23"/>
    <w:rsid w:val="6474F33C"/>
    <w:rsid w:val="64AF6F87"/>
    <w:rsid w:val="64B0B836"/>
    <w:rsid w:val="64E4CE5D"/>
    <w:rsid w:val="6572DAF9"/>
    <w:rsid w:val="65B42269"/>
    <w:rsid w:val="65C0C0F6"/>
    <w:rsid w:val="65C9267E"/>
    <w:rsid w:val="6603E864"/>
    <w:rsid w:val="669F932F"/>
    <w:rsid w:val="67729B49"/>
    <w:rsid w:val="6775FFE0"/>
    <w:rsid w:val="679FB8C5"/>
    <w:rsid w:val="67E709A4"/>
    <w:rsid w:val="685463B4"/>
    <w:rsid w:val="688CE1AE"/>
    <w:rsid w:val="68DA4AEB"/>
    <w:rsid w:val="68EABC74"/>
    <w:rsid w:val="6920CC82"/>
    <w:rsid w:val="694C722D"/>
    <w:rsid w:val="69C943F2"/>
    <w:rsid w:val="69F8EAEC"/>
    <w:rsid w:val="6A61EB1D"/>
    <w:rsid w:val="6AE55A2F"/>
    <w:rsid w:val="6AF232EA"/>
    <w:rsid w:val="6B0736FF"/>
    <w:rsid w:val="6B6A2EEE"/>
    <w:rsid w:val="6BB949CF"/>
    <w:rsid w:val="6BCC5D46"/>
    <w:rsid w:val="6BE10287"/>
    <w:rsid w:val="6BE4C53B"/>
    <w:rsid w:val="6BF274F4"/>
    <w:rsid w:val="6C02A580"/>
    <w:rsid w:val="6C05E9DD"/>
    <w:rsid w:val="6C0EC47F"/>
    <w:rsid w:val="6C3BC201"/>
    <w:rsid w:val="6C9ECA54"/>
    <w:rsid w:val="6CA2C9F7"/>
    <w:rsid w:val="6D32A01F"/>
    <w:rsid w:val="6D3F2C34"/>
    <w:rsid w:val="6D4D4A75"/>
    <w:rsid w:val="6DB9164C"/>
    <w:rsid w:val="6E10EC19"/>
    <w:rsid w:val="6E2A6A29"/>
    <w:rsid w:val="6E9C5E9A"/>
    <w:rsid w:val="6EF0EA91"/>
    <w:rsid w:val="6F0A12EE"/>
    <w:rsid w:val="6F18DAE2"/>
    <w:rsid w:val="6F267F49"/>
    <w:rsid w:val="6F33C8A9"/>
    <w:rsid w:val="6F8E294F"/>
    <w:rsid w:val="6FEF3CF8"/>
    <w:rsid w:val="7107786F"/>
    <w:rsid w:val="7122A3A2"/>
    <w:rsid w:val="712E71D3"/>
    <w:rsid w:val="716BBDDE"/>
    <w:rsid w:val="71807BC7"/>
    <w:rsid w:val="71BF0EE2"/>
    <w:rsid w:val="71C28C38"/>
    <w:rsid w:val="71DE17F1"/>
    <w:rsid w:val="720B1573"/>
    <w:rsid w:val="720D3485"/>
    <w:rsid w:val="720DD7FA"/>
    <w:rsid w:val="72597D5D"/>
    <w:rsid w:val="72BCB762"/>
    <w:rsid w:val="72E11C82"/>
    <w:rsid w:val="72E18224"/>
    <w:rsid w:val="72FCAD57"/>
    <w:rsid w:val="7375879C"/>
    <w:rsid w:val="7383A5DD"/>
    <w:rsid w:val="73949658"/>
    <w:rsid w:val="73DD8411"/>
    <w:rsid w:val="73F30A98"/>
    <w:rsid w:val="7447C602"/>
    <w:rsid w:val="745A5619"/>
    <w:rsid w:val="7460C591"/>
    <w:rsid w:val="74BAF366"/>
    <w:rsid w:val="74DB2B16"/>
    <w:rsid w:val="74F5D2BB"/>
    <w:rsid w:val="752A2550"/>
    <w:rsid w:val="756E8689"/>
    <w:rsid w:val="75795472"/>
    <w:rsid w:val="75A696FD"/>
    <w:rsid w:val="75C3B6DA"/>
    <w:rsid w:val="75CBD511"/>
    <w:rsid w:val="75D3947F"/>
    <w:rsid w:val="76575DF7"/>
    <w:rsid w:val="766799F7"/>
    <w:rsid w:val="7668F1FA"/>
    <w:rsid w:val="76AE52BF"/>
    <w:rsid w:val="76D9FDA7"/>
    <w:rsid w:val="76F229E5"/>
    <w:rsid w:val="7705B534"/>
    <w:rsid w:val="771524D3"/>
    <w:rsid w:val="772BAB99"/>
    <w:rsid w:val="777D45B8"/>
    <w:rsid w:val="77AD05C1"/>
    <w:rsid w:val="77E7E516"/>
    <w:rsid w:val="78004DC2"/>
    <w:rsid w:val="78745383"/>
    <w:rsid w:val="787DFB97"/>
    <w:rsid w:val="78B0F534"/>
    <w:rsid w:val="79038524"/>
    <w:rsid w:val="7952F94F"/>
    <w:rsid w:val="7986DCA5"/>
    <w:rsid w:val="79DEE951"/>
    <w:rsid w:val="79EB2214"/>
    <w:rsid w:val="7A30FF99"/>
    <w:rsid w:val="7A6065FE"/>
    <w:rsid w:val="7B749169"/>
    <w:rsid w:val="7BBE1324"/>
    <w:rsid w:val="7BD98363"/>
    <w:rsid w:val="7BDBA216"/>
    <w:rsid w:val="7BE0F90C"/>
    <w:rsid w:val="7C06FA8F"/>
    <w:rsid w:val="7C762C79"/>
    <w:rsid w:val="7CD34FA6"/>
    <w:rsid w:val="7CE60AF9"/>
    <w:rsid w:val="7D034C1D"/>
    <w:rsid w:val="7D5A155B"/>
    <w:rsid w:val="7D763F0E"/>
    <w:rsid w:val="7D7996AC"/>
    <w:rsid w:val="7DBE8D9B"/>
    <w:rsid w:val="7DF12E93"/>
    <w:rsid w:val="7DFCA196"/>
    <w:rsid w:val="7E013FBC"/>
    <w:rsid w:val="7E19BFF8"/>
    <w:rsid w:val="7E2305DB"/>
    <w:rsid w:val="7E2D0B99"/>
    <w:rsid w:val="7E4FD08C"/>
    <w:rsid w:val="7E50035D"/>
    <w:rsid w:val="7E6AFBBF"/>
    <w:rsid w:val="7E6DD8CA"/>
    <w:rsid w:val="7E8FB900"/>
    <w:rsid w:val="7E9956AC"/>
    <w:rsid w:val="7ED7A054"/>
    <w:rsid w:val="7F0EFBE1"/>
    <w:rsid w:val="7F4CBA8D"/>
    <w:rsid w:val="7F4F1772"/>
    <w:rsid w:val="7F563017"/>
    <w:rsid w:val="7F91C122"/>
    <w:rsid w:val="7F9A4A85"/>
    <w:rsid w:val="7FA9B987"/>
    <w:rsid w:val="7FB52817"/>
    <w:rsid w:val="7FC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85645"/>
  <w15:chartTrackingRefBased/>
  <w15:docId w15:val="{B8C78179-CC22-437E-B4FF-3483A0FD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206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3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0EE4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B3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0EE4"/>
  </w:style>
  <w:style w:type="paragraph" w:styleId="Bunntekst">
    <w:name w:val="footer"/>
    <w:basedOn w:val="Normal"/>
    <w:link w:val="BunntekstTegn"/>
    <w:uiPriority w:val="99"/>
    <w:unhideWhenUsed/>
    <w:rsid w:val="00B3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30EE4"/>
  </w:style>
  <w:style w:type="table" w:styleId="Tabellrutenett">
    <w:name w:val="Table Grid"/>
    <w:basedOn w:val="Vanligtabell"/>
    <w:uiPriority w:val="39"/>
    <w:rsid w:val="00B3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42AF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42AF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B37135"/>
    <w:pPr>
      <w:ind w:left="720"/>
      <w:contextualSpacing/>
    </w:pPr>
  </w:style>
  <w:style w:type="paragraph" w:styleId="Liste">
    <w:name w:val="List"/>
    <w:basedOn w:val="Normal"/>
    <w:uiPriority w:val="99"/>
    <w:unhideWhenUsed/>
    <w:rsid w:val="0071554F"/>
    <w:pPr>
      <w:ind w:left="283" w:hanging="283"/>
      <w:contextualSpacing/>
    </w:pPr>
  </w:style>
  <w:style w:type="paragraph" w:styleId="Bildetekst">
    <w:name w:val="caption"/>
    <w:basedOn w:val="Normal"/>
    <w:next w:val="Normal"/>
    <w:uiPriority w:val="35"/>
    <w:unhideWhenUsed/>
    <w:qFormat/>
    <w:rsid w:val="0071554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dtekst">
    <w:name w:val="Body Text"/>
    <w:basedOn w:val="Normal"/>
    <w:link w:val="BrdtekstTegn"/>
    <w:uiPriority w:val="99"/>
    <w:unhideWhenUsed/>
    <w:rsid w:val="0071554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71554F"/>
    <w:rPr>
      <w:lang w:val="nb-NO"/>
    </w:rPr>
  </w:style>
  <w:style w:type="paragraph" w:styleId="Revisjon">
    <w:name w:val="Revision"/>
    <w:hidden/>
    <w:uiPriority w:val="99"/>
    <w:semiHidden/>
    <w:rsid w:val="00F834A3"/>
    <w:pPr>
      <w:spacing w:after="0" w:line="240" w:lineRule="auto"/>
    </w:pPr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9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513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871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78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23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989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91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7100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01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239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82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72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678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074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97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4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13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3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21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429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7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61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870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393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75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405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844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11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20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7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9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999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75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83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6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3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24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473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88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31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102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92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76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97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8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36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726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48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73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77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842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43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38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051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93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053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369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880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140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22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10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749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28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90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80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lcf76f155ced4ddcb4097134ff3c332f xmlns="5ebabbf0-d2d0-4703-90de-64e199219c76">
      <Terms xmlns="http://schemas.microsoft.com/office/infopath/2007/PartnerControls"/>
    </lcf76f155ced4ddcb4097134ff3c332f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TaxCatchAll xmlns="c77faf7d-ef52-4935-bde1-e442567bd7e9" xsi:nil="true"/>
    <AppVersion xmlns="5ebabbf0-d2d0-4703-90de-64e199219c76" xsi:nil="true"/>
    <SharedWithUsers xmlns="c77faf7d-ef52-4935-bde1-e442567bd7e9">
      <UserInfo>
        <DisplayName>Heidi Kvale Uglum</DisplayName>
        <AccountId>2260</AccountId>
        <AccountType/>
      </UserInfo>
      <UserInfo>
        <DisplayName>Lene Katrin Kristiansen Lund</DisplayName>
        <AccountId>926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40" ma:contentTypeDescription="Create a new document." ma:contentTypeScope="" ma:versionID="3e7f34fd9b74781d159de4db4a13cf3e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c93a6f6c72ce3164d54a6a9590ea58ed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D8DE8-E1B5-483B-ADF7-EE0075C29F5C}">
  <ds:schemaRefs>
    <ds:schemaRef ds:uri="c77faf7d-ef52-4935-bde1-e442567bd7e9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ebabbf0-d2d0-4703-90de-64e199219c7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D0C61E3-2D6C-4C32-9AB3-3D945C53A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93FFF-6D35-4A7A-A961-56F1CDFD6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abbf0-d2d0-4703-90de-64e199219c76"/>
    <ds:schemaRef ds:uri="c77faf7d-ef52-4935-bde1-e442567bd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C52E52-BB8C-4D20-9815-F7E32224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1262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Kathinka Blichfeldt</dc:creator>
  <cp:keywords/>
  <dc:description/>
  <cp:lastModifiedBy>Josefine Berg</cp:lastModifiedBy>
  <cp:revision>5</cp:revision>
  <cp:lastPrinted>2020-09-02T12:41:00Z</cp:lastPrinted>
  <dcterms:created xsi:type="dcterms:W3CDTF">2023-03-10T11:11:00Z</dcterms:created>
  <dcterms:modified xsi:type="dcterms:W3CDTF">2023-10-27T11:48:00Z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SIP_Label_593ecc0f-ccb9-4361-8333-eab9c279fcaa_Enabled">
    <vt:lpwstr>true</vt:lpwstr>
  </property>
  <property fmtid="{D5CDD505-2E9C-101B-9397-08002B2CF9AE}" pid="4" name="MSIP_Label_593ecc0f-ccb9-4361-8333-eab9c279fcaa_SetDate">
    <vt:lpwstr>2021-06-13T12:26:50Z</vt:lpwstr>
  </property>
  <property fmtid="{D5CDD505-2E9C-101B-9397-08002B2CF9AE}" pid="5" name="MSIP_Label_593ecc0f-ccb9-4361-8333-eab9c279fcaa_Method">
    <vt:lpwstr>Standard</vt:lpwstr>
  </property>
  <property fmtid="{D5CDD505-2E9C-101B-9397-08002B2CF9AE}" pid="6" name="MSIP_Label_593ecc0f-ccb9-4361-8333-eab9c279fcaa_Name">
    <vt:lpwstr>Intern</vt:lpwstr>
  </property>
  <property fmtid="{D5CDD505-2E9C-101B-9397-08002B2CF9AE}" pid="7" name="MSIP_Label_593ecc0f-ccb9-4361-8333-eab9c279fcaa_SiteId">
    <vt:lpwstr>07ba06ff-14f4-464b-b7e8-bc3a7e21e203</vt:lpwstr>
  </property>
  <property fmtid="{D5CDD505-2E9C-101B-9397-08002B2CF9AE}" pid="8" name="MSIP_Label_593ecc0f-ccb9-4361-8333-eab9c279fcaa_ActionId">
    <vt:lpwstr>5c78c7eb-b6d8-4477-abfb-000025fd4bc5</vt:lpwstr>
  </property>
  <property fmtid="{D5CDD505-2E9C-101B-9397-08002B2CF9AE}" pid="9" name="MSIP_Label_593ecc0f-ccb9-4361-8333-eab9c279fcaa_ContentBits">
    <vt:lpwstr>0</vt:lpwstr>
  </property>
  <property fmtid="{D5CDD505-2E9C-101B-9397-08002B2CF9AE}" pid="10" name="MediaServiceImageTags">
    <vt:lpwstr/>
  </property>
</Properties>
</file>