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C6970" w:rsidR="00B92B11" w:rsidP="00B92B11" w:rsidRDefault="00B92B11" w14:paraId="0EA5CEF9" w14:textId="4FC1E5FC">
      <w:pPr>
        <w:ind w:left="2124" w:firstLine="708"/>
        <w:jc w:val="center"/>
        <w:rPr>
          <w:rFonts w:ascii="Arial" w:hAnsi="Arial" w:cs="Arial"/>
          <w:b/>
          <w:bCs/>
          <w:sz w:val="36"/>
          <w:szCs w:val="36"/>
        </w:rPr>
      </w:pPr>
      <w:r w:rsidRPr="13CEC22F">
        <w:rPr>
          <w:rFonts w:ascii="Arial" w:hAnsi="Arial" w:cs="Arial"/>
          <w:b/>
          <w:bCs/>
          <w:sz w:val="36"/>
          <w:szCs w:val="36"/>
        </w:rPr>
        <w:t>Informasjon til foresatte:</w:t>
      </w:r>
    </w:p>
    <w:p w:rsidR="005D29BB" w:rsidP="00B92B11" w:rsidRDefault="0013531B" w14:paraId="4BF7CB76" w14:textId="60341DF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7731E">
        <w:rPr>
          <w:rFonts w:ascii="Arial" w:hAnsi="Arial" w:cs="Arial"/>
          <w:b/>
          <w:bCs/>
          <w:noProof/>
          <w:color w:val="7030A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118B89F" wp14:editId="4233790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9750" cy="619125"/>
            <wp:effectExtent l="0" t="0" r="0" b="0"/>
            <wp:wrapTight wrapText="bothSides">
              <wp:wrapPolygon edited="0">
                <wp:start x="0" y="0"/>
                <wp:lineTo x="0" y="20603"/>
                <wp:lineTo x="21373" y="20603"/>
                <wp:lineTo x="21373" y="0"/>
                <wp:lineTo x="0" y="0"/>
              </wp:wrapPolygon>
            </wp:wrapTight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09" cy="62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31E" w:rsidR="00477381">
        <w:rPr>
          <w:rFonts w:ascii="Arial" w:hAnsi="Arial" w:cs="Arial"/>
          <w:b/>
          <w:bCs/>
          <w:color w:val="7030A0"/>
          <w:sz w:val="44"/>
          <w:szCs w:val="44"/>
        </w:rPr>
        <w:t>Ungdomstea</w:t>
      </w:r>
      <w:r w:rsidRPr="0027731E" w:rsidR="4709B925">
        <w:rPr>
          <w:rFonts w:ascii="Arial" w:hAnsi="Arial" w:cs="Arial"/>
          <w:b/>
          <w:bCs/>
          <w:color w:val="7030A0"/>
          <w:sz w:val="44"/>
          <w:szCs w:val="44"/>
        </w:rPr>
        <w:t>m og skolehelsetjenes</w:t>
      </w:r>
      <w:r w:rsidR="00716A56">
        <w:rPr>
          <w:rFonts w:ascii="Arial" w:hAnsi="Arial" w:cs="Arial"/>
          <w:b/>
          <w:bCs/>
          <w:color w:val="7030A0"/>
          <w:sz w:val="44"/>
          <w:szCs w:val="44"/>
        </w:rPr>
        <w:t>t</w:t>
      </w:r>
      <w:r w:rsidRPr="0027731E" w:rsidR="4709B925">
        <w:rPr>
          <w:rFonts w:ascii="Arial" w:hAnsi="Arial" w:cs="Arial"/>
          <w:b/>
          <w:bCs/>
          <w:color w:val="7030A0"/>
          <w:sz w:val="44"/>
          <w:szCs w:val="44"/>
        </w:rPr>
        <w:t xml:space="preserve">en </w:t>
      </w:r>
      <w:r w:rsidRPr="13CEC22F" w:rsidR="4709B925">
        <w:rPr>
          <w:rFonts w:ascii="Arial" w:hAnsi="Arial" w:cs="Arial"/>
          <w:b/>
          <w:bCs/>
          <w:sz w:val="36"/>
          <w:szCs w:val="36"/>
        </w:rPr>
        <w:t>v/AUSK</w:t>
      </w:r>
    </w:p>
    <w:p w:rsidR="003B389D" w:rsidP="00477381" w:rsidRDefault="003B389D" w14:paraId="0E0251DA" w14:textId="77777777"/>
    <w:p w:rsidR="000919E0" w:rsidP="00477381" w:rsidRDefault="000919E0" w14:paraId="3C2F679F" w14:textId="77777777">
      <w:pPr>
        <w:rPr>
          <w:rFonts w:ascii="Arial" w:hAnsi="Arial" w:cs="Arial"/>
          <w:b/>
          <w:bCs/>
          <w:sz w:val="28"/>
          <w:szCs w:val="28"/>
        </w:rPr>
      </w:pPr>
    </w:p>
    <w:p w:rsidRPr="00945434" w:rsidR="00477381" w:rsidP="00477381" w:rsidRDefault="00477381" w14:paraId="7C45532B" w14:textId="35BF938C">
      <w:pPr>
        <w:rPr>
          <w:rFonts w:ascii="Arial" w:hAnsi="Arial" w:cs="Arial"/>
          <w:b/>
          <w:bCs/>
          <w:sz w:val="28"/>
          <w:szCs w:val="28"/>
        </w:rPr>
      </w:pPr>
      <w:r w:rsidRPr="13CEC22F">
        <w:rPr>
          <w:rFonts w:ascii="Arial" w:hAnsi="Arial" w:cs="Arial"/>
          <w:b/>
          <w:bCs/>
          <w:sz w:val="28"/>
          <w:szCs w:val="28"/>
        </w:rPr>
        <w:t>Hvem</w:t>
      </w:r>
      <w:r w:rsidRPr="13CEC22F" w:rsidR="76BDA72D">
        <w:rPr>
          <w:rFonts w:ascii="Arial" w:hAnsi="Arial" w:cs="Arial"/>
          <w:b/>
          <w:bCs/>
          <w:sz w:val="28"/>
          <w:szCs w:val="28"/>
        </w:rPr>
        <w:t xml:space="preserve"> er vi?</w:t>
      </w:r>
    </w:p>
    <w:p w:rsidRPr="00593251" w:rsidR="00477381" w:rsidP="00593251" w:rsidRDefault="76BDA72D" w14:paraId="7F4AC454" w14:textId="44B5C37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13CEC22F">
        <w:rPr>
          <w:rFonts w:ascii="Arial" w:hAnsi="Arial" w:cs="Arial"/>
        </w:rPr>
        <w:t xml:space="preserve">Vi </w:t>
      </w:r>
      <w:r w:rsidRPr="13CEC22F" w:rsidR="0068349F">
        <w:rPr>
          <w:rFonts w:ascii="Arial" w:hAnsi="Arial" w:cs="Arial"/>
        </w:rPr>
        <w:t>består av</w:t>
      </w:r>
      <w:r w:rsidRPr="13CEC22F" w:rsidR="00477381">
        <w:rPr>
          <w:rFonts w:ascii="Arial" w:hAnsi="Arial" w:cs="Arial"/>
        </w:rPr>
        <w:t xml:space="preserve"> </w:t>
      </w:r>
      <w:r w:rsidRPr="13CEC22F" w:rsidR="00477381">
        <w:rPr>
          <w:rFonts w:ascii="Arial" w:hAnsi="Arial" w:cs="Arial"/>
          <w:b/>
          <w:bCs/>
          <w:color w:val="7030A0"/>
        </w:rPr>
        <w:t>helsesy</w:t>
      </w:r>
      <w:r w:rsidRPr="13CEC22F" w:rsidR="313529D4">
        <w:rPr>
          <w:rFonts w:ascii="Arial" w:hAnsi="Arial" w:cs="Arial"/>
          <w:b/>
          <w:bCs/>
          <w:color w:val="7030A0"/>
        </w:rPr>
        <w:t>kepleier</w:t>
      </w:r>
      <w:r w:rsidR="00CE1B2F">
        <w:rPr>
          <w:rFonts w:ascii="Arial" w:hAnsi="Arial" w:cs="Arial"/>
          <w:b/>
          <w:bCs/>
          <w:color w:val="7030A0"/>
        </w:rPr>
        <w:t xml:space="preserve"> </w:t>
      </w:r>
      <w:r w:rsidRPr="00CE1B2F" w:rsidR="00CE1B2F">
        <w:rPr>
          <w:rFonts w:ascii="Arial" w:hAnsi="Arial" w:cs="Arial"/>
        </w:rPr>
        <w:t>(skolehelsetjenesten)</w:t>
      </w:r>
      <w:r w:rsidRPr="13CEC22F" w:rsidR="313529D4">
        <w:rPr>
          <w:rFonts w:ascii="Arial" w:hAnsi="Arial" w:cs="Arial"/>
          <w:b/>
          <w:bCs/>
          <w:color w:val="7030A0"/>
        </w:rPr>
        <w:t xml:space="preserve">, sosionom og </w:t>
      </w:r>
      <w:r w:rsidRPr="13CEC22F" w:rsidR="00486D1E">
        <w:rPr>
          <w:rFonts w:ascii="Arial" w:hAnsi="Arial" w:cs="Arial"/>
          <w:b/>
          <w:bCs/>
          <w:color w:val="7030A0"/>
        </w:rPr>
        <w:t>barnevernspedagog</w:t>
      </w:r>
      <w:r w:rsidR="00CE1B2F">
        <w:rPr>
          <w:rFonts w:ascii="Arial" w:hAnsi="Arial" w:cs="Arial"/>
          <w:b/>
          <w:bCs/>
          <w:color w:val="7030A0"/>
        </w:rPr>
        <w:t xml:space="preserve"> </w:t>
      </w:r>
      <w:r w:rsidRPr="00CE1B2F" w:rsidR="00CE1B2F">
        <w:rPr>
          <w:rFonts w:ascii="Arial" w:hAnsi="Arial" w:cs="Arial"/>
        </w:rPr>
        <w:t>(ungdomsteam)</w:t>
      </w:r>
      <w:r w:rsidRPr="13CEC22F" w:rsidR="00477381">
        <w:rPr>
          <w:rFonts w:ascii="Arial" w:hAnsi="Arial" w:cs="Arial"/>
          <w:color w:val="7030A0"/>
        </w:rPr>
        <w:t xml:space="preserve">. </w:t>
      </w:r>
      <w:r w:rsidRPr="13CEC22F" w:rsidR="54A01D36">
        <w:rPr>
          <w:rFonts w:ascii="Arial" w:hAnsi="Arial" w:cs="Arial"/>
        </w:rPr>
        <w:t>Vi samarbeider tett</w:t>
      </w:r>
      <w:r w:rsidRPr="13CEC22F" w:rsidR="23BACDE5">
        <w:rPr>
          <w:rFonts w:ascii="Arial" w:hAnsi="Arial" w:cs="Arial"/>
        </w:rPr>
        <w:t xml:space="preserve"> med hverandre,</w:t>
      </w:r>
      <w:r w:rsidRPr="13CEC22F" w:rsidR="54A01D36">
        <w:rPr>
          <w:rFonts w:ascii="Arial" w:hAnsi="Arial" w:cs="Arial"/>
        </w:rPr>
        <w:t xml:space="preserve"> skole</w:t>
      </w:r>
      <w:r w:rsidRPr="13CEC22F" w:rsidR="441EE7EF">
        <w:rPr>
          <w:rFonts w:ascii="Arial" w:hAnsi="Arial" w:cs="Arial"/>
        </w:rPr>
        <w:t>n</w:t>
      </w:r>
      <w:r w:rsidRPr="13CEC22F" w:rsidR="54A01D36">
        <w:rPr>
          <w:rFonts w:ascii="Arial" w:hAnsi="Arial" w:cs="Arial"/>
        </w:rPr>
        <w:t xml:space="preserve"> og foreldre</w:t>
      </w:r>
      <w:r w:rsidRPr="13CEC22F" w:rsidR="494A1D5C">
        <w:rPr>
          <w:rFonts w:ascii="Arial" w:hAnsi="Arial" w:cs="Arial"/>
        </w:rPr>
        <w:t>. Vi samarbeider også ved behov med andre instanser, som</w:t>
      </w:r>
      <w:r w:rsidRPr="13CEC22F" w:rsidR="207FE86D">
        <w:rPr>
          <w:rFonts w:ascii="Arial" w:hAnsi="Arial" w:cs="Arial"/>
        </w:rPr>
        <w:t xml:space="preserve"> f.eks.</w:t>
      </w:r>
      <w:r w:rsidRPr="13CEC22F" w:rsidR="494A1D5C">
        <w:rPr>
          <w:rFonts w:ascii="Arial" w:hAnsi="Arial" w:cs="Arial"/>
        </w:rPr>
        <w:t xml:space="preserve"> </w:t>
      </w:r>
      <w:r w:rsidRPr="13CEC22F" w:rsidR="00477381">
        <w:rPr>
          <w:rFonts w:ascii="Arial" w:hAnsi="Arial" w:cs="Arial"/>
        </w:rPr>
        <w:t xml:space="preserve">PPT, </w:t>
      </w:r>
      <w:r w:rsidRPr="13CEC22F" w:rsidR="00D9200E">
        <w:rPr>
          <w:rFonts w:ascii="Arial" w:hAnsi="Arial" w:cs="Arial"/>
        </w:rPr>
        <w:t>b</w:t>
      </w:r>
      <w:r w:rsidRPr="13CEC22F" w:rsidR="00477381">
        <w:rPr>
          <w:rFonts w:ascii="Arial" w:hAnsi="Arial" w:cs="Arial"/>
        </w:rPr>
        <w:t>arnever</w:t>
      </w:r>
      <w:r w:rsidRPr="13CEC22F" w:rsidR="7959204B">
        <w:rPr>
          <w:rFonts w:ascii="Arial" w:hAnsi="Arial" w:cs="Arial"/>
        </w:rPr>
        <w:t>n</w:t>
      </w:r>
      <w:r w:rsidRPr="13CEC22F" w:rsidR="2344D4DD">
        <w:rPr>
          <w:rFonts w:ascii="Arial" w:hAnsi="Arial" w:cs="Arial"/>
        </w:rPr>
        <w:t>, polit</w:t>
      </w:r>
      <w:r w:rsidRPr="13CEC22F" w:rsidR="1B293CC2">
        <w:rPr>
          <w:rFonts w:ascii="Arial" w:hAnsi="Arial" w:cs="Arial"/>
        </w:rPr>
        <w:t>i</w:t>
      </w:r>
      <w:r w:rsidRPr="13CEC22F" w:rsidR="3F02F8CE">
        <w:rPr>
          <w:rFonts w:ascii="Arial" w:hAnsi="Arial" w:cs="Arial"/>
        </w:rPr>
        <w:t>, lege</w:t>
      </w:r>
      <w:r w:rsidRPr="13CEC22F" w:rsidR="5693BA34">
        <w:rPr>
          <w:rFonts w:ascii="Arial" w:hAnsi="Arial" w:cs="Arial"/>
        </w:rPr>
        <w:t>, psykolog og familieterapeut</w:t>
      </w:r>
      <w:r w:rsidRPr="13CEC22F" w:rsidR="1B293CC2">
        <w:rPr>
          <w:rFonts w:ascii="Arial" w:hAnsi="Arial" w:cs="Arial"/>
        </w:rPr>
        <w:t xml:space="preserve">. </w:t>
      </w:r>
    </w:p>
    <w:p w:rsidRPr="00593251" w:rsidR="00477381" w:rsidP="00593251" w:rsidRDefault="00477381" w14:paraId="725AD907" w14:textId="6E4D8245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593251">
        <w:rPr>
          <w:rFonts w:ascii="Arial" w:hAnsi="Arial" w:cs="Arial"/>
        </w:rPr>
        <w:t xml:space="preserve">Helsesykepleier henviser til fysioterapeut og ergoterapeut ved </w:t>
      </w:r>
      <w:r w:rsidRPr="00593251" w:rsidR="00BF42A8">
        <w:rPr>
          <w:rFonts w:ascii="Arial" w:hAnsi="Arial" w:cs="Arial"/>
        </w:rPr>
        <w:t>behov. ​</w:t>
      </w:r>
    </w:p>
    <w:p w:rsidRPr="00011184" w:rsidR="00477381" w:rsidP="00477381" w:rsidRDefault="00477381" w14:paraId="2244CDF7" w14:textId="77777777">
      <w:pPr>
        <w:rPr>
          <w:rFonts w:ascii="Arial" w:hAnsi="Arial" w:cs="Arial"/>
        </w:rPr>
      </w:pPr>
    </w:p>
    <w:p w:rsidRPr="00593251" w:rsidR="00477381" w:rsidP="00477381" w:rsidRDefault="00477381" w14:paraId="449E5047" w14:textId="5BFD1149">
      <w:pPr>
        <w:rPr>
          <w:rFonts w:ascii="Arial" w:hAnsi="Arial" w:cs="Arial"/>
          <w:b/>
          <w:bCs/>
          <w:sz w:val="28"/>
          <w:szCs w:val="28"/>
        </w:rPr>
      </w:pPr>
      <w:r w:rsidRPr="00593251">
        <w:rPr>
          <w:rFonts w:ascii="Arial" w:hAnsi="Arial" w:cs="Arial"/>
          <w:b/>
          <w:bCs/>
          <w:sz w:val="28"/>
          <w:szCs w:val="28"/>
        </w:rPr>
        <w:t>Vi tilbyr</w:t>
      </w:r>
    </w:p>
    <w:p w:rsidRPr="00593251" w:rsidR="00320A1B" w:rsidP="00593251" w:rsidRDefault="00320A1B" w14:paraId="087A7B94" w14:textId="6EBAD94E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13CEC22F">
        <w:rPr>
          <w:rFonts w:ascii="Arial" w:hAnsi="Arial" w:cs="Arial"/>
        </w:rPr>
        <w:t>Åpen dør</w:t>
      </w:r>
      <w:r w:rsidRPr="13CEC22F" w:rsidR="17C6A34B">
        <w:rPr>
          <w:rFonts w:ascii="Arial" w:hAnsi="Arial" w:cs="Arial"/>
        </w:rPr>
        <w:t xml:space="preserve"> (ikke planlagt avtale)</w:t>
      </w:r>
    </w:p>
    <w:p w:rsidRPr="00593251" w:rsidR="00320A1B" w:rsidP="00593251" w:rsidRDefault="00320A1B" w14:paraId="5DE390B0" w14:textId="5C61CE5C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470F409E">
        <w:rPr>
          <w:rFonts w:ascii="Arial" w:hAnsi="Arial" w:cs="Arial"/>
        </w:rPr>
        <w:t>Veiledning, støttesamtaler, informasjon, undervisning, og evt. temagrupper​</w:t>
      </w:r>
    </w:p>
    <w:p w:rsidRPr="005C5E6E" w:rsidR="00320A1B" w:rsidP="005D29BB" w:rsidRDefault="00320A1B" w14:paraId="78E70EE5" w14:textId="2DF06E95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5C5E6E">
        <w:rPr>
          <w:rFonts w:ascii="Arial" w:hAnsi="Arial" w:cs="Arial"/>
        </w:rPr>
        <w:t>Oppsøkende arbeid i og etter skoletid​</w:t>
      </w:r>
    </w:p>
    <w:p w:rsidR="00BF42A8" w:rsidP="00320A1B" w:rsidRDefault="00BF42A8" w14:paraId="57DB2726" w14:textId="77777777">
      <w:pPr>
        <w:rPr>
          <w:rFonts w:ascii="Arial" w:hAnsi="Arial" w:cs="Arial"/>
          <w:b/>
          <w:bCs/>
          <w:sz w:val="28"/>
          <w:szCs w:val="28"/>
        </w:rPr>
      </w:pPr>
    </w:p>
    <w:p w:rsidRPr="009B3C79" w:rsidR="00320A1B" w:rsidP="00320A1B" w:rsidRDefault="00320A1B" w14:paraId="53335E1A" w14:textId="79CA102A">
      <w:pPr>
        <w:rPr>
          <w:rFonts w:ascii="Arial" w:hAnsi="Arial" w:cs="Arial"/>
          <w:b/>
          <w:bCs/>
          <w:sz w:val="28"/>
          <w:szCs w:val="28"/>
        </w:rPr>
      </w:pPr>
      <w:r w:rsidRPr="009B3C79">
        <w:rPr>
          <w:rFonts w:ascii="Arial" w:hAnsi="Arial" w:cs="Arial"/>
          <w:b/>
          <w:bCs/>
          <w:sz w:val="28"/>
          <w:szCs w:val="28"/>
        </w:rPr>
        <w:t>Aktuelle temaer</w:t>
      </w:r>
    </w:p>
    <w:p w:rsidRPr="009B3C79" w:rsidR="00320A1B" w:rsidP="009B3C79" w:rsidRDefault="00320A1B" w14:paraId="74ADEF79" w14:textId="77777777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9B3C79">
        <w:rPr>
          <w:rFonts w:ascii="Arial" w:hAnsi="Arial" w:cs="Arial"/>
        </w:rPr>
        <w:t>Fysisk, psykisk og seksuell helse​</w:t>
      </w:r>
    </w:p>
    <w:p w:rsidRPr="009B3C79" w:rsidR="00320A1B" w:rsidP="009B3C79" w:rsidRDefault="00320A1B" w14:paraId="4FC8E19A" w14:textId="77777777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9B3C79">
        <w:rPr>
          <w:rFonts w:ascii="Arial" w:hAnsi="Arial" w:cs="Arial"/>
        </w:rPr>
        <w:t>Syn og hørsel​</w:t>
      </w:r>
    </w:p>
    <w:p w:rsidRPr="009B3C79" w:rsidR="00320A1B" w:rsidP="009B3C79" w:rsidRDefault="00320A1B" w14:paraId="6883B978" w14:textId="77777777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9B3C79">
        <w:rPr>
          <w:rFonts w:ascii="Arial" w:hAnsi="Arial" w:cs="Arial"/>
        </w:rPr>
        <w:t>Konflikter og mobbing​</w:t>
      </w:r>
    </w:p>
    <w:p w:rsidRPr="009B3C79" w:rsidR="00320A1B" w:rsidP="009B3C79" w:rsidRDefault="00320A1B" w14:paraId="206F1959" w14:textId="77777777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9B3C79">
        <w:rPr>
          <w:rFonts w:ascii="Arial" w:hAnsi="Arial" w:cs="Arial"/>
        </w:rPr>
        <w:t>Triste/vanskelige hendelser i livet​</w:t>
      </w:r>
    </w:p>
    <w:p w:rsidRPr="009B3C79" w:rsidR="00320A1B" w:rsidP="009B3C79" w:rsidRDefault="00320A1B" w14:paraId="612C1C42" w14:textId="77777777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9B3C79">
        <w:rPr>
          <w:rFonts w:ascii="Arial" w:hAnsi="Arial" w:cs="Arial"/>
        </w:rPr>
        <w:t>Vaksinering​</w:t>
      </w:r>
    </w:p>
    <w:p w:rsidRPr="009B3C79" w:rsidR="00320A1B" w:rsidP="009B3C79" w:rsidRDefault="00320A1B" w14:paraId="74450144" w14:textId="77777777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9B3C79">
        <w:rPr>
          <w:rFonts w:ascii="Arial" w:hAnsi="Arial" w:cs="Arial"/>
        </w:rPr>
        <w:t>Rusoppfølging​</w:t>
      </w:r>
    </w:p>
    <w:p w:rsidRPr="009B3C79" w:rsidR="00477381" w:rsidP="009B3C79" w:rsidRDefault="00320A1B" w14:paraId="164E801F" w14:textId="77777777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9B3C79">
        <w:rPr>
          <w:rFonts w:ascii="Arial" w:hAnsi="Arial" w:cs="Arial"/>
        </w:rPr>
        <w:t>Prevensjon​</w:t>
      </w:r>
    </w:p>
    <w:p w:rsidRPr="000919E0" w:rsidR="00B71994" w:rsidP="005D29BB" w:rsidRDefault="00320A1B" w14:paraId="35D7712F" w14:textId="55A92376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0919E0">
        <w:rPr>
          <w:rFonts w:ascii="Arial" w:hAnsi="Arial" w:cs="Arial"/>
        </w:rPr>
        <w:t>Foreldreveiledning</w:t>
      </w:r>
    </w:p>
    <w:p w:rsidR="00BF42A8" w:rsidP="00B71994" w:rsidRDefault="00BF42A8" w14:paraId="6539E9C5" w14:textId="77777777">
      <w:pPr>
        <w:rPr>
          <w:rFonts w:ascii="Arial" w:hAnsi="Arial" w:cs="Arial"/>
          <w:b/>
          <w:bCs/>
          <w:sz w:val="28"/>
          <w:szCs w:val="28"/>
        </w:rPr>
      </w:pPr>
    </w:p>
    <w:p w:rsidRPr="009B3C79" w:rsidR="00BF42A8" w:rsidP="00B71994" w:rsidRDefault="00B71994" w14:paraId="28A068F0" w14:textId="17A30D17">
      <w:pPr>
        <w:rPr>
          <w:rFonts w:ascii="Arial" w:hAnsi="Arial" w:cs="Arial"/>
          <w:b/>
          <w:bCs/>
          <w:sz w:val="28"/>
          <w:szCs w:val="28"/>
        </w:rPr>
      </w:pPr>
      <w:r w:rsidRPr="009B3C79">
        <w:rPr>
          <w:rFonts w:ascii="Arial" w:hAnsi="Arial" w:cs="Arial"/>
          <w:b/>
          <w:bCs/>
          <w:sz w:val="28"/>
          <w:szCs w:val="28"/>
        </w:rPr>
        <w:t>Taushetsplikt</w:t>
      </w:r>
      <w:r w:rsidR="00E52AB7">
        <w:rPr>
          <w:rFonts w:ascii="Arial" w:hAnsi="Arial" w:cs="Arial"/>
          <w:b/>
          <w:bCs/>
          <w:sz w:val="28"/>
          <w:szCs w:val="28"/>
        </w:rPr>
        <w:t xml:space="preserve">, opplysningsplikt og </w:t>
      </w:r>
      <w:r w:rsidR="00091B52">
        <w:rPr>
          <w:rFonts w:ascii="Arial" w:hAnsi="Arial" w:cs="Arial"/>
          <w:b/>
          <w:bCs/>
          <w:sz w:val="28"/>
          <w:szCs w:val="28"/>
        </w:rPr>
        <w:t>samtykke</w:t>
      </w:r>
    </w:p>
    <w:p w:rsidR="000E18D6" w:rsidP="00B71994" w:rsidRDefault="00B71994" w14:paraId="37436C43" w14:textId="794E64CB">
      <w:pPr>
        <w:rPr>
          <w:rFonts w:ascii="Arial" w:hAnsi="Arial" w:cs="Arial"/>
          <w:b/>
          <w:bCs/>
          <w:sz w:val="28"/>
          <w:szCs w:val="28"/>
        </w:rPr>
      </w:pPr>
      <w:r w:rsidRPr="470F409E">
        <w:rPr>
          <w:rFonts w:ascii="Arial" w:hAnsi="Arial" w:cs="Arial"/>
        </w:rPr>
        <w:t xml:space="preserve">Vi har </w:t>
      </w:r>
      <w:r w:rsidRPr="470F409E">
        <w:rPr>
          <w:rFonts w:ascii="Arial" w:hAnsi="Arial" w:cs="Arial"/>
          <w:u w:val="single"/>
        </w:rPr>
        <w:t>taushetsplikt</w:t>
      </w:r>
      <w:r w:rsidRPr="470F409E" w:rsidR="00E16ABE">
        <w:rPr>
          <w:rFonts w:ascii="Arial" w:hAnsi="Arial" w:cs="Arial"/>
        </w:rPr>
        <w:t>.</w:t>
      </w:r>
      <w:r w:rsidRPr="470F409E" w:rsidR="00B85630">
        <w:rPr>
          <w:rFonts w:ascii="Arial" w:hAnsi="Arial" w:cs="Arial"/>
        </w:rPr>
        <w:t xml:space="preserve"> Vi t</w:t>
      </w:r>
      <w:r w:rsidRPr="470F409E">
        <w:rPr>
          <w:rFonts w:ascii="Arial" w:hAnsi="Arial" w:cs="Arial"/>
        </w:rPr>
        <w:t xml:space="preserve">renger ikke </w:t>
      </w:r>
      <w:r w:rsidRPr="470F409E" w:rsidR="00E52AB7">
        <w:rPr>
          <w:rFonts w:ascii="Arial" w:hAnsi="Arial" w:cs="Arial"/>
        </w:rPr>
        <w:t>samtykke</w:t>
      </w:r>
      <w:r w:rsidRPr="470F409E">
        <w:rPr>
          <w:rFonts w:ascii="Arial" w:hAnsi="Arial" w:cs="Arial"/>
        </w:rPr>
        <w:t xml:space="preserve"> fra foresatte </w:t>
      </w:r>
      <w:r w:rsidRPr="470F409E" w:rsidR="00B85630">
        <w:rPr>
          <w:rFonts w:ascii="Arial" w:hAnsi="Arial" w:cs="Arial"/>
        </w:rPr>
        <w:t>for å snakke</w:t>
      </w:r>
      <w:r w:rsidRPr="470F409E">
        <w:rPr>
          <w:rFonts w:ascii="Arial" w:hAnsi="Arial" w:cs="Arial"/>
        </w:rPr>
        <w:t xml:space="preserve"> med eleven​</w:t>
      </w:r>
      <w:r w:rsidRPr="470F409E" w:rsidR="00E16ABE">
        <w:rPr>
          <w:rFonts w:ascii="Arial" w:hAnsi="Arial" w:cs="Arial"/>
        </w:rPr>
        <w:t xml:space="preserve">, </w:t>
      </w:r>
      <w:r w:rsidRPr="470F409E" w:rsidR="003E7A95">
        <w:rPr>
          <w:rFonts w:ascii="Arial" w:hAnsi="Arial" w:cs="Arial"/>
        </w:rPr>
        <w:t>men o</w:t>
      </w:r>
      <w:r w:rsidRPr="470F409E">
        <w:rPr>
          <w:rFonts w:ascii="Arial" w:hAnsi="Arial" w:cs="Arial"/>
        </w:rPr>
        <w:t>ppfordrer eleven til å selv informere foreldre om at de har tatt kontakt. ​Foresatte blir kontaktet dersom det er nødvendig</w:t>
      </w:r>
      <w:r w:rsidRPr="470F409E" w:rsidR="003E7A95">
        <w:rPr>
          <w:rFonts w:ascii="Arial" w:hAnsi="Arial" w:cs="Arial"/>
        </w:rPr>
        <w:t xml:space="preserve"> for å ivareta foreldreansvar</w:t>
      </w:r>
      <w:r w:rsidRPr="470F409E" w:rsidR="00FD2180">
        <w:rPr>
          <w:rFonts w:ascii="Arial" w:hAnsi="Arial" w:cs="Arial"/>
        </w:rPr>
        <w:t>,</w:t>
      </w:r>
      <w:r w:rsidRPr="470F409E">
        <w:rPr>
          <w:rFonts w:ascii="Arial" w:hAnsi="Arial" w:cs="Arial"/>
        </w:rPr>
        <w:t xml:space="preserve"> </w:t>
      </w:r>
      <w:r w:rsidRPr="470F409E" w:rsidR="00FD2180">
        <w:rPr>
          <w:rFonts w:ascii="Arial" w:hAnsi="Arial" w:cs="Arial"/>
        </w:rPr>
        <w:t>f.eks</w:t>
      </w:r>
      <w:r w:rsidRPr="470F409E" w:rsidR="00A42B3A">
        <w:rPr>
          <w:rFonts w:ascii="Arial" w:hAnsi="Arial" w:cs="Arial"/>
        </w:rPr>
        <w:t>.</w:t>
      </w:r>
      <w:r w:rsidRPr="470F409E" w:rsidR="00FD2180">
        <w:rPr>
          <w:rFonts w:ascii="Arial" w:hAnsi="Arial" w:cs="Arial"/>
        </w:rPr>
        <w:t xml:space="preserve"> hvis</w:t>
      </w:r>
      <w:r w:rsidRPr="470F409E">
        <w:rPr>
          <w:rFonts w:ascii="Arial" w:hAnsi="Arial" w:cs="Arial"/>
        </w:rPr>
        <w:t xml:space="preserve"> vi blir bekymret for elevens fysiske/psykiske </w:t>
      </w:r>
      <w:r w:rsidRPr="470F409E" w:rsidR="00A42B3A">
        <w:rPr>
          <w:rFonts w:ascii="Arial" w:hAnsi="Arial" w:cs="Arial"/>
        </w:rPr>
        <w:t>helse. ​</w:t>
      </w:r>
      <w:r w:rsidRPr="470F409E" w:rsidR="00FD2180">
        <w:rPr>
          <w:rFonts w:ascii="Arial" w:hAnsi="Arial" w:cs="Arial"/>
        </w:rPr>
        <w:t>Vi i</w:t>
      </w:r>
      <w:r w:rsidRPr="470F409E">
        <w:rPr>
          <w:rFonts w:ascii="Arial" w:hAnsi="Arial" w:cs="Arial"/>
        </w:rPr>
        <w:t xml:space="preserve">nnhenter </w:t>
      </w:r>
      <w:r w:rsidRPr="470F409E">
        <w:rPr>
          <w:rFonts w:ascii="Arial" w:hAnsi="Arial" w:cs="Arial"/>
          <w:u w:val="single"/>
        </w:rPr>
        <w:t>samtykke</w:t>
      </w:r>
      <w:r w:rsidRPr="470F409E">
        <w:rPr>
          <w:rFonts w:ascii="Arial" w:hAnsi="Arial" w:cs="Arial"/>
        </w:rPr>
        <w:t xml:space="preserve"> fra elev/foresatte for samarbeid med lærer og andre </w:t>
      </w:r>
      <w:r w:rsidRPr="470F409E" w:rsidR="00091B52">
        <w:rPr>
          <w:rFonts w:ascii="Arial" w:hAnsi="Arial" w:cs="Arial"/>
        </w:rPr>
        <w:t>instanser.​</w:t>
      </w:r>
      <w:r w:rsidRPr="470F409E" w:rsidR="0078589A">
        <w:rPr>
          <w:rFonts w:ascii="Arial" w:hAnsi="Arial" w:cs="Arial"/>
        </w:rPr>
        <w:t xml:space="preserve"> </w:t>
      </w:r>
      <w:r w:rsidRPr="470F409E">
        <w:rPr>
          <w:rFonts w:ascii="Arial" w:hAnsi="Arial" w:cs="Arial"/>
        </w:rPr>
        <w:t>Vi har</w:t>
      </w:r>
      <w:r w:rsidRPr="470F409E" w:rsidR="00012ADA">
        <w:rPr>
          <w:rFonts w:ascii="Arial" w:hAnsi="Arial" w:cs="Arial"/>
        </w:rPr>
        <w:t xml:space="preserve"> og</w:t>
      </w:r>
      <w:r w:rsidRPr="470F409E" w:rsidR="00091B52">
        <w:rPr>
          <w:rFonts w:ascii="Arial" w:hAnsi="Arial" w:cs="Arial"/>
        </w:rPr>
        <w:t>så opplysningsplikt</w:t>
      </w:r>
      <w:r w:rsidRPr="470F409E">
        <w:rPr>
          <w:rFonts w:ascii="Arial" w:hAnsi="Arial" w:cs="Arial"/>
        </w:rPr>
        <w:t xml:space="preserve"> (</w:t>
      </w:r>
      <w:r w:rsidRPr="470F409E" w:rsidR="00CC4201">
        <w:rPr>
          <w:rFonts w:ascii="Arial" w:hAnsi="Arial" w:cs="Arial"/>
        </w:rPr>
        <w:t>f.eks.</w:t>
      </w:r>
      <w:r w:rsidRPr="470F409E">
        <w:rPr>
          <w:rFonts w:ascii="Arial" w:hAnsi="Arial" w:cs="Arial"/>
        </w:rPr>
        <w:t xml:space="preserve"> til </w:t>
      </w:r>
      <w:r w:rsidRPr="470F409E" w:rsidR="44D5E66C">
        <w:rPr>
          <w:rFonts w:ascii="Arial" w:hAnsi="Arial" w:cs="Arial"/>
        </w:rPr>
        <w:t>b</w:t>
      </w:r>
      <w:r w:rsidRPr="470F409E">
        <w:rPr>
          <w:rFonts w:ascii="Arial" w:hAnsi="Arial" w:cs="Arial"/>
        </w:rPr>
        <w:t>arnevern og</w:t>
      </w:r>
      <w:r w:rsidRPr="470F409E" w:rsidR="00CC4201">
        <w:rPr>
          <w:rFonts w:ascii="Arial" w:hAnsi="Arial" w:cs="Arial"/>
        </w:rPr>
        <w:t>/eller</w:t>
      </w:r>
      <w:r w:rsidRPr="470F409E">
        <w:rPr>
          <w:rFonts w:ascii="Arial" w:hAnsi="Arial" w:cs="Arial"/>
        </w:rPr>
        <w:t xml:space="preserve"> politi) ved alvorlig bekymring.​</w:t>
      </w:r>
    </w:p>
    <w:p w:rsidR="000E18D6" w:rsidP="00B71994" w:rsidRDefault="000E18D6" w14:paraId="156167F9" w14:textId="77777777">
      <w:pPr>
        <w:rPr>
          <w:rFonts w:ascii="Arial" w:hAnsi="Arial" w:cs="Arial"/>
          <w:b/>
          <w:bCs/>
          <w:sz w:val="28"/>
          <w:szCs w:val="28"/>
        </w:rPr>
      </w:pPr>
    </w:p>
    <w:p w:rsidR="13CEC22F" w:rsidP="13CEC22F" w:rsidRDefault="13CEC22F" w14:paraId="639F72CF" w14:textId="4B06E812">
      <w:pPr>
        <w:rPr>
          <w:rFonts w:ascii="Arial" w:hAnsi="Arial" w:cs="Arial"/>
          <w:b/>
          <w:bCs/>
          <w:sz w:val="28"/>
          <w:szCs w:val="28"/>
        </w:rPr>
      </w:pPr>
    </w:p>
    <w:p w:rsidR="13CEC22F" w:rsidP="13CEC22F" w:rsidRDefault="13CEC22F" w14:paraId="4F9D38E3" w14:textId="3BD65D64">
      <w:pPr>
        <w:rPr>
          <w:rFonts w:ascii="Arial" w:hAnsi="Arial" w:cs="Arial"/>
          <w:b/>
          <w:bCs/>
          <w:sz w:val="28"/>
          <w:szCs w:val="28"/>
        </w:rPr>
      </w:pPr>
    </w:p>
    <w:p w:rsidR="13CEC22F" w:rsidP="13CEC22F" w:rsidRDefault="13CEC22F" w14:paraId="44263E8B" w14:textId="405EC4F1">
      <w:pPr>
        <w:rPr>
          <w:rFonts w:ascii="Arial" w:hAnsi="Arial" w:cs="Arial"/>
          <w:b/>
          <w:bCs/>
          <w:sz w:val="28"/>
          <w:szCs w:val="28"/>
        </w:rPr>
      </w:pPr>
    </w:p>
    <w:p w:rsidR="13CEC22F" w:rsidP="13CEC22F" w:rsidRDefault="13CEC22F" w14:paraId="7D7E6B49" w14:textId="68C5AF56">
      <w:pPr>
        <w:rPr>
          <w:rFonts w:ascii="Arial" w:hAnsi="Arial" w:cs="Arial"/>
          <w:b/>
          <w:bCs/>
          <w:sz w:val="28"/>
          <w:szCs w:val="28"/>
        </w:rPr>
      </w:pPr>
    </w:p>
    <w:p w:rsidR="13CEC22F" w:rsidP="13CEC22F" w:rsidRDefault="13CEC22F" w14:paraId="660DC1AE" w14:textId="3D9DF640">
      <w:pPr>
        <w:rPr>
          <w:rFonts w:ascii="Arial" w:hAnsi="Arial" w:cs="Arial"/>
          <w:b/>
          <w:bCs/>
          <w:sz w:val="28"/>
          <w:szCs w:val="28"/>
        </w:rPr>
      </w:pPr>
    </w:p>
    <w:p w:rsidR="00194D29" w:rsidP="00B71994" w:rsidRDefault="00E6601C" w14:paraId="2ADE8F41" w14:textId="309D15FD">
      <w:pPr>
        <w:rPr>
          <w:rFonts w:ascii="Arial" w:hAnsi="Arial" w:cs="Arial"/>
        </w:rPr>
      </w:pPr>
      <w:r w:rsidRPr="00194D29">
        <w:rPr>
          <w:rFonts w:ascii="Arial" w:hAnsi="Arial" w:cs="Arial"/>
          <w:b/>
          <w:bCs/>
          <w:sz w:val="28"/>
          <w:szCs w:val="28"/>
        </w:rPr>
        <w:lastRenderedPageBreak/>
        <w:t>Skolehelsetjenestens faste oppgaver i ungdomsskolen</w:t>
      </w:r>
      <w:r w:rsidRPr="00011184">
        <w:rPr>
          <w:rFonts w:ascii="Arial" w:hAnsi="Arial" w:cs="Arial"/>
        </w:rPr>
        <w:t xml:space="preserve"> </w:t>
      </w:r>
    </w:p>
    <w:p w:rsidRPr="000E18D6" w:rsidR="00324067" w:rsidP="00324067" w:rsidRDefault="00324067" w14:paraId="6A04FD2D" w14:textId="4C4CE1D0">
      <w:pPr>
        <w:rPr>
          <w:rFonts w:ascii="Arial" w:hAnsi="Arial" w:cs="Arial"/>
          <w:b/>
          <w:bCs/>
        </w:rPr>
      </w:pPr>
      <w:r w:rsidRPr="000E18D6">
        <w:rPr>
          <w:rFonts w:ascii="Arial" w:hAnsi="Arial" w:cs="Arial"/>
          <w:b/>
          <w:bCs/>
        </w:rPr>
        <w:t>8. trinn:​</w:t>
      </w:r>
    </w:p>
    <w:p w:rsidRPr="00011184" w:rsidR="00324067" w:rsidP="00324067" w:rsidRDefault="0042709A" w14:paraId="55B195D0" w14:textId="442949F5" w14:noSpellErr="1">
      <w:pPr>
        <w:rPr>
          <w:rFonts w:ascii="Arial" w:hAnsi="Arial" w:cs="Arial"/>
        </w:rPr>
      </w:pPr>
      <w:r w:rsidRPr="3858B29F" w:rsidR="6784E55C">
        <w:rPr>
          <w:rFonts w:ascii="Arial" w:hAnsi="Arial" w:cs="Arial"/>
        </w:rPr>
        <w:t>Individuell</w:t>
      </w:r>
      <w:r w:rsidRPr="3858B29F" w:rsidR="6784E55C">
        <w:rPr>
          <w:rFonts w:ascii="Arial" w:hAnsi="Arial" w:cs="Arial"/>
          <w:i w:val="1"/>
          <w:iCs w:val="1"/>
        </w:rPr>
        <w:t xml:space="preserve"> </w:t>
      </w:r>
      <w:r w:rsidRPr="3858B29F" w:rsidR="6784E55C">
        <w:rPr>
          <w:rFonts w:ascii="Arial" w:hAnsi="Arial" w:cs="Arial"/>
          <w:b w:val="0"/>
          <w:bCs w:val="0"/>
          <w:i w:val="1"/>
          <w:iCs w:val="1"/>
          <w:color w:val="7030A0"/>
        </w:rPr>
        <w:t>h</w:t>
      </w:r>
      <w:r w:rsidRPr="3858B29F" w:rsidR="405BE374">
        <w:rPr>
          <w:rFonts w:ascii="Arial" w:hAnsi="Arial" w:cs="Arial"/>
          <w:b w:val="0"/>
          <w:bCs w:val="0"/>
          <w:i w:val="1"/>
          <w:iCs w:val="1"/>
          <w:color w:val="7030A0"/>
        </w:rPr>
        <w:t>elsesamtale</w:t>
      </w:r>
      <w:r w:rsidRPr="3858B29F" w:rsidR="5E50962E">
        <w:rPr>
          <w:rFonts w:ascii="Arial" w:hAnsi="Arial" w:cs="Arial"/>
          <w:b w:val="0"/>
          <w:bCs w:val="0"/>
          <w:color w:val="7030A0"/>
        </w:rPr>
        <w:t xml:space="preserve"> </w:t>
      </w:r>
      <w:r w:rsidRPr="3858B29F" w:rsidR="52DA3C0A">
        <w:rPr>
          <w:rFonts w:ascii="Arial" w:hAnsi="Arial" w:cs="Arial"/>
        </w:rPr>
        <w:t xml:space="preserve">med </w:t>
      </w:r>
      <w:r w:rsidRPr="3858B29F" w:rsidR="1C27BDF6">
        <w:rPr>
          <w:rFonts w:ascii="Arial" w:hAnsi="Arial" w:cs="Arial"/>
        </w:rPr>
        <w:t>alle elever</w:t>
      </w:r>
      <w:r w:rsidRPr="3858B29F" w:rsidR="6A431D8A">
        <w:rPr>
          <w:rFonts w:ascii="Arial" w:hAnsi="Arial" w:cs="Arial"/>
        </w:rPr>
        <w:t xml:space="preserve"> </w:t>
      </w:r>
      <w:r w:rsidRPr="3858B29F" w:rsidR="5E50962E">
        <w:rPr>
          <w:rFonts w:ascii="Arial" w:hAnsi="Arial" w:cs="Arial"/>
        </w:rPr>
        <w:t>(30 min)</w:t>
      </w:r>
      <w:r w:rsidRPr="3858B29F" w:rsidR="6D34DC3B">
        <w:rPr>
          <w:rFonts w:ascii="Arial" w:hAnsi="Arial" w:cs="Arial"/>
        </w:rPr>
        <w:t>,</w:t>
      </w:r>
      <w:r w:rsidRPr="3858B29F" w:rsidR="405BE374">
        <w:rPr>
          <w:rFonts w:ascii="Arial" w:hAnsi="Arial" w:cs="Arial"/>
        </w:rPr>
        <w:t xml:space="preserve"> </w:t>
      </w:r>
      <w:r w:rsidRPr="3858B29F" w:rsidR="23BB46A6">
        <w:rPr>
          <w:rFonts w:ascii="Arial" w:hAnsi="Arial" w:cs="Arial"/>
        </w:rPr>
        <w:t xml:space="preserve">inkludert </w:t>
      </w:r>
      <w:r w:rsidRPr="3858B29F" w:rsidR="405BE374">
        <w:rPr>
          <w:rFonts w:ascii="Arial" w:hAnsi="Arial" w:cs="Arial"/>
        </w:rPr>
        <w:t>høyde- og vektmåling​</w:t>
      </w:r>
      <w:r w:rsidRPr="3858B29F" w:rsidR="248B8222">
        <w:rPr>
          <w:rFonts w:ascii="Arial" w:hAnsi="Arial" w:cs="Arial"/>
        </w:rPr>
        <w:t>.</w:t>
      </w:r>
      <w:r w:rsidRPr="3858B29F" w:rsidR="5213AAF4">
        <w:rPr>
          <w:rFonts w:ascii="Arial" w:hAnsi="Arial" w:cs="Arial"/>
        </w:rPr>
        <w:t xml:space="preserve"> Klassevis h</w:t>
      </w:r>
      <w:r w:rsidRPr="3858B29F" w:rsidR="248B8222">
        <w:rPr>
          <w:rFonts w:ascii="Arial" w:hAnsi="Arial" w:cs="Arial"/>
        </w:rPr>
        <w:t xml:space="preserve">else-undervisning </w:t>
      </w:r>
      <w:r w:rsidRPr="3858B29F" w:rsidR="03C7AE3E">
        <w:rPr>
          <w:rFonts w:ascii="Arial" w:hAnsi="Arial" w:cs="Arial"/>
        </w:rPr>
        <w:t>og</w:t>
      </w:r>
      <w:r w:rsidRPr="3858B29F" w:rsidR="248B8222">
        <w:rPr>
          <w:rFonts w:ascii="Arial" w:hAnsi="Arial" w:cs="Arial"/>
        </w:rPr>
        <w:t xml:space="preserve"> spørreskjemaer for elev og foresatte i </w:t>
      </w:r>
      <w:r w:rsidRPr="3858B29F" w:rsidR="52CD818F">
        <w:rPr>
          <w:rFonts w:ascii="Arial" w:hAnsi="Arial" w:cs="Arial"/>
        </w:rPr>
        <w:t>forkant av samtalen.</w:t>
      </w:r>
    </w:p>
    <w:p w:rsidRPr="000E18D6" w:rsidR="00324067" w:rsidP="00324067" w:rsidRDefault="00324067" w14:paraId="13E1F117" w14:textId="4AA8B94D">
      <w:pPr>
        <w:rPr>
          <w:rFonts w:ascii="Arial" w:hAnsi="Arial" w:cs="Arial"/>
          <w:b/>
          <w:bCs/>
        </w:rPr>
      </w:pPr>
      <w:r w:rsidRPr="000E18D6">
        <w:rPr>
          <w:rFonts w:ascii="Arial" w:hAnsi="Arial" w:cs="Arial"/>
          <w:b/>
          <w:bCs/>
        </w:rPr>
        <w:t>9. trinn:​</w:t>
      </w:r>
    </w:p>
    <w:p w:rsidRPr="00011184" w:rsidR="00324067" w:rsidP="3858B29F" w:rsidRDefault="2DF75C73" w14:paraId="592AC8A7" w14:textId="1CA45BFB" w14:noSpellErr="1">
      <w:pPr>
        <w:rPr>
          <w:rFonts w:ascii="Arial" w:hAnsi="Arial" w:cs="Arial"/>
          <w:b w:val="0"/>
          <w:bCs w:val="0"/>
          <w:i w:val="1"/>
          <w:iCs w:val="1"/>
          <w:color w:val="7030A0"/>
        </w:rPr>
      </w:pPr>
      <w:r w:rsidRPr="3858B29F" w:rsidR="60DFF2D8">
        <w:rPr>
          <w:rFonts w:ascii="Arial" w:hAnsi="Arial" w:cs="Arial"/>
        </w:rPr>
        <w:t xml:space="preserve">To timer </w:t>
      </w:r>
      <w:r w:rsidRPr="3858B29F" w:rsidR="377C94D6">
        <w:rPr>
          <w:rFonts w:ascii="Arial" w:hAnsi="Arial" w:cs="Arial"/>
        </w:rPr>
        <w:t xml:space="preserve">klassevis </w:t>
      </w:r>
      <w:r w:rsidRPr="3858B29F" w:rsidR="60DFF2D8">
        <w:rPr>
          <w:rFonts w:ascii="Arial" w:hAnsi="Arial" w:cs="Arial"/>
          <w:b w:val="0"/>
          <w:bCs w:val="0"/>
          <w:i w:val="1"/>
          <w:iCs w:val="1"/>
          <w:color w:val="7030A0"/>
        </w:rPr>
        <w:t>s</w:t>
      </w:r>
      <w:r w:rsidRPr="3858B29F" w:rsidR="405BE374">
        <w:rPr>
          <w:rFonts w:ascii="Arial" w:hAnsi="Arial" w:cs="Arial"/>
          <w:b w:val="0"/>
          <w:bCs w:val="0"/>
          <w:i w:val="1"/>
          <w:iCs w:val="1"/>
          <w:color w:val="7030A0"/>
        </w:rPr>
        <w:t>eksualundervisning ​</w:t>
      </w:r>
    </w:p>
    <w:p w:rsidRPr="000E18D6" w:rsidR="00324067" w:rsidP="00324067" w:rsidRDefault="00324067" w14:paraId="6A52D303" w14:textId="65F713EC">
      <w:pPr>
        <w:rPr>
          <w:rFonts w:ascii="Arial" w:hAnsi="Arial" w:cs="Arial"/>
          <w:b/>
          <w:bCs/>
        </w:rPr>
      </w:pPr>
      <w:r w:rsidRPr="000E18D6">
        <w:rPr>
          <w:rFonts w:ascii="Arial" w:hAnsi="Arial" w:cs="Arial"/>
          <w:b/>
          <w:bCs/>
        </w:rPr>
        <w:t>10. trinn: ​</w:t>
      </w:r>
    </w:p>
    <w:p w:rsidR="00324067" w:rsidP="13CEC22F" w:rsidRDefault="00324067" w14:paraId="4B9CC31B" w14:textId="52D7CC8A">
      <w:pPr>
        <w:rPr>
          <w:rFonts w:ascii="Arial" w:hAnsi="Arial" w:cs="Arial"/>
        </w:rPr>
      </w:pPr>
      <w:r w:rsidRPr="3858B29F" w:rsidR="405BE374">
        <w:rPr>
          <w:rFonts w:ascii="Arial" w:hAnsi="Arial" w:cs="Arial"/>
        </w:rPr>
        <w:t xml:space="preserve">Tilbud om </w:t>
      </w:r>
      <w:r w:rsidRPr="3858B29F" w:rsidR="405BE374">
        <w:rPr>
          <w:rFonts w:ascii="Arial" w:hAnsi="Arial" w:cs="Arial"/>
          <w:b w:val="0"/>
          <w:bCs w:val="0"/>
          <w:i w:val="1"/>
          <w:iCs w:val="1"/>
          <w:color w:val="7030A0"/>
        </w:rPr>
        <w:t>vaksine</w:t>
      </w:r>
      <w:r w:rsidRPr="3858B29F" w:rsidR="405BE374">
        <w:rPr>
          <w:rFonts w:ascii="Arial" w:hAnsi="Arial" w:cs="Arial"/>
        </w:rPr>
        <w:t xml:space="preserve"> mot difteri, stivkrampe, kikhoste og polio </w:t>
      </w:r>
      <w:r w:rsidRPr="3858B29F" w:rsidR="377C94D6">
        <w:rPr>
          <w:rFonts w:ascii="Arial" w:hAnsi="Arial" w:cs="Arial"/>
        </w:rPr>
        <w:t>(DTP-</w:t>
      </w:r>
      <w:proofErr w:type="spellStart"/>
      <w:r w:rsidRPr="3858B29F" w:rsidR="377C94D6">
        <w:rPr>
          <w:rFonts w:ascii="Arial" w:hAnsi="Arial" w:cs="Arial"/>
        </w:rPr>
        <w:t>ipv</w:t>
      </w:r>
      <w:proofErr w:type="spellEnd"/>
      <w:r w:rsidRPr="3858B29F" w:rsidR="377C94D6">
        <w:rPr>
          <w:rFonts w:ascii="Arial" w:hAnsi="Arial" w:cs="Arial"/>
        </w:rPr>
        <w:t>-vaksine)</w:t>
      </w:r>
    </w:p>
    <w:p w:rsidR="00716A56" w:rsidP="13CEC22F" w:rsidRDefault="00716A56" w14:paraId="3BCEB475" w14:textId="77777777">
      <w:pPr>
        <w:rPr>
          <w:rFonts w:ascii="Arial" w:hAnsi="Arial" w:cs="Arial"/>
        </w:rPr>
      </w:pPr>
    </w:p>
    <w:p w:rsidR="13CEC22F" w:rsidP="13CEC22F" w:rsidRDefault="13CEC22F" w14:paraId="047DE955" w14:textId="1F5BA91B">
      <w:pPr>
        <w:rPr>
          <w:rFonts w:ascii="Arial" w:hAnsi="Arial" w:cs="Arial"/>
        </w:rPr>
      </w:pPr>
    </w:p>
    <w:p w:rsidR="00DC1856" w:rsidP="002F46BA" w:rsidRDefault="00324067" w14:paraId="07D087D1" w14:textId="21FC64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11184">
        <w:rPr>
          <w:rFonts w:ascii="Arial" w:hAnsi="Arial" w:cs="Arial"/>
        </w:rPr>
        <w:t>​</w:t>
      </w:r>
      <w:r w:rsidR="005C5E6E">
        <w:rPr>
          <w:rFonts w:ascii="Arial" w:hAnsi="Arial" w:cs="Arial"/>
          <w:b/>
          <w:bCs/>
          <w:sz w:val="28"/>
          <w:szCs w:val="28"/>
        </w:rPr>
        <w:t>Helsestasjon for ungdom (HFU)</w:t>
      </w:r>
      <w:r w:rsidR="009C74DF">
        <w:rPr>
          <w:rFonts w:ascii="Arial" w:hAnsi="Arial" w:cs="Arial"/>
          <w:b/>
          <w:bCs/>
          <w:sz w:val="28"/>
          <w:szCs w:val="28"/>
        </w:rPr>
        <w:t xml:space="preserve"> i Indre Østfold</w:t>
      </w:r>
    </w:p>
    <w:p w:rsidR="00997742" w:rsidP="002F46BA" w:rsidRDefault="00416DDA" w14:paraId="0FEC8571" w14:textId="19344C3D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  <w:r>
        <w:rPr>
          <w:rFonts w:ascii="Arial" w:hAnsi="Arial" w:eastAsia="Times New Roman" w:cs="Arial"/>
          <w:color w:val="1C1E21"/>
          <w:lang w:eastAsia="nb-NO"/>
        </w:rPr>
        <w:t xml:space="preserve"> </w:t>
      </w:r>
    </w:p>
    <w:p w:rsidRPr="00011184" w:rsidR="002F46BA" w:rsidP="00DC1856" w:rsidRDefault="00DC1856" w14:paraId="4A9E65F2" w14:textId="365C7ABC">
      <w:pPr>
        <w:spacing w:after="0" w:line="240" w:lineRule="auto"/>
        <w:rPr>
          <w:rFonts w:ascii="Arial" w:hAnsi="Arial" w:cs="Arial"/>
        </w:rPr>
      </w:pPr>
      <w:r w:rsidRPr="00DC1856">
        <w:rPr>
          <w:rFonts w:ascii="Arial" w:hAnsi="Arial" w:eastAsia="Times New Roman" w:cs="Arial"/>
          <w:color w:val="1C1E21"/>
          <w:lang w:eastAsia="nb-NO"/>
        </w:rPr>
        <w:t>G</w:t>
      </w:r>
      <w:r w:rsidRPr="00DC1856" w:rsidR="002F46BA">
        <w:rPr>
          <w:rFonts w:ascii="Arial" w:hAnsi="Arial" w:eastAsia="Times New Roman" w:cs="Arial"/>
          <w:color w:val="1C1E21"/>
          <w:lang w:eastAsia="nb-NO"/>
        </w:rPr>
        <w:t>ratis tilbud</w:t>
      </w:r>
      <w:r w:rsidRPr="00011184" w:rsidR="002F46BA">
        <w:rPr>
          <w:rFonts w:ascii="Arial" w:hAnsi="Arial" w:eastAsia="Times New Roman" w:cs="Arial"/>
          <w:color w:val="1C1E21"/>
          <w:lang w:eastAsia="nb-NO"/>
        </w:rPr>
        <w:t xml:space="preserve"> for ungdom 13 – 23 år med tilbud om konsultasjon med lege, helsesykepleier og jordmor</w:t>
      </w:r>
      <w:r>
        <w:rPr>
          <w:rFonts w:ascii="Arial" w:hAnsi="Arial" w:eastAsia="Times New Roman" w:cs="Arial"/>
          <w:color w:val="1C1E21"/>
          <w:lang w:eastAsia="nb-NO"/>
        </w:rPr>
        <w:t>.</w:t>
      </w:r>
    </w:p>
    <w:p w:rsidR="00D65FF1" w:rsidP="00B151BA" w:rsidRDefault="002F46BA" w14:paraId="5F6B5EF0" w14:textId="210A5A31">
      <w:pPr>
        <w:rPr>
          <w:rFonts w:ascii="Arial" w:hAnsi="Arial" w:cs="Arial"/>
        </w:rPr>
      </w:pPr>
      <w:r w:rsidRPr="13CEC22F">
        <w:rPr>
          <w:rFonts w:ascii="Arial" w:hAnsi="Arial" w:cs="Arial"/>
        </w:rPr>
        <w:t> </w:t>
      </w:r>
    </w:p>
    <w:p w:rsidR="6FC4DA57" w:rsidP="13CEC22F" w:rsidRDefault="6FC4DA57" w14:paraId="6CE0CBE1" w14:textId="6E7D0680">
      <w:pPr>
        <w:rPr>
          <w:rFonts w:ascii="Times New Roman" w:hAnsi="Times New Roman" w:eastAsia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5E43AB02" wp14:editId="1F8930E8">
            <wp:extent cx="4552950" cy="2691359"/>
            <wp:effectExtent l="0" t="0" r="0" b="0"/>
            <wp:docPr id="536435548" name="Bilde 536435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69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CEC22F" w:rsidP="13CEC22F" w:rsidRDefault="13CEC22F" w14:paraId="7F310927" w14:textId="72F3312E">
      <w:pPr>
        <w:rPr>
          <w:rFonts w:ascii="Arial" w:hAnsi="Arial" w:cs="Arial"/>
          <w:b/>
          <w:bCs/>
          <w:sz w:val="28"/>
          <w:szCs w:val="28"/>
        </w:rPr>
      </w:pPr>
    </w:p>
    <w:p w:rsidR="005C5E6E" w:rsidP="00B151BA" w:rsidRDefault="009755CC" w14:paraId="4987E788" w14:textId="5ABA1342">
      <w:pPr>
        <w:rPr>
          <w:rFonts w:ascii="Arial" w:hAnsi="Arial" w:cs="Arial"/>
        </w:rPr>
      </w:pPr>
      <w:r w:rsidRPr="13CEC22F">
        <w:rPr>
          <w:rFonts w:ascii="Arial" w:hAnsi="Arial" w:cs="Arial"/>
          <w:b/>
          <w:bCs/>
          <w:sz w:val="28"/>
          <w:szCs w:val="28"/>
        </w:rPr>
        <w:t xml:space="preserve">Følg </w:t>
      </w:r>
      <w:r w:rsidR="00CB0BAE">
        <w:rPr>
          <w:rFonts w:ascii="Arial" w:hAnsi="Arial" w:cs="Arial"/>
          <w:b/>
          <w:bCs/>
          <w:sz w:val="28"/>
          <w:szCs w:val="28"/>
        </w:rPr>
        <w:t>«</w:t>
      </w:r>
      <w:r w:rsidRPr="13CEC22F" w:rsidR="5981825C">
        <w:rPr>
          <w:rFonts w:ascii="Arial" w:hAnsi="Arial" w:cs="Arial"/>
          <w:b/>
          <w:bCs/>
          <w:sz w:val="28"/>
          <w:szCs w:val="28"/>
        </w:rPr>
        <w:t xml:space="preserve">Indre </w:t>
      </w:r>
      <w:proofErr w:type="spellStart"/>
      <w:r w:rsidRPr="13CEC22F" w:rsidR="5981825C">
        <w:rPr>
          <w:rFonts w:ascii="Arial" w:hAnsi="Arial" w:cs="Arial"/>
          <w:b/>
          <w:bCs/>
          <w:sz w:val="28"/>
          <w:szCs w:val="28"/>
        </w:rPr>
        <w:t>østfold</w:t>
      </w:r>
      <w:proofErr w:type="spellEnd"/>
      <w:r w:rsidRPr="13CEC22F" w:rsidR="5981825C">
        <w:rPr>
          <w:rFonts w:ascii="Arial" w:hAnsi="Arial" w:cs="Arial"/>
          <w:b/>
          <w:bCs/>
          <w:sz w:val="28"/>
          <w:szCs w:val="28"/>
        </w:rPr>
        <w:t xml:space="preserve"> ung</w:t>
      </w:r>
      <w:r w:rsidR="00CB0BAE">
        <w:rPr>
          <w:rFonts w:ascii="Arial" w:hAnsi="Arial" w:cs="Arial"/>
          <w:b/>
          <w:bCs/>
          <w:sz w:val="28"/>
          <w:szCs w:val="28"/>
        </w:rPr>
        <w:t>»</w:t>
      </w:r>
      <w:r w:rsidRPr="13CEC22F" w:rsidR="5981825C">
        <w:rPr>
          <w:rFonts w:ascii="Arial" w:hAnsi="Arial" w:cs="Arial"/>
          <w:b/>
          <w:bCs/>
          <w:sz w:val="28"/>
          <w:szCs w:val="28"/>
        </w:rPr>
        <w:t xml:space="preserve"> i sosiale medier</w:t>
      </w:r>
      <w:r w:rsidRPr="13CEC22F" w:rsidR="00D0306A">
        <w:rPr>
          <w:rFonts w:ascii="Arial" w:hAnsi="Arial" w:cs="Arial"/>
          <w:b/>
          <w:bCs/>
          <w:sz w:val="28"/>
          <w:szCs w:val="28"/>
        </w:rPr>
        <w:t>!</w:t>
      </w:r>
      <w:r w:rsidRPr="13CEC22F" w:rsidR="00F25A36">
        <w:rPr>
          <w:rFonts w:ascii="Arial" w:hAnsi="Arial" w:cs="Arial"/>
        </w:rPr>
        <w:t xml:space="preserve"> </w:t>
      </w:r>
      <w:r w:rsidRPr="13CEC22F" w:rsidR="005D39DA">
        <w:rPr>
          <w:rFonts w:ascii="Arial" w:hAnsi="Arial" w:cs="Arial"/>
        </w:rPr>
        <w:t>(Facebo</w:t>
      </w:r>
      <w:r w:rsidRPr="13CEC22F" w:rsidR="001A0CAD">
        <w:rPr>
          <w:rFonts w:ascii="Arial" w:hAnsi="Arial" w:cs="Arial"/>
        </w:rPr>
        <w:t>o</w:t>
      </w:r>
      <w:r w:rsidRPr="13CEC22F" w:rsidR="005D39DA">
        <w:rPr>
          <w:rFonts w:ascii="Arial" w:hAnsi="Arial" w:cs="Arial"/>
        </w:rPr>
        <w:t>k</w:t>
      </w:r>
      <w:r w:rsidRPr="13CEC22F" w:rsidR="1903F8E2">
        <w:rPr>
          <w:rFonts w:ascii="Arial" w:hAnsi="Arial" w:cs="Arial"/>
        </w:rPr>
        <w:t xml:space="preserve"> og Instagram)</w:t>
      </w:r>
    </w:p>
    <w:p w:rsidRPr="007F6B2F" w:rsidR="007F6B2F" w:rsidP="13CEC22F" w:rsidRDefault="1903F8E2" w14:paraId="286D3910" w14:textId="6ADB7912">
      <w:r>
        <w:rPr>
          <w:noProof/>
        </w:rPr>
        <w:drawing>
          <wp:inline distT="0" distB="0" distL="0" distR="0" wp14:anchorId="31339A08" wp14:editId="778F078A">
            <wp:extent cx="1529237" cy="857250"/>
            <wp:effectExtent l="0" t="0" r="0" b="0"/>
            <wp:docPr id="1029673464" name="Bilde 102967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23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F6B2F" w:rsidR="007F6B2F" w:rsidP="007F6B2F" w:rsidRDefault="007F6B2F" w14:paraId="0132F4F5" w14:textId="4646CB11">
      <w:pPr>
        <w:spacing w:after="0" w:line="240" w:lineRule="auto"/>
        <w:rPr>
          <w:rFonts w:ascii="Arial" w:hAnsi="Arial" w:eastAsia="Times New Roman" w:cs="Arial"/>
          <w:color w:val="1C1E21"/>
          <w:sz w:val="18"/>
          <w:szCs w:val="18"/>
          <w:lang w:eastAsia="nb-NO"/>
        </w:rPr>
      </w:pPr>
    </w:p>
    <w:p w:rsidRPr="00F25A36" w:rsidR="00F25A36" w:rsidP="1E8B9409" w:rsidRDefault="00F25A36" w14:paraId="5DCA09AA" w14:textId="6E540829">
      <w:pPr>
        <w:shd w:val="clear" w:color="auto" w:fill="FFFFFF" w:themeFill="background1"/>
        <w:spacing w:after="120" w:line="240" w:lineRule="auto"/>
        <w:outlineLvl w:val="1"/>
        <w:rPr>
          <w:rFonts w:ascii="Arial" w:hAnsi="Arial" w:eastAsia="Times New Roman" w:cs="Arial"/>
          <w:b/>
          <w:bCs/>
          <w:color w:val="1C1E21"/>
          <w:sz w:val="36"/>
          <w:szCs w:val="36"/>
          <w:lang w:eastAsia="nb-NO"/>
        </w:rPr>
      </w:pPr>
      <w:r w:rsidRPr="00CB0BAE">
        <w:rPr>
          <w:rFonts w:ascii="Arial" w:hAnsi="Arial" w:eastAsia="Times New Roman" w:cs="Arial"/>
          <w:b/>
          <w:bCs/>
          <w:color w:val="1C1E21"/>
          <w:sz w:val="28"/>
          <w:szCs w:val="28"/>
          <w:lang w:eastAsia="nb-NO"/>
        </w:rPr>
        <w:t>Indre Østfold ung</w:t>
      </w:r>
      <w:r w:rsidR="00C67B34">
        <w:rPr>
          <w:noProof/>
        </w:rPr>
        <w:drawing>
          <wp:inline distT="0" distB="0" distL="0" distR="0" wp14:anchorId="28CA04DB" wp14:editId="68ED4DAC">
            <wp:extent cx="533400" cy="4381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3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25A36" w:rsidR="00F25A36" w:rsidP="00F25A36" w:rsidRDefault="00F25A36" w14:paraId="2AE1AEB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C1E21"/>
          <w:sz w:val="18"/>
          <w:szCs w:val="18"/>
          <w:lang w:eastAsia="nb-NO"/>
        </w:rPr>
      </w:pPr>
      <w:r w:rsidRPr="00F25A36">
        <w:rPr>
          <w:rFonts w:ascii="Arial" w:hAnsi="Arial" w:eastAsia="Times New Roman" w:cs="Arial"/>
          <w:color w:val="1C1E21"/>
          <w:sz w:val="18"/>
          <w:szCs w:val="18"/>
          <w:lang w:eastAsia="nb-NO"/>
        </w:rPr>
        <w:t>@indreostfoldung</w:t>
      </w:r>
    </w:p>
    <w:p w:rsidR="00F25A36" w:rsidP="00F25A36" w:rsidRDefault="00F25A36" w14:paraId="2EF7F11B" w14:textId="7DCA3334">
      <w:pPr>
        <w:shd w:val="clear" w:color="auto" w:fill="FFFFFF"/>
        <w:spacing w:after="120" w:line="240" w:lineRule="auto"/>
        <w:rPr>
          <w:rFonts w:ascii="Arial" w:hAnsi="Arial" w:eastAsia="Times New Roman" w:cs="Arial"/>
          <w:color w:val="1C1E21"/>
          <w:sz w:val="18"/>
          <w:szCs w:val="18"/>
          <w:lang w:eastAsia="nb-NO"/>
        </w:rPr>
      </w:pPr>
      <w:r w:rsidRPr="00F25A36">
        <w:rPr>
          <w:rFonts w:ascii="Arial" w:hAnsi="Arial" w:eastAsia="Times New Roman" w:cs="Arial"/>
          <w:color w:val="1C1E21"/>
          <w:sz w:val="18"/>
          <w:szCs w:val="18"/>
          <w:lang w:eastAsia="nb-NO"/>
        </w:rPr>
        <w:t>  · Underholdningsnettsted</w:t>
      </w:r>
    </w:p>
    <w:p w:rsidRPr="00F25A36" w:rsidR="005C5E6E" w:rsidP="00F25A36" w:rsidRDefault="005C5E6E" w14:paraId="511B5A2F" w14:textId="77777777">
      <w:pPr>
        <w:shd w:val="clear" w:color="auto" w:fill="FFFFFF"/>
        <w:spacing w:after="120" w:line="240" w:lineRule="auto"/>
        <w:rPr>
          <w:rFonts w:ascii="Arial" w:hAnsi="Arial" w:eastAsia="Times New Roman" w:cs="Arial"/>
          <w:color w:val="1C1E21"/>
          <w:sz w:val="18"/>
          <w:szCs w:val="18"/>
          <w:lang w:eastAsia="nb-NO"/>
        </w:rPr>
      </w:pPr>
    </w:p>
    <w:p w:rsidR="0C8233F1" w:rsidP="13CEC22F" w:rsidRDefault="00B151BA" w14:paraId="6872875F" w14:textId="02BB6359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  <w:r w:rsidRPr="3858B29F" w:rsidR="2C66195D">
        <w:rPr>
          <w:rFonts w:ascii="Arial" w:hAnsi="Arial" w:eastAsia="Times New Roman" w:cs="Arial"/>
          <w:b w:val="1"/>
          <w:bCs w:val="1"/>
          <w:color w:val="1C1E21"/>
          <w:lang w:eastAsia="nb-NO"/>
        </w:rPr>
        <w:t xml:space="preserve">Indre </w:t>
      </w:r>
      <w:proofErr w:type="spellStart"/>
      <w:r w:rsidRPr="3858B29F" w:rsidR="2C66195D">
        <w:rPr>
          <w:rFonts w:ascii="Arial" w:hAnsi="Arial" w:eastAsia="Times New Roman" w:cs="Arial"/>
          <w:b w:val="1"/>
          <w:bCs w:val="1"/>
          <w:color w:val="1C1E21"/>
          <w:lang w:eastAsia="nb-NO"/>
        </w:rPr>
        <w:t>østfold</w:t>
      </w:r>
      <w:proofErr w:type="spellEnd"/>
      <w:r w:rsidRPr="3858B29F" w:rsidR="2C66195D">
        <w:rPr>
          <w:rFonts w:ascii="Arial" w:hAnsi="Arial" w:eastAsia="Times New Roman" w:cs="Arial"/>
          <w:b w:val="1"/>
          <w:bCs w:val="1"/>
          <w:color w:val="1C1E21"/>
          <w:lang w:eastAsia="nb-NO"/>
        </w:rPr>
        <w:t xml:space="preserve"> ung</w:t>
      </w:r>
      <w:r w:rsidRPr="3858B29F" w:rsidR="2C66195D">
        <w:rPr>
          <w:rFonts w:ascii="Arial" w:hAnsi="Arial" w:eastAsia="Times New Roman" w:cs="Arial"/>
          <w:color w:val="1C1E21"/>
          <w:lang w:eastAsia="nb-NO"/>
        </w:rPr>
        <w:t xml:space="preserve"> er</w:t>
      </w:r>
      <w:r w:rsidRPr="3858B29F" w:rsidR="42F3F652">
        <w:rPr>
          <w:rFonts w:ascii="Arial" w:hAnsi="Arial" w:eastAsia="Times New Roman" w:cs="Arial"/>
          <w:color w:val="1C1E21"/>
          <w:lang w:eastAsia="nb-NO"/>
        </w:rPr>
        <w:t xml:space="preserve"> kommunens </w:t>
      </w:r>
      <w:r w:rsidRPr="3858B29F" w:rsidR="38A2AD01">
        <w:rPr>
          <w:rFonts w:ascii="Arial" w:hAnsi="Arial" w:eastAsia="Times New Roman" w:cs="Arial"/>
          <w:color w:val="1C1E21"/>
          <w:lang w:eastAsia="nb-NO"/>
        </w:rPr>
        <w:t>kanal</w:t>
      </w:r>
      <w:r w:rsidRPr="3858B29F" w:rsidR="79AC92AB">
        <w:rPr>
          <w:rFonts w:ascii="Arial" w:hAnsi="Arial" w:eastAsia="Times New Roman" w:cs="Arial"/>
          <w:color w:val="1C1E21"/>
          <w:lang w:eastAsia="nb-NO"/>
        </w:rPr>
        <w:t xml:space="preserve"> for de unge i sosial</w:t>
      </w:r>
      <w:r w:rsidRPr="3858B29F" w:rsidR="10884C37">
        <w:rPr>
          <w:rFonts w:ascii="Arial" w:hAnsi="Arial" w:eastAsia="Times New Roman" w:cs="Arial"/>
          <w:color w:val="1C1E21"/>
          <w:lang w:eastAsia="nb-NO"/>
        </w:rPr>
        <w:t>e</w:t>
      </w:r>
      <w:r w:rsidRPr="3858B29F" w:rsidR="79AC92AB">
        <w:rPr>
          <w:rFonts w:ascii="Arial" w:hAnsi="Arial" w:eastAsia="Times New Roman" w:cs="Arial"/>
          <w:color w:val="1C1E21"/>
          <w:lang w:eastAsia="nb-NO"/>
        </w:rPr>
        <w:t xml:space="preserve"> medier.</w:t>
      </w:r>
      <w:r w:rsidRPr="3858B29F" w:rsidR="38A2AD01">
        <w:rPr>
          <w:rFonts w:ascii="Arial" w:hAnsi="Arial" w:eastAsia="Times New Roman" w:cs="Arial"/>
          <w:color w:val="1C1E21"/>
          <w:lang w:eastAsia="nb-NO"/>
        </w:rPr>
        <w:t xml:space="preserve"> </w:t>
      </w:r>
      <w:r w:rsidRPr="3858B29F" w:rsidR="339AA736">
        <w:rPr>
          <w:rFonts w:ascii="Arial" w:hAnsi="Arial" w:eastAsia="Times New Roman" w:cs="Arial"/>
          <w:color w:val="1C1E21"/>
          <w:lang w:eastAsia="nb-NO"/>
        </w:rPr>
        <w:t xml:space="preserve">Her legges det ut informasjon og underholdning fra alle </w:t>
      </w:r>
      <w:r w:rsidRPr="3858B29F" w:rsidR="39EAD1A8">
        <w:rPr>
          <w:rFonts w:ascii="Arial" w:hAnsi="Arial" w:eastAsia="Times New Roman" w:cs="Arial"/>
          <w:color w:val="1C1E21"/>
          <w:lang w:eastAsia="nb-NO"/>
        </w:rPr>
        <w:t>avdelinger i kommunen som jobber med ungdom.</w:t>
      </w:r>
      <w:r w:rsidRPr="3858B29F" w:rsidR="467DDA00">
        <w:rPr>
          <w:rFonts w:ascii="Arial" w:hAnsi="Arial" w:eastAsia="Times New Roman" w:cs="Arial"/>
          <w:color w:val="1C1E21"/>
          <w:lang w:eastAsia="nb-NO"/>
        </w:rPr>
        <w:t xml:space="preserve"> Anbefaler at både ungdom og foreldre følger </w:t>
      </w:r>
      <w:r w:rsidRPr="3858B29F" w:rsidR="755A101C">
        <w:rPr>
          <w:rFonts w:ascii="Arial" w:hAnsi="Arial" w:eastAsia="Times New Roman" w:cs="Arial"/>
          <w:color w:val="1C1E21"/>
          <w:lang w:eastAsia="nb-NO"/>
        </w:rPr>
        <w:t>denne</w:t>
      </w:r>
      <w:r w:rsidRPr="3858B29F" w:rsidR="53C3551A">
        <w:rPr>
          <w:rFonts w:ascii="Arial" w:hAnsi="Arial" w:eastAsia="Times New Roman" w:cs="Arial"/>
          <w:color w:val="1C1E21"/>
          <w:lang w:eastAsia="nb-NO"/>
        </w:rPr>
        <w:t>!</w:t>
      </w:r>
    </w:p>
    <w:p w:rsidRPr="002007A9" w:rsidR="00A0560F" w:rsidP="13CEC22F" w:rsidRDefault="00A0560F" w14:paraId="468107BC" w14:textId="45BE317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Pr="002007A9" w:rsidR="00A0560F" w:rsidP="13CEC22F" w:rsidRDefault="00CB0BAE" w14:paraId="7182995D" w14:textId="2C7D40F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2502C">
        <w:rPr>
          <w:noProof/>
        </w:rPr>
        <w:drawing>
          <wp:anchor distT="0" distB="0" distL="114300" distR="114300" simplePos="0" relativeHeight="251658243" behindDoc="0" locked="0" layoutInCell="1" allowOverlap="1" wp14:anchorId="4842B4C1" wp14:editId="6020AF78">
            <wp:simplePos x="0" y="0"/>
            <wp:positionH relativeFrom="column">
              <wp:posOffset>2562225</wp:posOffset>
            </wp:positionH>
            <wp:positionV relativeFrom="paragraph">
              <wp:posOffset>-197485</wp:posOffset>
            </wp:positionV>
            <wp:extent cx="600075" cy="600075"/>
            <wp:effectExtent l="0" t="0" r="9525" b="9525"/>
            <wp:wrapNone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7A9" w:rsidR="002007A9">
        <w:rPr>
          <w:rFonts w:ascii="Arial" w:hAnsi="Arial" w:cs="Arial"/>
          <w:b/>
          <w:bCs/>
          <w:sz w:val="28"/>
          <w:szCs w:val="28"/>
        </w:rPr>
        <w:t>Gode råd til ungdomsforeldre</w:t>
      </w:r>
      <w:r w:rsidR="0058331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Pr="002007A9" w:rsidR="00A0560F" w:rsidP="007F6B2F" w:rsidRDefault="00A0560F" w14:paraId="0D96FFD4" w14:textId="777777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Pr="00011184" w:rsidR="00A0560F" w:rsidP="007F6B2F" w:rsidRDefault="00A0560F" w14:paraId="22E3C774" w14:textId="17678483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Pr="00B13664" w:rsidR="008B6688" w:rsidP="00B13664" w:rsidRDefault="008B6688" w14:paraId="5A722486" w14:textId="3C72B9DD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  <w:r w:rsidRPr="470F409E">
        <w:rPr>
          <w:rFonts w:ascii="Arial" w:hAnsi="Arial" w:eastAsia="Times New Roman" w:cs="Arial"/>
          <w:color w:val="FF0000"/>
          <w:lang w:eastAsia="nb-NO"/>
        </w:rPr>
        <w:t>Frokost og skolemat</w:t>
      </w:r>
      <w:r w:rsidRPr="470F409E">
        <w:rPr>
          <w:rFonts w:ascii="Arial" w:hAnsi="Arial" w:eastAsia="Times New Roman" w:cs="Arial"/>
          <w:color w:val="1C1E21"/>
          <w:lang w:eastAsia="nb-NO"/>
        </w:rPr>
        <w:t xml:space="preserve"> er</w:t>
      </w:r>
      <w:r w:rsidRPr="470F409E" w:rsidR="004D1A90">
        <w:rPr>
          <w:rFonts w:ascii="Arial" w:hAnsi="Arial" w:eastAsia="Times New Roman" w:cs="Arial"/>
          <w:color w:val="1C1E21"/>
          <w:lang w:eastAsia="nb-NO"/>
        </w:rPr>
        <w:t xml:space="preserve"> </w:t>
      </w:r>
      <w:r w:rsidRPr="470F409E" w:rsidR="004D1A90">
        <w:rPr>
          <w:rFonts w:ascii="Arial" w:hAnsi="Arial" w:eastAsia="Times New Roman" w:cs="Arial"/>
          <w:color w:val="1C1E21"/>
          <w:u w:val="single"/>
          <w:lang w:eastAsia="nb-NO"/>
        </w:rPr>
        <w:t>viktig</w:t>
      </w:r>
      <w:r w:rsidRPr="470F409E">
        <w:rPr>
          <w:rFonts w:ascii="Arial" w:hAnsi="Arial" w:eastAsia="Times New Roman" w:cs="Arial"/>
          <w:color w:val="1C1E21"/>
          <w:u w:val="single"/>
          <w:lang w:eastAsia="nb-NO"/>
        </w:rPr>
        <w:t>!</w:t>
      </w:r>
      <w:r w:rsidRPr="470F409E">
        <w:rPr>
          <w:rFonts w:ascii="Arial" w:hAnsi="Arial" w:eastAsia="Times New Roman" w:cs="Arial"/>
          <w:color w:val="1C1E21"/>
          <w:lang w:eastAsia="nb-NO"/>
        </w:rPr>
        <w:t xml:space="preserve"> En mettende og næringsrik frokost/lunsj gjør</w:t>
      </w:r>
      <w:r w:rsidRPr="470F409E" w:rsidR="006F4E47">
        <w:rPr>
          <w:rFonts w:ascii="Arial" w:hAnsi="Arial" w:eastAsia="Times New Roman" w:cs="Arial"/>
          <w:color w:val="1C1E21"/>
          <w:lang w:eastAsia="nb-NO"/>
        </w:rPr>
        <w:t xml:space="preserve"> bl.a.</w:t>
      </w:r>
      <w:r w:rsidRPr="470F409E">
        <w:rPr>
          <w:rFonts w:ascii="Arial" w:hAnsi="Arial" w:eastAsia="Times New Roman" w:cs="Arial"/>
          <w:color w:val="1C1E21"/>
          <w:lang w:eastAsia="nb-NO"/>
        </w:rPr>
        <w:t xml:space="preserve"> at ditt barn orker å henge bedre med </w:t>
      </w:r>
      <w:r w:rsidRPr="470F409E" w:rsidR="00A84F3E">
        <w:rPr>
          <w:rFonts w:ascii="Arial" w:hAnsi="Arial" w:eastAsia="Times New Roman" w:cs="Arial"/>
          <w:color w:val="1C1E21"/>
          <w:lang w:eastAsia="nb-NO"/>
        </w:rPr>
        <w:t>på skolen</w:t>
      </w:r>
      <w:r w:rsidRPr="470F409E" w:rsidR="00161A83">
        <w:rPr>
          <w:rFonts w:ascii="Arial" w:hAnsi="Arial" w:eastAsia="Times New Roman" w:cs="Arial"/>
          <w:color w:val="1C1E21"/>
          <w:lang w:eastAsia="nb-NO"/>
        </w:rPr>
        <w:t>. ​</w:t>
      </w:r>
    </w:p>
    <w:p w:rsidRPr="00011184" w:rsidR="008B6688" w:rsidP="008B6688" w:rsidRDefault="008B6688" w14:paraId="67F01746" w14:textId="77777777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Pr="00B13664" w:rsidR="008B6688" w:rsidP="00B13664" w:rsidRDefault="008B6688" w14:paraId="4106F85E" w14:textId="74115102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  <w:r w:rsidRPr="00B13664">
        <w:rPr>
          <w:rFonts w:ascii="Arial" w:hAnsi="Arial" w:eastAsia="Times New Roman" w:cs="Arial"/>
          <w:color w:val="FF0000"/>
          <w:lang w:eastAsia="nb-NO"/>
        </w:rPr>
        <w:t>Mat + bevegelse</w:t>
      </w:r>
      <w:r w:rsidRPr="00B13664">
        <w:rPr>
          <w:rFonts w:ascii="Arial" w:hAnsi="Arial" w:eastAsia="Times New Roman" w:cs="Arial"/>
          <w:color w:val="1C1E21"/>
          <w:lang w:eastAsia="nb-NO"/>
        </w:rPr>
        <w:t xml:space="preserve"> = et godt hjerte og sunn kropp</w:t>
      </w:r>
      <w:r w:rsidR="00161A83">
        <w:rPr>
          <w:rFonts w:ascii="Arial" w:hAnsi="Arial" w:eastAsia="Times New Roman" w:cs="Arial"/>
          <w:color w:val="1C1E21"/>
          <w:lang w:eastAsia="nb-NO"/>
        </w:rPr>
        <w:t>.</w:t>
      </w:r>
      <w:r w:rsidRPr="00B13664">
        <w:rPr>
          <w:rFonts w:ascii="Arial" w:hAnsi="Arial" w:eastAsia="Times New Roman" w:cs="Arial"/>
          <w:color w:val="1C1E21"/>
          <w:lang w:eastAsia="nb-NO"/>
        </w:rPr>
        <w:t xml:space="preserve"> God balanse mellom matinntak og bevegelse</w:t>
      </w:r>
      <w:r w:rsidRPr="00B13664" w:rsidR="00664A15">
        <w:rPr>
          <w:rFonts w:ascii="Arial" w:hAnsi="Arial" w:eastAsia="Times New Roman" w:cs="Arial"/>
          <w:color w:val="1C1E21"/>
          <w:lang w:eastAsia="nb-NO"/>
        </w:rPr>
        <w:t xml:space="preserve"> er </w:t>
      </w:r>
      <w:r w:rsidRPr="00B13664">
        <w:rPr>
          <w:rFonts w:ascii="Arial" w:hAnsi="Arial" w:eastAsia="Times New Roman" w:cs="Arial"/>
          <w:color w:val="1C1E21"/>
          <w:lang w:eastAsia="nb-NO"/>
        </w:rPr>
        <w:t xml:space="preserve">viktig for å unngå overvekt, men også </w:t>
      </w:r>
      <w:r w:rsidRPr="00B13664" w:rsidR="00664A15">
        <w:rPr>
          <w:rFonts w:ascii="Arial" w:hAnsi="Arial" w:eastAsia="Times New Roman" w:cs="Arial"/>
          <w:color w:val="1C1E21"/>
          <w:lang w:eastAsia="nb-NO"/>
        </w:rPr>
        <w:t xml:space="preserve">viktig </w:t>
      </w:r>
      <w:r w:rsidRPr="00B13664">
        <w:rPr>
          <w:rFonts w:ascii="Arial" w:hAnsi="Arial" w:eastAsia="Times New Roman" w:cs="Arial"/>
          <w:color w:val="1C1E21"/>
          <w:lang w:eastAsia="nb-NO"/>
        </w:rPr>
        <w:t xml:space="preserve">for humøret og </w:t>
      </w:r>
      <w:r w:rsidRPr="00B13664" w:rsidR="00161A83">
        <w:rPr>
          <w:rFonts w:ascii="Arial" w:hAnsi="Arial" w:eastAsia="Times New Roman" w:cs="Arial"/>
          <w:color w:val="1C1E21"/>
          <w:lang w:eastAsia="nb-NO"/>
        </w:rPr>
        <w:t>konsentrasjon</w:t>
      </w:r>
      <w:r w:rsidR="006968F9">
        <w:rPr>
          <w:rFonts w:ascii="Arial" w:hAnsi="Arial" w:eastAsia="Times New Roman" w:cs="Arial"/>
          <w:color w:val="1C1E21"/>
          <w:lang w:eastAsia="nb-NO"/>
        </w:rPr>
        <w:t xml:space="preserve">. </w:t>
      </w:r>
      <w:r w:rsidRPr="00B13664" w:rsidR="00161A83">
        <w:rPr>
          <w:rFonts w:ascii="Arial" w:hAnsi="Arial" w:eastAsia="Times New Roman" w:cs="Arial"/>
          <w:color w:val="1C1E21"/>
          <w:lang w:eastAsia="nb-NO"/>
        </w:rPr>
        <w:t>​</w:t>
      </w:r>
      <w:r w:rsidRPr="00B13664">
        <w:rPr>
          <w:rFonts w:ascii="Arial" w:hAnsi="Arial" w:eastAsia="Times New Roman" w:cs="Arial"/>
          <w:color w:val="1C1E21"/>
          <w:lang w:eastAsia="nb-NO"/>
        </w:rPr>
        <w:t>​</w:t>
      </w:r>
      <w:r w:rsidR="00A84F3E">
        <w:rPr>
          <w:rFonts w:ascii="Arial" w:hAnsi="Arial" w:eastAsia="Times New Roman" w:cs="Arial"/>
          <w:color w:val="1C1E21"/>
          <w:lang w:eastAsia="nb-NO"/>
        </w:rPr>
        <w:t>I tillegg vil gode vaner i ung alder ofte</w:t>
      </w:r>
      <w:r w:rsidR="006968F9">
        <w:rPr>
          <w:rFonts w:ascii="Arial" w:hAnsi="Arial" w:eastAsia="Times New Roman" w:cs="Arial"/>
          <w:color w:val="1C1E21"/>
          <w:lang w:eastAsia="nb-NO"/>
        </w:rPr>
        <w:t xml:space="preserve"> bringes videre til voksenlivet.</w:t>
      </w:r>
    </w:p>
    <w:p w:rsidRPr="00011184" w:rsidR="008B6688" w:rsidP="008B6688" w:rsidRDefault="008B6688" w14:paraId="4372F51B" w14:textId="77777777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Pr="00B13664" w:rsidR="008B6688" w:rsidP="00B13664" w:rsidRDefault="008B6688" w14:paraId="38121872" w14:textId="48D68E62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  <w:r w:rsidRPr="00B13664">
        <w:rPr>
          <w:rFonts w:ascii="Arial" w:hAnsi="Arial" w:eastAsia="Times New Roman" w:cs="Arial"/>
          <w:color w:val="FF0000"/>
          <w:lang w:eastAsia="nb-NO"/>
        </w:rPr>
        <w:t>Å gå/sykle</w:t>
      </w:r>
      <w:r w:rsidRPr="00B13664">
        <w:rPr>
          <w:rFonts w:ascii="Arial" w:hAnsi="Arial" w:eastAsia="Times New Roman" w:cs="Arial"/>
          <w:color w:val="1C1E21"/>
          <w:lang w:eastAsia="nb-NO"/>
        </w:rPr>
        <w:t xml:space="preserve"> til skolen eller skolebussen er en god måte å få daglig mosjon på. ​​</w:t>
      </w:r>
    </w:p>
    <w:p w:rsidRPr="00011184" w:rsidR="008B6688" w:rsidP="008B6688" w:rsidRDefault="008B6688" w14:paraId="29409E43" w14:textId="77777777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Pr="00B13664" w:rsidR="008B6688" w:rsidP="00B13664" w:rsidRDefault="008B6688" w14:paraId="01E8AF8B" w14:textId="570A3E67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  <w:r w:rsidRPr="00B13664">
        <w:rPr>
          <w:rFonts w:ascii="Arial" w:hAnsi="Arial" w:eastAsia="Times New Roman" w:cs="Arial"/>
          <w:color w:val="FF0000"/>
          <w:lang w:eastAsia="nb-NO"/>
        </w:rPr>
        <w:t>Avkopling:</w:t>
      </w:r>
      <w:r w:rsidRPr="00B13664">
        <w:rPr>
          <w:rFonts w:ascii="Arial" w:hAnsi="Arial" w:eastAsia="Times New Roman" w:cs="Arial"/>
          <w:color w:val="1C1E21"/>
          <w:lang w:eastAsia="nb-NO"/>
        </w:rPr>
        <w:t xml:space="preserve"> Det er viktig å ha mulighet til avkopling. Stresse ned, senke skuldrene – se hverandre</w:t>
      </w:r>
      <w:r w:rsidRPr="00B13664" w:rsidR="00A96BB2">
        <w:rPr>
          <w:rFonts w:ascii="Arial" w:hAnsi="Arial" w:eastAsia="Times New Roman" w:cs="Arial"/>
          <w:color w:val="1C1E21"/>
          <w:lang w:eastAsia="nb-NO"/>
        </w:rPr>
        <w:t xml:space="preserve"> og prat </w:t>
      </w:r>
      <w:r w:rsidRPr="00B13664" w:rsidR="004D1A90">
        <w:rPr>
          <w:rFonts w:ascii="Arial" w:hAnsi="Arial" w:eastAsia="Times New Roman" w:cs="Arial"/>
          <w:color w:val="1C1E21"/>
          <w:lang w:eastAsia="nb-NO"/>
        </w:rPr>
        <w:t>sammen. ​</w:t>
      </w:r>
    </w:p>
    <w:p w:rsidRPr="00011184" w:rsidR="008B6688" w:rsidP="008B6688" w:rsidRDefault="008B6688" w14:paraId="56A30D7C" w14:textId="77777777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Pr="00B13664" w:rsidR="008B6688" w:rsidP="00B13664" w:rsidRDefault="008B6688" w14:paraId="0D745E44" w14:textId="5C5C293A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  <w:r w:rsidRPr="00B13664">
        <w:rPr>
          <w:rFonts w:ascii="Arial" w:hAnsi="Arial" w:eastAsia="Times New Roman" w:cs="Arial"/>
          <w:color w:val="FF0000"/>
          <w:lang w:eastAsia="nb-NO"/>
        </w:rPr>
        <w:t>Søvn:</w:t>
      </w:r>
      <w:r w:rsidRPr="00B13664">
        <w:rPr>
          <w:rFonts w:ascii="Arial" w:hAnsi="Arial" w:eastAsia="Times New Roman" w:cs="Arial"/>
          <w:color w:val="1C1E21"/>
          <w:lang w:eastAsia="nb-NO"/>
        </w:rPr>
        <w:t xml:space="preserve"> Ungdom trenger gjennomsnittlig </w:t>
      </w:r>
      <w:r w:rsidRPr="00B13664">
        <w:rPr>
          <w:rFonts w:ascii="Arial" w:hAnsi="Arial" w:eastAsia="Times New Roman" w:cs="Arial"/>
          <w:color w:val="1C1E21"/>
          <w:u w:val="single"/>
          <w:lang w:eastAsia="nb-NO"/>
        </w:rPr>
        <w:t>9 timer søvn</w:t>
      </w:r>
      <w:r w:rsidRPr="00B13664">
        <w:rPr>
          <w:rFonts w:ascii="Arial" w:hAnsi="Arial" w:eastAsia="Times New Roman" w:cs="Arial"/>
          <w:color w:val="1C1E21"/>
          <w:lang w:eastAsia="nb-NO"/>
        </w:rPr>
        <w:t xml:space="preserve"> hver </w:t>
      </w:r>
      <w:r w:rsidRPr="00B13664" w:rsidR="004D1A90">
        <w:rPr>
          <w:rFonts w:ascii="Arial" w:hAnsi="Arial" w:eastAsia="Times New Roman" w:cs="Arial"/>
          <w:color w:val="1C1E21"/>
          <w:lang w:eastAsia="nb-NO"/>
        </w:rPr>
        <w:t>natt. ​</w:t>
      </w:r>
    </w:p>
    <w:p w:rsidRPr="00011184" w:rsidR="008B6688" w:rsidP="008B6688" w:rsidRDefault="008B6688" w14:paraId="445110FF" w14:textId="77777777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Pr="00B13664" w:rsidR="00A0560F" w:rsidP="00B13664" w:rsidRDefault="008B6688" w14:paraId="7953411F" w14:textId="038948BC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  <w:r w:rsidRPr="00B13664">
        <w:rPr>
          <w:rFonts w:ascii="Arial" w:hAnsi="Arial" w:eastAsia="Times New Roman" w:cs="Arial"/>
          <w:color w:val="FF0000"/>
          <w:lang w:eastAsia="nb-NO"/>
        </w:rPr>
        <w:t>Vær der for ungdommen din og følg med!</w:t>
      </w:r>
      <w:r w:rsidRPr="00B13664" w:rsidR="009773F9">
        <w:rPr>
          <w:rFonts w:ascii="Arial" w:hAnsi="Arial" w:eastAsia="Times New Roman" w:cs="Arial"/>
          <w:color w:val="1C1E21"/>
          <w:lang w:eastAsia="nb-NO"/>
        </w:rPr>
        <w:t xml:space="preserve"> De er fortsatt barn </w:t>
      </w:r>
      <w:r w:rsidR="00FA6183">
        <w:rPr>
          <w:rFonts w:ascii="Arial" w:hAnsi="Arial" w:eastAsia="Times New Roman" w:cs="Arial"/>
          <w:color w:val="1C1E21"/>
          <w:lang w:eastAsia="nb-NO"/>
        </w:rPr>
        <w:t xml:space="preserve">på mange måter </w:t>
      </w:r>
      <w:r w:rsidRPr="00B13664" w:rsidR="009773F9">
        <w:rPr>
          <w:rFonts w:ascii="Arial" w:hAnsi="Arial" w:eastAsia="Times New Roman" w:cs="Arial"/>
          <w:color w:val="1C1E21"/>
          <w:lang w:eastAsia="nb-NO"/>
        </w:rPr>
        <w:t>og trenger</w:t>
      </w:r>
      <w:r w:rsidRPr="00B13664" w:rsidR="00274A2D">
        <w:rPr>
          <w:rFonts w:ascii="Arial" w:hAnsi="Arial" w:eastAsia="Times New Roman" w:cs="Arial"/>
          <w:color w:val="1C1E21"/>
          <w:lang w:eastAsia="nb-NO"/>
        </w:rPr>
        <w:t xml:space="preserve"> at du er en tydelig voksen som støtter, lytter og setter</w:t>
      </w:r>
      <w:r w:rsidRPr="00B13664" w:rsidR="00DE303B">
        <w:rPr>
          <w:rFonts w:ascii="Arial" w:hAnsi="Arial" w:eastAsia="Times New Roman" w:cs="Arial"/>
          <w:color w:val="1C1E21"/>
          <w:lang w:eastAsia="nb-NO"/>
        </w:rPr>
        <w:t xml:space="preserve"> grenser.</w:t>
      </w:r>
    </w:p>
    <w:p w:rsidRPr="00011184" w:rsidR="00474424" w:rsidP="007F6B2F" w:rsidRDefault="00474424" w14:paraId="49344D9B" w14:textId="77777777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Pr="00011184" w:rsidR="00474424" w:rsidP="007F6B2F" w:rsidRDefault="00474424" w14:paraId="5A7FAE74" w14:textId="77777777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="00477381" w:rsidP="00B13664" w:rsidRDefault="00EE4111" w14:paraId="0A3805B7" w14:textId="38F0397E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  <w:r w:rsidRPr="00B13664">
        <w:rPr>
          <w:rFonts w:ascii="Arial" w:hAnsi="Arial" w:eastAsia="Times New Roman" w:cs="Arial"/>
          <w:color w:val="FF0000"/>
          <w:lang w:eastAsia="nb-NO"/>
        </w:rPr>
        <w:t xml:space="preserve">Gjør så godt du kan! </w:t>
      </w:r>
      <w:r w:rsidRPr="00B13664" w:rsidR="00474424">
        <w:rPr>
          <w:rFonts w:ascii="Arial" w:hAnsi="Arial" w:eastAsia="Times New Roman" w:cs="Arial"/>
          <w:color w:val="1C1E21"/>
          <w:lang w:eastAsia="nb-NO"/>
        </w:rPr>
        <w:t>Det kan være krevende å være ungdom og forelder til ungdom</w:t>
      </w:r>
      <w:r w:rsidRPr="00B13664" w:rsidR="00927F2C">
        <w:rPr>
          <w:rFonts w:ascii="Arial" w:hAnsi="Arial" w:eastAsia="Times New Roman" w:cs="Arial"/>
          <w:color w:val="1C1E21"/>
          <w:lang w:eastAsia="nb-NO"/>
        </w:rPr>
        <w:t xml:space="preserve"> – kontakt oss i ungdomsteam dersom </w:t>
      </w:r>
      <w:r w:rsidRPr="00B13664" w:rsidR="006C543C">
        <w:rPr>
          <w:rFonts w:ascii="Arial" w:hAnsi="Arial" w:eastAsia="Times New Roman" w:cs="Arial"/>
          <w:color w:val="1C1E21"/>
          <w:lang w:eastAsia="nb-NO"/>
        </w:rPr>
        <w:t xml:space="preserve">du trenger veiledning og råd – </w:t>
      </w:r>
      <w:r w:rsidRPr="006C41CD" w:rsidR="006C543C">
        <w:rPr>
          <w:rFonts w:ascii="Arial" w:hAnsi="Arial" w:eastAsia="Times New Roman" w:cs="Arial"/>
          <w:color w:val="1C1E21"/>
          <w:u w:val="single"/>
          <w:lang w:eastAsia="nb-NO"/>
        </w:rPr>
        <w:t>ingen skam å be om hjelp</w:t>
      </w:r>
      <w:r w:rsidRPr="00B13664" w:rsidR="006C543C">
        <w:rPr>
          <w:rFonts w:ascii="Arial" w:hAnsi="Arial" w:eastAsia="Times New Roman" w:cs="Arial"/>
          <w:color w:val="1C1E21"/>
          <w:lang w:eastAsia="nb-NO"/>
        </w:rPr>
        <w:t>!</w:t>
      </w:r>
    </w:p>
    <w:p w:rsidRPr="00B13664" w:rsidR="004F4C09" w:rsidP="004F4C09" w:rsidRDefault="004F4C09" w14:paraId="72DA7375" w14:textId="77777777">
      <w:pPr>
        <w:pStyle w:val="Listeavsnitt"/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="006C41CD" w:rsidP="00066F6A" w:rsidRDefault="006C41CD" w14:paraId="7E9BAAFB" w14:noSpellErr="1" w14:textId="34276670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  <w:r w:rsidR="7D9569AB">
        <w:drawing>
          <wp:inline wp14:editId="3858B29F" wp14:anchorId="429CF7CD">
            <wp:extent cx="6479571" cy="5181598"/>
            <wp:effectExtent l="0" t="0" r="0" b="0"/>
            <wp:docPr id="17" name="Bilde 1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7"/>
                    <pic:cNvPicPr/>
                  </pic:nvPicPr>
                  <pic:blipFill>
                    <a:blip r:embed="R32b7bc465fb3445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9571" cy="518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1CD" w:rsidP="00066F6A" w:rsidRDefault="006C41CD" w14:paraId="2C7E3428" w14:textId="77777777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="006C41CD" w:rsidP="00066F6A" w:rsidRDefault="006C41CD" w14:paraId="21EC17CD" w14:textId="77777777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="006C41CD" w:rsidP="00066F6A" w:rsidRDefault="006C41CD" w14:paraId="07936E87" w14:textId="77777777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Pr="003F12B2" w:rsidR="001F39F9" w:rsidP="13CEC22F" w:rsidRDefault="003B4372" w14:paraId="4E6052BC" w14:textId="707DDF4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13CEC22F">
        <w:rPr>
          <w:rFonts w:ascii="Arial" w:hAnsi="Arial" w:cs="Arial"/>
          <w:b/>
          <w:bCs/>
          <w:sz w:val="28"/>
          <w:szCs w:val="28"/>
        </w:rPr>
        <w:t>Her er vi:</w:t>
      </w:r>
    </w:p>
    <w:p w:rsidRPr="00011184" w:rsidR="001F39F9" w:rsidP="00066F6A" w:rsidRDefault="001F39F9" w14:paraId="275B04B7" w14:textId="4B287D5D">
      <w:pPr>
        <w:spacing w:after="0" w:line="240" w:lineRule="auto"/>
        <w:rPr>
          <w:rFonts w:ascii="Arial" w:hAnsi="Arial" w:eastAsia="Times New Roman" w:cs="Arial"/>
          <w:color w:val="1C1E21"/>
          <w:lang w:eastAsia="nb-NO"/>
        </w:rPr>
      </w:pPr>
    </w:p>
    <w:p w:rsidR="0032366A" w:rsidP="00066F6A" w:rsidRDefault="0032366A" w14:paraId="1D6EDF59" w14:textId="56C164D3">
      <w:pPr>
        <w:spacing w:after="0" w:line="240" w:lineRule="auto"/>
        <w:rPr>
          <w:rFonts w:ascii="Arial" w:hAnsi="Arial" w:cs="Arial"/>
          <w:noProof/>
        </w:rPr>
      </w:pPr>
    </w:p>
    <w:p w:rsidR="00672C3B" w:rsidP="00066F6A" w:rsidRDefault="00AA5B95" w14:paraId="6367CA45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  <w:u w:val="single"/>
        </w:rPr>
      </w:pPr>
      <w:r w:rsidRPr="00EB2795">
        <w:rPr>
          <w:noProof/>
          <w:u w:val="single"/>
        </w:rPr>
        <w:drawing>
          <wp:anchor distT="0" distB="0" distL="114300" distR="114300" simplePos="0" relativeHeight="251658247" behindDoc="1" locked="0" layoutInCell="1" allowOverlap="1" wp14:anchorId="1F2C7D13" wp14:editId="1AE381D5">
            <wp:simplePos x="0" y="0"/>
            <wp:positionH relativeFrom="column">
              <wp:posOffset>3305175</wp:posOffset>
            </wp:positionH>
            <wp:positionV relativeFrom="paragraph">
              <wp:posOffset>6350</wp:posOffset>
            </wp:positionV>
            <wp:extent cx="863600" cy="1152525"/>
            <wp:effectExtent l="0" t="0" r="0" b="0"/>
            <wp:wrapNone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795" w:rsidR="008B0A7E">
        <w:rPr>
          <w:rFonts w:ascii="Arial" w:hAnsi="Arial" w:cs="Arial"/>
          <w:b/>
          <w:bCs/>
          <w:noProof/>
          <w:color w:val="7030A0"/>
          <w:u w:val="single"/>
        </w:rPr>
        <w:t>Kristine Buer Helle</w:t>
      </w:r>
      <w:r w:rsidRPr="00011184" w:rsidR="008B0A7E">
        <w:rPr>
          <w:rFonts w:ascii="Arial" w:hAnsi="Arial" w:cs="Arial"/>
          <w:noProof/>
        </w:rPr>
        <w:t xml:space="preserve"> (Helsesykepleier) </w:t>
      </w:r>
    </w:p>
    <w:p w:rsidRPr="00672C3B" w:rsidR="004D66FA" w:rsidP="00066F6A" w:rsidRDefault="009210DA" w14:paraId="2A73CD78" w14:textId="5F553890">
      <w:pPr>
        <w:spacing w:after="0" w:line="240" w:lineRule="auto"/>
        <w:rPr>
          <w:rFonts w:ascii="Arial" w:hAnsi="Arial" w:cs="Arial"/>
          <w:b/>
          <w:bCs/>
          <w:noProof/>
          <w:color w:val="7030A0"/>
          <w:u w:val="single"/>
        </w:rPr>
      </w:pPr>
      <w:r>
        <w:rPr>
          <w:rFonts w:ascii="Arial" w:hAnsi="Arial" w:cs="Arial"/>
          <w:b/>
          <w:bCs/>
          <w:noProof/>
          <w:color w:val="7030A0"/>
        </w:rPr>
        <w:t>Tilstede</w:t>
      </w:r>
      <w:r w:rsidRPr="003F12B2" w:rsidR="00541213">
        <w:rPr>
          <w:rFonts w:ascii="Arial" w:hAnsi="Arial" w:cs="Arial"/>
          <w:b/>
          <w:bCs/>
          <w:noProof/>
          <w:color w:val="7030A0"/>
        </w:rPr>
        <w:t>:</w:t>
      </w:r>
      <w:r w:rsidRPr="00011184" w:rsidR="0054121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hver dag</w:t>
      </w:r>
    </w:p>
    <w:p w:rsidRPr="00011184" w:rsidR="00BD2C39" w:rsidP="00066F6A" w:rsidRDefault="00EB2795" w14:paraId="732E46B3" w14:textId="7AD670FB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Tlf: </w:t>
      </w:r>
      <w:r w:rsidR="00634ACD">
        <w:rPr>
          <w:rFonts w:ascii="Arial" w:hAnsi="Arial" w:cs="Arial"/>
          <w:noProof/>
        </w:rPr>
        <w:t>41531250</w:t>
      </w:r>
    </w:p>
    <w:p w:rsidR="006076DE" w:rsidP="00066F6A" w:rsidRDefault="006076DE" w14:paraId="56972AA7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</w:rPr>
      </w:pPr>
    </w:p>
    <w:p w:rsidR="006076DE" w:rsidP="00066F6A" w:rsidRDefault="006076DE" w14:paraId="0730203C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</w:rPr>
      </w:pPr>
    </w:p>
    <w:p w:rsidR="006076DE" w:rsidP="00066F6A" w:rsidRDefault="006076DE" w14:paraId="35E73325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</w:rPr>
      </w:pPr>
    </w:p>
    <w:p w:rsidR="006076DE" w:rsidP="00066F6A" w:rsidRDefault="006076DE" w14:paraId="3A010E34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</w:rPr>
      </w:pPr>
    </w:p>
    <w:p w:rsidR="006076DE" w:rsidP="00066F6A" w:rsidRDefault="006076DE" w14:paraId="43B4F164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</w:rPr>
      </w:pPr>
    </w:p>
    <w:p w:rsidR="006076DE" w:rsidP="00066F6A" w:rsidRDefault="006076DE" w14:paraId="25B2A61F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</w:rPr>
      </w:pPr>
    </w:p>
    <w:p w:rsidR="0054181E" w:rsidP="00066F6A" w:rsidRDefault="0054181E" w14:paraId="171D9231" w14:textId="77777777">
      <w:pPr>
        <w:spacing w:after="0" w:line="240" w:lineRule="auto"/>
        <w:rPr>
          <w:rFonts w:ascii="Arial" w:hAnsi="Arial" w:cs="Arial"/>
          <w:noProof/>
        </w:rPr>
      </w:pPr>
    </w:p>
    <w:p w:rsidRPr="00011184" w:rsidR="009F4A9B" w:rsidP="00066F6A" w:rsidRDefault="009F4A9B" w14:paraId="7A4D9A25" w14:textId="77777777">
      <w:pPr>
        <w:spacing w:after="0" w:line="240" w:lineRule="auto"/>
        <w:rPr>
          <w:rFonts w:ascii="Arial" w:hAnsi="Arial" w:cs="Arial"/>
          <w:noProof/>
        </w:rPr>
      </w:pPr>
    </w:p>
    <w:p w:rsidRPr="00011184" w:rsidR="006C1427" w:rsidP="00066F6A" w:rsidRDefault="00112F31" w14:paraId="72A52062" w14:textId="7ED82FF8">
      <w:pPr>
        <w:spacing w:after="0" w:line="240" w:lineRule="auto"/>
        <w:rPr>
          <w:rFonts w:ascii="Arial" w:hAnsi="Arial" w:cs="Arial"/>
          <w:noProof/>
        </w:rPr>
      </w:pPr>
      <w:r w:rsidRPr="009104A3">
        <w:rPr>
          <w:noProof/>
        </w:rPr>
        <w:drawing>
          <wp:anchor distT="0" distB="0" distL="114300" distR="114300" simplePos="0" relativeHeight="251658250" behindDoc="1" locked="0" layoutInCell="1" allowOverlap="1" wp14:anchorId="417C12B9" wp14:editId="2576A8FA">
            <wp:simplePos x="0" y="0"/>
            <wp:positionH relativeFrom="column">
              <wp:posOffset>2914650</wp:posOffset>
            </wp:positionH>
            <wp:positionV relativeFrom="paragraph">
              <wp:posOffset>6350</wp:posOffset>
            </wp:positionV>
            <wp:extent cx="878681" cy="1171575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641" cy="1178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795" w:rsidR="006C1427">
        <w:rPr>
          <w:rFonts w:ascii="Arial" w:hAnsi="Arial" w:cs="Arial"/>
          <w:b/>
          <w:bCs/>
          <w:noProof/>
          <w:color w:val="7030A0"/>
          <w:u w:val="single"/>
        </w:rPr>
        <w:t>Bente Lindberg Hattestad</w:t>
      </w:r>
      <w:r w:rsidRPr="00011184" w:rsidR="00C01D31">
        <w:rPr>
          <w:rFonts w:ascii="Arial" w:hAnsi="Arial" w:cs="Arial"/>
          <w:noProof/>
        </w:rPr>
        <w:t xml:space="preserve"> (</w:t>
      </w:r>
      <w:r w:rsidR="00EA1AAF">
        <w:rPr>
          <w:rFonts w:ascii="Arial" w:hAnsi="Arial" w:cs="Arial"/>
          <w:noProof/>
        </w:rPr>
        <w:t>Ungdomsteam</w:t>
      </w:r>
      <w:r w:rsidRPr="00011184" w:rsidR="00C01D31">
        <w:rPr>
          <w:rFonts w:ascii="Arial" w:hAnsi="Arial" w:cs="Arial"/>
          <w:noProof/>
        </w:rPr>
        <w:t>)</w:t>
      </w:r>
      <w:r w:rsidRPr="009104A3" w:rsidR="009104A3">
        <w:rPr>
          <w:noProof/>
        </w:rPr>
        <w:t xml:space="preserve"> </w:t>
      </w:r>
    </w:p>
    <w:p w:rsidRPr="00011184" w:rsidR="00C01D31" w:rsidP="00066F6A" w:rsidRDefault="0050399D" w14:paraId="3AD8C138" w14:textId="36475376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  <w:color w:val="7030A0"/>
        </w:rPr>
        <w:t>Tilstede</w:t>
      </w:r>
      <w:r w:rsidRPr="003F12B2" w:rsidR="00C01D31">
        <w:rPr>
          <w:rFonts w:ascii="Arial" w:hAnsi="Arial" w:cs="Arial"/>
          <w:b/>
          <w:bCs/>
          <w:noProof/>
          <w:color w:val="7030A0"/>
        </w:rPr>
        <w:t>:</w:t>
      </w:r>
      <w:r w:rsidRPr="00011184" w:rsidR="00C01D31">
        <w:rPr>
          <w:rFonts w:ascii="Arial" w:hAnsi="Arial" w:cs="Arial"/>
          <w:noProof/>
        </w:rPr>
        <w:t xml:space="preserve"> mandag, tirsdag, onsdag og torsdag</w:t>
      </w:r>
    </w:p>
    <w:p w:rsidR="00052649" w:rsidP="00066F6A" w:rsidRDefault="009F4A9B" w14:paraId="441CE786" w14:textId="09E5F4AD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Tlf:</w:t>
      </w:r>
      <w:r w:rsidR="00C10303">
        <w:rPr>
          <w:rFonts w:ascii="Arial" w:hAnsi="Arial" w:cs="Arial"/>
          <w:noProof/>
        </w:rPr>
        <w:t xml:space="preserve"> 95</w:t>
      </w:r>
      <w:r w:rsidR="008A13E4">
        <w:rPr>
          <w:rFonts w:ascii="Arial" w:hAnsi="Arial" w:cs="Arial"/>
          <w:noProof/>
        </w:rPr>
        <w:t>024002</w:t>
      </w:r>
    </w:p>
    <w:p w:rsidR="009F4A9B" w:rsidP="00066F6A" w:rsidRDefault="009F4A9B" w14:paraId="412DB5E6" w14:textId="11A80FED">
      <w:pPr>
        <w:spacing w:after="0" w:line="240" w:lineRule="auto"/>
        <w:rPr>
          <w:rFonts w:ascii="Arial" w:hAnsi="Arial" w:cs="Arial"/>
          <w:noProof/>
        </w:rPr>
      </w:pPr>
    </w:p>
    <w:p w:rsidRPr="00011184" w:rsidR="009F4A9B" w:rsidP="00066F6A" w:rsidRDefault="009F4A9B" w14:paraId="7777A2A1" w14:textId="77777777">
      <w:pPr>
        <w:spacing w:after="0" w:line="240" w:lineRule="auto"/>
        <w:rPr>
          <w:rFonts w:ascii="Arial" w:hAnsi="Arial" w:cs="Arial"/>
          <w:noProof/>
        </w:rPr>
      </w:pPr>
    </w:p>
    <w:p w:rsidR="009104A3" w:rsidP="00066F6A" w:rsidRDefault="009104A3" w14:paraId="199BBEDD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  <w:u w:val="single"/>
        </w:rPr>
      </w:pPr>
    </w:p>
    <w:p w:rsidR="009104A3" w:rsidP="00066F6A" w:rsidRDefault="009104A3" w14:paraId="24FAD09F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  <w:u w:val="single"/>
        </w:rPr>
      </w:pPr>
    </w:p>
    <w:p w:rsidR="009104A3" w:rsidP="00066F6A" w:rsidRDefault="009104A3" w14:paraId="482FED57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  <w:u w:val="single"/>
        </w:rPr>
      </w:pPr>
    </w:p>
    <w:p w:rsidR="009104A3" w:rsidP="00066F6A" w:rsidRDefault="009104A3" w14:paraId="2E52CD45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  <w:u w:val="single"/>
        </w:rPr>
      </w:pPr>
    </w:p>
    <w:p w:rsidR="009104A3" w:rsidP="00066F6A" w:rsidRDefault="009104A3" w14:paraId="523E32D2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  <w:u w:val="single"/>
        </w:rPr>
      </w:pPr>
    </w:p>
    <w:p w:rsidR="009104A3" w:rsidP="00066F6A" w:rsidRDefault="009104A3" w14:paraId="5C5B7589" w14:textId="77777777">
      <w:pPr>
        <w:spacing w:after="0" w:line="240" w:lineRule="auto"/>
        <w:rPr>
          <w:rFonts w:ascii="Arial" w:hAnsi="Arial" w:cs="Arial"/>
          <w:b/>
          <w:bCs/>
          <w:noProof/>
          <w:color w:val="7030A0"/>
          <w:u w:val="single"/>
        </w:rPr>
      </w:pPr>
    </w:p>
    <w:p w:rsidR="00E458D0" w:rsidP="00066F6A" w:rsidRDefault="00834633" w14:paraId="1221A306" w14:textId="52C8AB23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74" behindDoc="0" locked="0" layoutInCell="1" allowOverlap="1" wp14:anchorId="274EB904" wp14:editId="4A23DB41">
            <wp:simplePos x="0" y="0"/>
            <wp:positionH relativeFrom="margin">
              <wp:posOffset>2638425</wp:posOffset>
            </wp:positionH>
            <wp:positionV relativeFrom="paragraph">
              <wp:posOffset>11430</wp:posOffset>
            </wp:positionV>
            <wp:extent cx="1123950" cy="1133475"/>
            <wp:effectExtent l="0" t="0" r="0" b="9525"/>
            <wp:wrapSquare wrapText="bothSides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476">
        <w:rPr>
          <w:rFonts w:ascii="Arial" w:hAnsi="Arial" w:cs="Arial"/>
          <w:b/>
          <w:bCs/>
          <w:noProof/>
          <w:color w:val="7030A0"/>
          <w:u w:val="single"/>
        </w:rPr>
        <w:t xml:space="preserve">Therese </w:t>
      </w:r>
      <w:r w:rsidR="009E1920">
        <w:rPr>
          <w:rFonts w:ascii="Arial" w:hAnsi="Arial" w:cs="Arial"/>
          <w:b/>
          <w:bCs/>
          <w:noProof/>
          <w:color w:val="7030A0"/>
          <w:u w:val="single"/>
        </w:rPr>
        <w:t>G. Elsness</w:t>
      </w:r>
      <w:r w:rsidR="00EA1AAF">
        <w:rPr>
          <w:rFonts w:ascii="Arial" w:hAnsi="Arial" w:cs="Arial"/>
          <w:b/>
          <w:bCs/>
          <w:noProof/>
          <w:color w:val="7030A0"/>
          <w:u w:val="single"/>
        </w:rPr>
        <w:t xml:space="preserve"> </w:t>
      </w:r>
      <w:r w:rsidRPr="006C38AA">
        <w:rPr>
          <w:rFonts w:ascii="Arial" w:hAnsi="Arial" w:cs="Arial"/>
          <w:noProof/>
        </w:rPr>
        <w:t>(Ungdomsteam)</w:t>
      </w:r>
      <w:r>
        <w:rPr>
          <w:rFonts w:ascii="Arial" w:hAnsi="Arial" w:cs="Arial"/>
          <w:noProof/>
        </w:rPr>
        <w:t xml:space="preserve"> </w:t>
      </w:r>
    </w:p>
    <w:p w:rsidR="006C41C7" w:rsidP="00066F6A" w:rsidRDefault="0050399D" w14:paraId="3065C7EB" w14:textId="77777777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  <w:color w:val="7030A0"/>
          <w:u w:val="single"/>
        </w:rPr>
        <w:t>Tilsted</w:t>
      </w:r>
      <w:r w:rsidRPr="006C38AA">
        <w:rPr>
          <w:rFonts w:ascii="Arial" w:hAnsi="Arial" w:cs="Arial"/>
          <w:b/>
          <w:bCs/>
          <w:noProof/>
          <w:color w:val="7030A0"/>
          <w:u w:val="single"/>
        </w:rPr>
        <w:t>e:</w:t>
      </w:r>
      <w:r>
        <w:rPr>
          <w:rFonts w:ascii="Arial" w:hAnsi="Arial" w:cs="Arial"/>
          <w:b/>
          <w:bCs/>
          <w:noProof/>
          <w:color w:val="7030A0"/>
          <w:u w:val="single"/>
        </w:rPr>
        <w:t xml:space="preserve"> </w:t>
      </w:r>
      <w:r w:rsidRPr="006C38AA">
        <w:rPr>
          <w:rFonts w:ascii="Arial" w:hAnsi="Arial" w:cs="Arial"/>
          <w:noProof/>
        </w:rPr>
        <w:t>hver dag</w:t>
      </w:r>
    </w:p>
    <w:p w:rsidRPr="00011184" w:rsidR="00EA1AAF" w:rsidP="00066F6A" w:rsidRDefault="0050399D" w14:paraId="51D0738D" w14:textId="46701307">
      <w:pPr>
        <w:spacing w:after="0" w:line="240" w:lineRule="auto"/>
        <w:rPr>
          <w:rFonts w:ascii="Arial" w:hAnsi="Arial" w:cs="Arial"/>
          <w:noProof/>
        </w:rPr>
      </w:pPr>
      <w:r w:rsidRPr="006C38AA">
        <w:rPr>
          <w:rFonts w:ascii="Arial" w:hAnsi="Arial" w:cs="Arial"/>
          <w:noProof/>
        </w:rPr>
        <w:t xml:space="preserve">Tlf: </w:t>
      </w:r>
      <w:r w:rsidRPr="006C38AA" w:rsidR="006C38AA">
        <w:rPr>
          <w:rFonts w:ascii="Arial" w:hAnsi="Arial" w:cs="Arial"/>
          <w:noProof/>
        </w:rPr>
        <w:t>94003152</w:t>
      </w:r>
      <w:r w:rsidR="006C41C7">
        <w:rPr>
          <w:rFonts w:ascii="Arial" w:hAnsi="Arial" w:cs="Arial"/>
          <w:noProof/>
        </w:rPr>
        <w:t xml:space="preserve"> </w:t>
      </w:r>
      <w:r w:rsidR="006C41C7">
        <w:rPr>
          <w:rFonts w:ascii="Arial" w:hAnsi="Arial" w:cs="Arial"/>
          <w:noProof/>
        </w:rPr>
        <w:tab/>
      </w:r>
      <w:r w:rsidR="006C41C7">
        <w:rPr>
          <w:rFonts w:ascii="Arial" w:hAnsi="Arial" w:cs="Arial"/>
          <w:noProof/>
        </w:rPr>
        <w:t xml:space="preserve">                                                 </w:t>
      </w:r>
    </w:p>
    <w:p w:rsidRPr="00011184" w:rsidR="000E14E9" w:rsidP="00066F6A" w:rsidRDefault="000E14E9" w14:paraId="2E8CDED2" w14:textId="2709EBB3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Pr="00011184" w:rsidR="00FC7FE2" w:rsidP="282705E0" w:rsidRDefault="00FC7FE2" w14:paraId="22016128" w14:textId="4F1C1C8D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Pr="00011184" w:rsidR="00FC7FE2" w:rsidP="282705E0" w:rsidRDefault="00FC7FE2" w14:paraId="3CCD4723" w14:textId="496DE7C7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Pr="00011184" w:rsidR="00FC7FE2" w:rsidP="282705E0" w:rsidRDefault="00FC7FE2" w14:paraId="2C53B458" w14:textId="3C91542A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Pr="00011184" w:rsidR="00FC7FE2" w:rsidP="282705E0" w:rsidRDefault="00FC7FE2" w14:paraId="5FF51891" w14:textId="1F43255A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Pr="00011184" w:rsidR="00FC7FE2" w:rsidP="282705E0" w:rsidRDefault="00FC7FE2" w14:paraId="55032D12" w14:textId="2563BE63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Pr="00011184" w:rsidR="00FC7FE2" w:rsidP="282705E0" w:rsidRDefault="00FC7FE2" w14:paraId="27081570" w14:textId="191B9A8F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Pr="00011184" w:rsidR="00FC7FE2" w:rsidP="282705E0" w:rsidRDefault="00FC7FE2" w14:paraId="070C2252" w14:textId="504420DC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Pr="00011184" w:rsidR="00FC7FE2" w:rsidP="282705E0" w:rsidRDefault="00FC7FE2" w14:paraId="44B66475" w14:textId="3F5635DD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="00716A56" w:rsidP="00066F6A" w:rsidRDefault="00716A56" w14:paraId="57BB8E44" w14:textId="77777777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="00716A56" w:rsidP="00066F6A" w:rsidRDefault="00716A56" w14:paraId="2E141821" w14:textId="77777777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="00716A56" w:rsidP="00066F6A" w:rsidRDefault="00716A56" w14:paraId="7ECE7E7F" w14:textId="77777777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</w:p>
    <w:p w:rsidRPr="00011184" w:rsidR="00FC7FE2" w:rsidP="00066F6A" w:rsidRDefault="69C7973D" w14:paraId="63EE274E" w14:textId="53EE7A16">
      <w:pPr>
        <w:spacing w:after="0" w:line="240" w:lineRule="auto"/>
        <w:rPr>
          <w:rFonts w:ascii="Arial" w:hAnsi="Arial" w:eastAsia="Times New Roman" w:cs="Arial"/>
          <w:color w:val="1C1E21"/>
          <w:sz w:val="16"/>
          <w:szCs w:val="16"/>
          <w:lang w:eastAsia="nb-NO"/>
        </w:rPr>
      </w:pPr>
      <w:r w:rsidRPr="282705E0">
        <w:rPr>
          <w:rFonts w:ascii="Arial" w:hAnsi="Arial" w:eastAsia="Times New Roman" w:cs="Arial"/>
          <w:color w:val="1C1E21"/>
          <w:sz w:val="16"/>
          <w:szCs w:val="16"/>
          <w:lang w:eastAsia="nb-NO"/>
        </w:rPr>
        <w:t>(</w:t>
      </w:r>
      <w:r w:rsidR="009C758D">
        <w:rPr>
          <w:rFonts w:ascii="Arial" w:hAnsi="Arial" w:eastAsia="Times New Roman" w:cs="Arial"/>
          <w:color w:val="1C1E21"/>
          <w:sz w:val="16"/>
          <w:szCs w:val="16"/>
          <w:lang w:eastAsia="nb-NO"/>
        </w:rPr>
        <w:t>August, 2021</w:t>
      </w:r>
      <w:r w:rsidRPr="282705E0">
        <w:rPr>
          <w:rFonts w:ascii="Arial" w:hAnsi="Arial" w:eastAsia="Times New Roman" w:cs="Arial"/>
          <w:color w:val="1C1E21"/>
          <w:sz w:val="16"/>
          <w:szCs w:val="16"/>
          <w:lang w:eastAsia="nb-NO"/>
        </w:rPr>
        <w:t>)</w:t>
      </w:r>
    </w:p>
    <w:sectPr w:rsidRPr="00011184" w:rsidR="00FC7FE2" w:rsidSect="00827E6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17D4" w:rsidP="00147E1E" w:rsidRDefault="000217D4" w14:paraId="534782A8" w14:textId="77777777">
      <w:pPr>
        <w:spacing w:after="0" w:line="240" w:lineRule="auto"/>
      </w:pPr>
      <w:r>
        <w:separator/>
      </w:r>
    </w:p>
  </w:endnote>
  <w:endnote w:type="continuationSeparator" w:id="0">
    <w:p w:rsidR="000217D4" w:rsidP="00147E1E" w:rsidRDefault="000217D4" w14:paraId="4A65ECA6" w14:textId="77777777">
      <w:pPr>
        <w:spacing w:after="0" w:line="240" w:lineRule="auto"/>
      </w:pPr>
      <w:r>
        <w:continuationSeparator/>
      </w:r>
    </w:p>
  </w:endnote>
  <w:endnote w:type="continuationNotice" w:id="1">
    <w:p w:rsidR="000217D4" w:rsidRDefault="000217D4" w14:paraId="4CC250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17D4" w:rsidP="00147E1E" w:rsidRDefault="000217D4" w14:paraId="64421FEC" w14:textId="77777777">
      <w:pPr>
        <w:spacing w:after="0" w:line="240" w:lineRule="auto"/>
      </w:pPr>
      <w:r>
        <w:separator/>
      </w:r>
    </w:p>
  </w:footnote>
  <w:footnote w:type="continuationSeparator" w:id="0">
    <w:p w:rsidR="000217D4" w:rsidP="00147E1E" w:rsidRDefault="000217D4" w14:paraId="4F7875BC" w14:textId="77777777">
      <w:pPr>
        <w:spacing w:after="0" w:line="240" w:lineRule="auto"/>
      </w:pPr>
      <w:r>
        <w:continuationSeparator/>
      </w:r>
    </w:p>
  </w:footnote>
  <w:footnote w:type="continuationNotice" w:id="1">
    <w:p w:rsidR="000217D4" w:rsidRDefault="000217D4" w14:paraId="305629E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0EBB"/>
    <w:multiLevelType w:val="hybridMultilevel"/>
    <w:tmpl w:val="0EB8E772"/>
    <w:lvl w:ilvl="0" w:tplc="8E2CC0B2">
      <w:start w:val="10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68C3975"/>
    <w:multiLevelType w:val="hybridMultilevel"/>
    <w:tmpl w:val="F9304DA6"/>
    <w:lvl w:ilvl="0" w:tplc="0414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957F51"/>
    <w:multiLevelType w:val="hybridMultilevel"/>
    <w:tmpl w:val="2C868666"/>
    <w:lvl w:ilvl="0" w:tplc="0414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723512"/>
    <w:multiLevelType w:val="hybridMultilevel"/>
    <w:tmpl w:val="4F0E5698"/>
    <w:lvl w:ilvl="0" w:tplc="0414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F527C5"/>
    <w:multiLevelType w:val="hybridMultilevel"/>
    <w:tmpl w:val="E14EEDF4"/>
    <w:lvl w:ilvl="0" w:tplc="18D4F440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0201DB"/>
    <w:multiLevelType w:val="hybridMultilevel"/>
    <w:tmpl w:val="D9AE6FC8"/>
    <w:lvl w:ilvl="0" w:tplc="0414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890424"/>
    <w:multiLevelType w:val="hybridMultilevel"/>
    <w:tmpl w:val="D926434C"/>
    <w:lvl w:ilvl="0" w:tplc="820EE398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54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81"/>
    <w:rsid w:val="00011184"/>
    <w:rsid w:val="00012ADA"/>
    <w:rsid w:val="000217D4"/>
    <w:rsid w:val="00024DC4"/>
    <w:rsid w:val="00025503"/>
    <w:rsid w:val="00052649"/>
    <w:rsid w:val="00066F6A"/>
    <w:rsid w:val="00075173"/>
    <w:rsid w:val="000919E0"/>
    <w:rsid w:val="00091B52"/>
    <w:rsid w:val="000947FA"/>
    <w:rsid w:val="00096AF4"/>
    <w:rsid w:val="000B22E5"/>
    <w:rsid w:val="000C4CA6"/>
    <w:rsid w:val="000C60FB"/>
    <w:rsid w:val="000D16ED"/>
    <w:rsid w:val="000E14E9"/>
    <w:rsid w:val="000E18D6"/>
    <w:rsid w:val="001038F5"/>
    <w:rsid w:val="00112F31"/>
    <w:rsid w:val="00121567"/>
    <w:rsid w:val="001222BE"/>
    <w:rsid w:val="001319D2"/>
    <w:rsid w:val="0013531B"/>
    <w:rsid w:val="00147E1E"/>
    <w:rsid w:val="00157AEE"/>
    <w:rsid w:val="00161A83"/>
    <w:rsid w:val="00192315"/>
    <w:rsid w:val="00194D29"/>
    <w:rsid w:val="001A0CAD"/>
    <w:rsid w:val="001B037A"/>
    <w:rsid w:val="001F39F9"/>
    <w:rsid w:val="002007A9"/>
    <w:rsid w:val="00224049"/>
    <w:rsid w:val="0022502C"/>
    <w:rsid w:val="00250FCC"/>
    <w:rsid w:val="0027038F"/>
    <w:rsid w:val="00272D48"/>
    <w:rsid w:val="00274A2D"/>
    <w:rsid w:val="0027731E"/>
    <w:rsid w:val="002A2535"/>
    <w:rsid w:val="002F46BA"/>
    <w:rsid w:val="00301BA7"/>
    <w:rsid w:val="00320A1B"/>
    <w:rsid w:val="0032366A"/>
    <w:rsid w:val="00324067"/>
    <w:rsid w:val="00363E2A"/>
    <w:rsid w:val="00382137"/>
    <w:rsid w:val="00386127"/>
    <w:rsid w:val="003A6BEC"/>
    <w:rsid w:val="003B389D"/>
    <w:rsid w:val="003B4372"/>
    <w:rsid w:val="003B7EE8"/>
    <w:rsid w:val="003C3719"/>
    <w:rsid w:val="003E7A95"/>
    <w:rsid w:val="003F12B2"/>
    <w:rsid w:val="003F3E93"/>
    <w:rsid w:val="003F48DA"/>
    <w:rsid w:val="003F581E"/>
    <w:rsid w:val="00403CDE"/>
    <w:rsid w:val="0041432B"/>
    <w:rsid w:val="00416DDA"/>
    <w:rsid w:val="0042709A"/>
    <w:rsid w:val="00431489"/>
    <w:rsid w:val="00464C15"/>
    <w:rsid w:val="0046709E"/>
    <w:rsid w:val="00474424"/>
    <w:rsid w:val="00475ABD"/>
    <w:rsid w:val="00477381"/>
    <w:rsid w:val="00486D1E"/>
    <w:rsid w:val="004C619F"/>
    <w:rsid w:val="004C64B7"/>
    <w:rsid w:val="004D1A90"/>
    <w:rsid w:val="004D1D4B"/>
    <w:rsid w:val="004D5EBF"/>
    <w:rsid w:val="004D66FA"/>
    <w:rsid w:val="004E2554"/>
    <w:rsid w:val="004F4C09"/>
    <w:rsid w:val="004F6F04"/>
    <w:rsid w:val="004F736E"/>
    <w:rsid w:val="0050097D"/>
    <w:rsid w:val="00501746"/>
    <w:rsid w:val="0050399D"/>
    <w:rsid w:val="00506F40"/>
    <w:rsid w:val="00541213"/>
    <w:rsid w:val="0054181E"/>
    <w:rsid w:val="005466D0"/>
    <w:rsid w:val="00567467"/>
    <w:rsid w:val="0058331E"/>
    <w:rsid w:val="00593251"/>
    <w:rsid w:val="005A0DA5"/>
    <w:rsid w:val="005B106E"/>
    <w:rsid w:val="005B3AD5"/>
    <w:rsid w:val="005C590A"/>
    <w:rsid w:val="005C5E6E"/>
    <w:rsid w:val="005D29BB"/>
    <w:rsid w:val="005D39DA"/>
    <w:rsid w:val="005D493D"/>
    <w:rsid w:val="005D7E83"/>
    <w:rsid w:val="005F290F"/>
    <w:rsid w:val="006076DE"/>
    <w:rsid w:val="00615101"/>
    <w:rsid w:val="00634ACD"/>
    <w:rsid w:val="00664A15"/>
    <w:rsid w:val="00672C3B"/>
    <w:rsid w:val="0068221A"/>
    <w:rsid w:val="0068349F"/>
    <w:rsid w:val="00687A6F"/>
    <w:rsid w:val="00693697"/>
    <w:rsid w:val="006968F9"/>
    <w:rsid w:val="006B23A2"/>
    <w:rsid w:val="006C1427"/>
    <w:rsid w:val="006C38AA"/>
    <w:rsid w:val="006C41C7"/>
    <w:rsid w:val="006C41CD"/>
    <w:rsid w:val="006C543C"/>
    <w:rsid w:val="006C64B3"/>
    <w:rsid w:val="006D4BA3"/>
    <w:rsid w:val="006F4E47"/>
    <w:rsid w:val="00703D22"/>
    <w:rsid w:val="00704DCE"/>
    <w:rsid w:val="00716A56"/>
    <w:rsid w:val="00717424"/>
    <w:rsid w:val="00767687"/>
    <w:rsid w:val="007778A4"/>
    <w:rsid w:val="0078589A"/>
    <w:rsid w:val="007963AE"/>
    <w:rsid w:val="007B0EBE"/>
    <w:rsid w:val="007B25F1"/>
    <w:rsid w:val="007F6B2F"/>
    <w:rsid w:val="007F7850"/>
    <w:rsid w:val="00802CC3"/>
    <w:rsid w:val="0080337C"/>
    <w:rsid w:val="0080566B"/>
    <w:rsid w:val="00827E66"/>
    <w:rsid w:val="00834633"/>
    <w:rsid w:val="00841AE4"/>
    <w:rsid w:val="008545D6"/>
    <w:rsid w:val="00862880"/>
    <w:rsid w:val="00862F45"/>
    <w:rsid w:val="008907A6"/>
    <w:rsid w:val="0089738E"/>
    <w:rsid w:val="008A13E4"/>
    <w:rsid w:val="008B0A7E"/>
    <w:rsid w:val="008B6688"/>
    <w:rsid w:val="008D0B0E"/>
    <w:rsid w:val="008E67A3"/>
    <w:rsid w:val="009104A3"/>
    <w:rsid w:val="00913476"/>
    <w:rsid w:val="009210DA"/>
    <w:rsid w:val="009219D9"/>
    <w:rsid w:val="00924F37"/>
    <w:rsid w:val="00925E95"/>
    <w:rsid w:val="00927F2C"/>
    <w:rsid w:val="0093590D"/>
    <w:rsid w:val="00945434"/>
    <w:rsid w:val="009456B5"/>
    <w:rsid w:val="00952ABD"/>
    <w:rsid w:val="00955A0D"/>
    <w:rsid w:val="00956CFD"/>
    <w:rsid w:val="009579DE"/>
    <w:rsid w:val="009625CB"/>
    <w:rsid w:val="00974536"/>
    <w:rsid w:val="009755CC"/>
    <w:rsid w:val="009773F9"/>
    <w:rsid w:val="00987773"/>
    <w:rsid w:val="00997742"/>
    <w:rsid w:val="009B3C79"/>
    <w:rsid w:val="009C215F"/>
    <w:rsid w:val="009C7427"/>
    <w:rsid w:val="009C74DF"/>
    <w:rsid w:val="009C758D"/>
    <w:rsid w:val="009D7D71"/>
    <w:rsid w:val="009E1920"/>
    <w:rsid w:val="009E39CB"/>
    <w:rsid w:val="009E6CD0"/>
    <w:rsid w:val="009F243A"/>
    <w:rsid w:val="009F4A9B"/>
    <w:rsid w:val="00A0560F"/>
    <w:rsid w:val="00A06232"/>
    <w:rsid w:val="00A245E9"/>
    <w:rsid w:val="00A246FA"/>
    <w:rsid w:val="00A42B3A"/>
    <w:rsid w:val="00A51364"/>
    <w:rsid w:val="00A62541"/>
    <w:rsid w:val="00A626C9"/>
    <w:rsid w:val="00A6669F"/>
    <w:rsid w:val="00A84F3E"/>
    <w:rsid w:val="00A91519"/>
    <w:rsid w:val="00A95BDC"/>
    <w:rsid w:val="00A96BB2"/>
    <w:rsid w:val="00AA5B95"/>
    <w:rsid w:val="00AB583E"/>
    <w:rsid w:val="00AD967E"/>
    <w:rsid w:val="00AE5885"/>
    <w:rsid w:val="00AF7F8F"/>
    <w:rsid w:val="00B025F3"/>
    <w:rsid w:val="00B06F2E"/>
    <w:rsid w:val="00B13664"/>
    <w:rsid w:val="00B151BA"/>
    <w:rsid w:val="00B1686C"/>
    <w:rsid w:val="00B43846"/>
    <w:rsid w:val="00B57399"/>
    <w:rsid w:val="00B71994"/>
    <w:rsid w:val="00B74934"/>
    <w:rsid w:val="00B85630"/>
    <w:rsid w:val="00B913CF"/>
    <w:rsid w:val="00B92B11"/>
    <w:rsid w:val="00B967B5"/>
    <w:rsid w:val="00BB6AD2"/>
    <w:rsid w:val="00BC18FE"/>
    <w:rsid w:val="00BC49AE"/>
    <w:rsid w:val="00BC6970"/>
    <w:rsid w:val="00BD2C39"/>
    <w:rsid w:val="00BF42A8"/>
    <w:rsid w:val="00C00241"/>
    <w:rsid w:val="00C00497"/>
    <w:rsid w:val="00C01D31"/>
    <w:rsid w:val="00C05090"/>
    <w:rsid w:val="00C06980"/>
    <w:rsid w:val="00C10303"/>
    <w:rsid w:val="00C25468"/>
    <w:rsid w:val="00C67B34"/>
    <w:rsid w:val="00C72966"/>
    <w:rsid w:val="00C750DF"/>
    <w:rsid w:val="00C755DB"/>
    <w:rsid w:val="00CB0BAE"/>
    <w:rsid w:val="00CB374C"/>
    <w:rsid w:val="00CC2D66"/>
    <w:rsid w:val="00CC3101"/>
    <w:rsid w:val="00CC4201"/>
    <w:rsid w:val="00CE0D32"/>
    <w:rsid w:val="00CE1B2F"/>
    <w:rsid w:val="00CE3CE7"/>
    <w:rsid w:val="00CF7D86"/>
    <w:rsid w:val="00D0306A"/>
    <w:rsid w:val="00D135B3"/>
    <w:rsid w:val="00D316D4"/>
    <w:rsid w:val="00D45778"/>
    <w:rsid w:val="00D46249"/>
    <w:rsid w:val="00D65FF1"/>
    <w:rsid w:val="00D9200E"/>
    <w:rsid w:val="00D93162"/>
    <w:rsid w:val="00DA139C"/>
    <w:rsid w:val="00DA5964"/>
    <w:rsid w:val="00DC1856"/>
    <w:rsid w:val="00DE303B"/>
    <w:rsid w:val="00E16ABE"/>
    <w:rsid w:val="00E23AC3"/>
    <w:rsid w:val="00E458D0"/>
    <w:rsid w:val="00E50540"/>
    <w:rsid w:val="00E51B33"/>
    <w:rsid w:val="00E52AB7"/>
    <w:rsid w:val="00E57BF4"/>
    <w:rsid w:val="00E6601C"/>
    <w:rsid w:val="00E717C9"/>
    <w:rsid w:val="00E76C90"/>
    <w:rsid w:val="00E77042"/>
    <w:rsid w:val="00EA1AAF"/>
    <w:rsid w:val="00EA5F6C"/>
    <w:rsid w:val="00EB2795"/>
    <w:rsid w:val="00ED54F3"/>
    <w:rsid w:val="00ED57B7"/>
    <w:rsid w:val="00EE372C"/>
    <w:rsid w:val="00EE4111"/>
    <w:rsid w:val="00F12BA9"/>
    <w:rsid w:val="00F14842"/>
    <w:rsid w:val="00F24F0E"/>
    <w:rsid w:val="00F25A36"/>
    <w:rsid w:val="00FA6183"/>
    <w:rsid w:val="00FB6933"/>
    <w:rsid w:val="00FC7FE2"/>
    <w:rsid w:val="00FD17F0"/>
    <w:rsid w:val="00FD2180"/>
    <w:rsid w:val="00FE5989"/>
    <w:rsid w:val="00FE7668"/>
    <w:rsid w:val="01290B11"/>
    <w:rsid w:val="02287F18"/>
    <w:rsid w:val="02291C40"/>
    <w:rsid w:val="03C7AE3E"/>
    <w:rsid w:val="046265AF"/>
    <w:rsid w:val="056E2579"/>
    <w:rsid w:val="06BDA145"/>
    <w:rsid w:val="073DECEA"/>
    <w:rsid w:val="0978EEB2"/>
    <w:rsid w:val="09B4AA20"/>
    <w:rsid w:val="09DFC54C"/>
    <w:rsid w:val="0ABBBE23"/>
    <w:rsid w:val="0B141AF8"/>
    <w:rsid w:val="0C8233F1"/>
    <w:rsid w:val="0F7220C2"/>
    <w:rsid w:val="0FCC342C"/>
    <w:rsid w:val="10884C37"/>
    <w:rsid w:val="13B1700A"/>
    <w:rsid w:val="13CEC22F"/>
    <w:rsid w:val="1673D5D8"/>
    <w:rsid w:val="16F785FA"/>
    <w:rsid w:val="173D50CF"/>
    <w:rsid w:val="17C6A34B"/>
    <w:rsid w:val="1859AC71"/>
    <w:rsid w:val="1903F8E2"/>
    <w:rsid w:val="1927339A"/>
    <w:rsid w:val="1B293CC2"/>
    <w:rsid w:val="1B881A54"/>
    <w:rsid w:val="1C27BDF6"/>
    <w:rsid w:val="1D54C935"/>
    <w:rsid w:val="1D901093"/>
    <w:rsid w:val="1DFAA4BD"/>
    <w:rsid w:val="1DFB0CE7"/>
    <w:rsid w:val="1E8B9409"/>
    <w:rsid w:val="207FE86D"/>
    <w:rsid w:val="21D97531"/>
    <w:rsid w:val="2344D4DD"/>
    <w:rsid w:val="237E10D4"/>
    <w:rsid w:val="23BACDE5"/>
    <w:rsid w:val="23BB46A6"/>
    <w:rsid w:val="2471D3C7"/>
    <w:rsid w:val="248B8222"/>
    <w:rsid w:val="259555C8"/>
    <w:rsid w:val="273CDCED"/>
    <w:rsid w:val="27478BFF"/>
    <w:rsid w:val="282705E0"/>
    <w:rsid w:val="283A050A"/>
    <w:rsid w:val="292C1C8D"/>
    <w:rsid w:val="297CF17E"/>
    <w:rsid w:val="2AC7ECEE"/>
    <w:rsid w:val="2C66195D"/>
    <w:rsid w:val="2DCAA3A3"/>
    <w:rsid w:val="2DE5010C"/>
    <w:rsid w:val="2DF75C73"/>
    <w:rsid w:val="2E9CC8C1"/>
    <w:rsid w:val="301986E0"/>
    <w:rsid w:val="313529D4"/>
    <w:rsid w:val="339AA736"/>
    <w:rsid w:val="3460C623"/>
    <w:rsid w:val="3487F791"/>
    <w:rsid w:val="36678FF1"/>
    <w:rsid w:val="36A01731"/>
    <w:rsid w:val="36C71003"/>
    <w:rsid w:val="377C94D6"/>
    <w:rsid w:val="379C258B"/>
    <w:rsid w:val="3858B29F"/>
    <w:rsid w:val="38757FC4"/>
    <w:rsid w:val="38A2AD01"/>
    <w:rsid w:val="39EAD1A8"/>
    <w:rsid w:val="3A05563E"/>
    <w:rsid w:val="3A29E7DF"/>
    <w:rsid w:val="3B1B5B3A"/>
    <w:rsid w:val="3BA929C7"/>
    <w:rsid w:val="3C22A89C"/>
    <w:rsid w:val="3F02F8CE"/>
    <w:rsid w:val="3F57158E"/>
    <w:rsid w:val="405BE374"/>
    <w:rsid w:val="424B0DD7"/>
    <w:rsid w:val="42F11023"/>
    <w:rsid w:val="42F3F652"/>
    <w:rsid w:val="434D376C"/>
    <w:rsid w:val="441EE7EF"/>
    <w:rsid w:val="447D9DEB"/>
    <w:rsid w:val="44D5E66C"/>
    <w:rsid w:val="450B0953"/>
    <w:rsid w:val="45DF883A"/>
    <w:rsid w:val="467DDA00"/>
    <w:rsid w:val="4709B925"/>
    <w:rsid w:val="470F409E"/>
    <w:rsid w:val="47C48146"/>
    <w:rsid w:val="494A1D5C"/>
    <w:rsid w:val="4A005186"/>
    <w:rsid w:val="4A32FEB7"/>
    <w:rsid w:val="4B33CE9C"/>
    <w:rsid w:val="4EBAEE21"/>
    <w:rsid w:val="5213AAF4"/>
    <w:rsid w:val="52CD818F"/>
    <w:rsid w:val="52DA3C0A"/>
    <w:rsid w:val="530638E2"/>
    <w:rsid w:val="53C3551A"/>
    <w:rsid w:val="54A01D36"/>
    <w:rsid w:val="5693BA34"/>
    <w:rsid w:val="5893324F"/>
    <w:rsid w:val="58E3B636"/>
    <w:rsid w:val="5981825C"/>
    <w:rsid w:val="5ACBDA0A"/>
    <w:rsid w:val="5DE6288E"/>
    <w:rsid w:val="5E50962E"/>
    <w:rsid w:val="609547E7"/>
    <w:rsid w:val="60DFF2D8"/>
    <w:rsid w:val="61CA4783"/>
    <w:rsid w:val="63D6E004"/>
    <w:rsid w:val="651AD254"/>
    <w:rsid w:val="6784E55C"/>
    <w:rsid w:val="67A1EC27"/>
    <w:rsid w:val="697D47E0"/>
    <w:rsid w:val="69AA1961"/>
    <w:rsid w:val="69C7973D"/>
    <w:rsid w:val="6A1BDA94"/>
    <w:rsid w:val="6A431D8A"/>
    <w:rsid w:val="6CF1CEF7"/>
    <w:rsid w:val="6D34DC3B"/>
    <w:rsid w:val="6E44851C"/>
    <w:rsid w:val="6FC4DA57"/>
    <w:rsid w:val="6FD3BF40"/>
    <w:rsid w:val="70FDDF9F"/>
    <w:rsid w:val="71CA3848"/>
    <w:rsid w:val="72090819"/>
    <w:rsid w:val="734CE04C"/>
    <w:rsid w:val="74E10B17"/>
    <w:rsid w:val="755A101C"/>
    <w:rsid w:val="7598ABA1"/>
    <w:rsid w:val="76BDA72D"/>
    <w:rsid w:val="77E5827D"/>
    <w:rsid w:val="7959204B"/>
    <w:rsid w:val="79AC92AB"/>
    <w:rsid w:val="79FAF1A1"/>
    <w:rsid w:val="7A19122C"/>
    <w:rsid w:val="7D455737"/>
    <w:rsid w:val="7D75CEBC"/>
    <w:rsid w:val="7D9569AB"/>
    <w:rsid w:val="7F02B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09BC"/>
  <w15:chartTrackingRefBased/>
  <w15:docId w15:val="{FFCDE154-CD81-4182-9CB9-7F87CE6567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325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47E1E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47E1E"/>
  </w:style>
  <w:style w:type="paragraph" w:styleId="Bunntekst">
    <w:name w:val="footer"/>
    <w:basedOn w:val="Normal"/>
    <w:link w:val="BunntekstTegn"/>
    <w:uiPriority w:val="99"/>
    <w:unhideWhenUsed/>
    <w:rsid w:val="00147E1E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47E1E"/>
  </w:style>
  <w:style w:type="paragraph" w:styleId="Bobletekst">
    <w:name w:val="Balloon Text"/>
    <w:basedOn w:val="Normal"/>
    <w:link w:val="BobletekstTegn"/>
    <w:uiPriority w:val="99"/>
    <w:semiHidden/>
    <w:unhideWhenUsed/>
    <w:rsid w:val="00AA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AA5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0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95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0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473822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67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974957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8301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79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266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96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71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68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22614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581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0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09478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07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59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8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29707">
                                                      <w:marLeft w:val="-45"/>
                                                      <w:marRight w:val="-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10418">
                                                          <w:marLeft w:val="4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44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681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9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0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921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4918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4866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534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85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0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5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1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55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03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6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4095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18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348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9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28019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572551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52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92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2038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7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56785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830236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1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59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791828">
                                                      <w:marLeft w:val="-45"/>
                                                      <w:marRight w:val="-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9334">
                                                          <w:marLeft w:val="4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13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8318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941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3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7395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2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406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8340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3267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471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image" Target="media/image9.png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jpeg" Id="rId17" /><Relationship Type="http://schemas.openxmlformats.org/officeDocument/2006/relationships/customXml" Target="../customXml/item2.xml" Id="rId2" /><Relationship Type="http://schemas.openxmlformats.org/officeDocument/2006/relationships/image" Target="media/image7.jpe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jpeg" Id="rId14" /><Relationship Type="http://schemas.openxmlformats.org/officeDocument/2006/relationships/image" Target="/media/image7.png" Id="R32b7bc465fb34455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10" ma:contentTypeDescription="Create a new document." ma:contentTypeScope="" ma:versionID="81a8966dee8c4014356da769e7c30ee4">
  <xsd:schema xmlns:xsd="http://www.w3.org/2001/XMLSchema" xmlns:xs="http://www.w3.org/2001/XMLSchema" xmlns:p="http://schemas.microsoft.com/office/2006/metadata/properties" xmlns:ns3="ce8c7250-5a23-4185-99fe-9504f7b14976" xmlns:ns4="ca56966b-2dea-4fda-bbd9-e463925d6aae" targetNamespace="http://schemas.microsoft.com/office/2006/metadata/properties" ma:root="true" ma:fieldsID="ba5b94e1b265bb59b9370f08927f3c87" ns3:_="" ns4:_="">
    <xsd:import namespace="ce8c7250-5a23-4185-99fe-9504f7b14976"/>
    <xsd:import namespace="ca56966b-2dea-4fda-bbd9-e463925d6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966b-2dea-4fda-bbd9-e463925d6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30527-FE44-4DA1-81BE-5B69D7A71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0A6A6-22DC-4F4B-A370-662848538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A0C8E-DC15-4BDF-BC95-CFA064C6D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c7250-5a23-4185-99fe-9504f7b14976"/>
    <ds:schemaRef ds:uri="ca56966b-2dea-4fda-bbd9-e463925d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Kristine Buer Helle</dc:creator>
  <keywords/>
  <dc:description/>
  <lastModifiedBy>Kristine Buer Helle</lastModifiedBy>
  <revision>18</revision>
  <lastPrinted>2021-02-10T14:24:00.0000000Z</lastPrinted>
  <dcterms:created xsi:type="dcterms:W3CDTF">2021-08-19T09:48:00.0000000Z</dcterms:created>
  <dcterms:modified xsi:type="dcterms:W3CDTF">2021-08-20T07:36:09.0250899Z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