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D4DED" w14:textId="00790893" w:rsidR="223A7E9D" w:rsidRDefault="223A7E9D" w:rsidP="1433B33C">
      <w:pPr>
        <w:jc w:val="right"/>
        <w:rPr>
          <w:rFonts w:ascii="Arial" w:hAnsi="Arial" w:cs="Arial"/>
          <w:i/>
          <w:iCs/>
          <w:sz w:val="20"/>
          <w:szCs w:val="20"/>
        </w:rPr>
      </w:pPr>
      <w:r w:rsidRPr="1433B33C">
        <w:rPr>
          <w:rFonts w:ascii="Arial" w:hAnsi="Arial" w:cs="Arial"/>
          <w:i/>
          <w:iCs/>
          <w:sz w:val="20"/>
          <w:szCs w:val="20"/>
        </w:rPr>
        <w:t>Levende dokument: Revisjon innen 1.5 og 1.10 inneværende skoleår</w:t>
      </w:r>
    </w:p>
    <w:p w14:paraId="7E778A38" w14:textId="3924FEDE" w:rsidR="00B679F2" w:rsidRDefault="00B679F2" w:rsidP="00B679F2">
      <w:pPr>
        <w:jc w:val="center"/>
        <w:rPr>
          <w:rFonts w:ascii="Arial" w:hAnsi="Arial" w:cs="Arial"/>
          <w:sz w:val="36"/>
          <w:szCs w:val="36"/>
        </w:rPr>
      </w:pPr>
      <w:r w:rsidRPr="77A3A798">
        <w:rPr>
          <w:rFonts w:ascii="Arial" w:hAnsi="Arial" w:cs="Arial"/>
          <w:b/>
          <w:bCs/>
          <w:sz w:val="36"/>
          <w:szCs w:val="36"/>
        </w:rPr>
        <w:t>Fag</w:t>
      </w:r>
      <w:r w:rsidRPr="77A3A798">
        <w:rPr>
          <w:rFonts w:ascii="Arial" w:hAnsi="Arial" w:cs="Arial"/>
          <w:sz w:val="36"/>
          <w:szCs w:val="36"/>
        </w:rPr>
        <w:t>:</w:t>
      </w:r>
      <w:r w:rsidR="001D2475">
        <w:rPr>
          <w:rFonts w:ascii="Arial" w:hAnsi="Arial" w:cs="Arial"/>
          <w:sz w:val="36"/>
          <w:szCs w:val="36"/>
        </w:rPr>
        <w:t>Samfunn</w:t>
      </w:r>
      <w:r w:rsidRPr="77A3A798">
        <w:rPr>
          <w:rFonts w:ascii="Arial" w:hAnsi="Arial" w:cs="Arial"/>
          <w:sz w:val="36"/>
          <w:szCs w:val="36"/>
        </w:rPr>
        <w:t xml:space="preserve"> </w:t>
      </w:r>
      <w:r>
        <w:tab/>
      </w:r>
      <w:r w:rsidRPr="77A3A798">
        <w:rPr>
          <w:rFonts w:ascii="Arial" w:hAnsi="Arial" w:cs="Arial"/>
          <w:b/>
          <w:bCs/>
          <w:sz w:val="36"/>
          <w:szCs w:val="36"/>
        </w:rPr>
        <w:t>Trinn</w:t>
      </w:r>
      <w:r w:rsidRPr="77A3A798">
        <w:rPr>
          <w:rFonts w:ascii="Arial" w:hAnsi="Arial" w:cs="Arial"/>
          <w:sz w:val="36"/>
          <w:szCs w:val="36"/>
        </w:rPr>
        <w:t>:</w:t>
      </w:r>
      <w:r w:rsidR="001D2475">
        <w:rPr>
          <w:rFonts w:ascii="Arial" w:hAnsi="Arial" w:cs="Arial"/>
          <w:sz w:val="36"/>
          <w:szCs w:val="36"/>
        </w:rPr>
        <w:t>9.trinn</w:t>
      </w:r>
      <w:r>
        <w:tab/>
      </w:r>
      <w:r w:rsidRPr="77A3A798">
        <w:rPr>
          <w:rFonts w:ascii="Arial" w:hAnsi="Arial" w:cs="Arial"/>
          <w:b/>
          <w:bCs/>
          <w:sz w:val="36"/>
          <w:szCs w:val="36"/>
        </w:rPr>
        <w:t xml:space="preserve"> Årstall</w:t>
      </w:r>
      <w:r w:rsidRPr="77A3A798">
        <w:rPr>
          <w:rFonts w:ascii="Arial" w:hAnsi="Arial" w:cs="Arial"/>
          <w:sz w:val="36"/>
          <w:szCs w:val="36"/>
        </w:rPr>
        <w:t>:</w:t>
      </w:r>
      <w:r w:rsidR="001D2475">
        <w:rPr>
          <w:rFonts w:ascii="Arial" w:hAnsi="Arial" w:cs="Arial"/>
          <w:sz w:val="36"/>
          <w:szCs w:val="36"/>
        </w:rPr>
        <w:t>202</w:t>
      </w:r>
      <w:r w:rsidR="00812FCB">
        <w:rPr>
          <w:rFonts w:ascii="Arial" w:hAnsi="Arial" w:cs="Arial"/>
          <w:sz w:val="36"/>
          <w:szCs w:val="36"/>
        </w:rPr>
        <w:t>3/2024</w:t>
      </w:r>
    </w:p>
    <w:p w14:paraId="4AFE7982" w14:textId="77777777" w:rsidR="00B679F2" w:rsidRDefault="00B679F2" w:rsidP="00B679F2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Tverrfaglige temaer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544"/>
      </w:tblGrid>
      <w:tr w:rsidR="00B679F2" w:rsidRPr="00150C68" w14:paraId="4C0F22F2" w14:textId="77777777" w:rsidTr="00150C68">
        <w:trPr>
          <w:jc w:val="center"/>
        </w:trPr>
        <w:tc>
          <w:tcPr>
            <w:tcW w:w="1696" w:type="dxa"/>
            <w:shd w:val="clear" w:color="auto" w:fill="F7CAAC" w:themeFill="accent2" w:themeFillTint="66"/>
          </w:tcPr>
          <w:p w14:paraId="1F88511C" w14:textId="247E2F68" w:rsidR="00B679F2" w:rsidRPr="00150C68" w:rsidRDefault="00214060" w:rsidP="00150C68">
            <w:pPr>
              <w:rPr>
                <w:rFonts w:ascii="Arial" w:hAnsi="Arial" w:cs="Arial"/>
                <w:sz w:val="20"/>
                <w:szCs w:val="20"/>
              </w:rPr>
            </w:pPr>
            <w:r w:rsidRPr="00150C68">
              <w:rPr>
                <w:rFonts w:ascii="Arial" w:hAnsi="Arial" w:cs="Arial"/>
                <w:sz w:val="20"/>
                <w:szCs w:val="20"/>
              </w:rPr>
              <w:t xml:space="preserve">Uke </w:t>
            </w:r>
            <w:r w:rsidR="00EE02CE" w:rsidRPr="00150C68">
              <w:rPr>
                <w:rFonts w:ascii="Arial" w:hAnsi="Arial" w:cs="Arial"/>
                <w:sz w:val="20"/>
                <w:szCs w:val="20"/>
              </w:rPr>
              <w:t>34 - 37</w:t>
            </w:r>
          </w:p>
        </w:tc>
        <w:tc>
          <w:tcPr>
            <w:tcW w:w="3544" w:type="dxa"/>
          </w:tcPr>
          <w:p w14:paraId="4B9C73B1" w14:textId="6EF05D13" w:rsidR="00B679F2" w:rsidRPr="00150C68" w:rsidRDefault="00EE02CE" w:rsidP="00150C68">
            <w:pPr>
              <w:rPr>
                <w:rFonts w:ascii="Arial" w:hAnsi="Arial" w:cs="Arial"/>
                <w:sz w:val="20"/>
                <w:szCs w:val="20"/>
              </w:rPr>
            </w:pPr>
            <w:r w:rsidRPr="00150C68">
              <w:rPr>
                <w:rFonts w:ascii="Arial" w:hAnsi="Arial" w:cs="Arial"/>
                <w:sz w:val="20"/>
                <w:szCs w:val="20"/>
              </w:rPr>
              <w:t>Demokrati og medborgerskap</w:t>
            </w:r>
          </w:p>
        </w:tc>
      </w:tr>
      <w:tr w:rsidR="00B679F2" w:rsidRPr="00150C68" w14:paraId="63079405" w14:textId="77777777" w:rsidTr="00150C68">
        <w:trPr>
          <w:jc w:val="center"/>
        </w:trPr>
        <w:tc>
          <w:tcPr>
            <w:tcW w:w="1696" w:type="dxa"/>
            <w:shd w:val="clear" w:color="auto" w:fill="CEAAC7"/>
          </w:tcPr>
          <w:p w14:paraId="7BBC68FD" w14:textId="47A3654F" w:rsidR="00B679F2" w:rsidRPr="00150C68" w:rsidRDefault="00EE02CE" w:rsidP="00150C68">
            <w:pPr>
              <w:rPr>
                <w:rFonts w:ascii="Arial" w:hAnsi="Arial" w:cs="Arial"/>
                <w:sz w:val="20"/>
                <w:szCs w:val="20"/>
              </w:rPr>
            </w:pPr>
            <w:r w:rsidRPr="00150C68">
              <w:rPr>
                <w:rFonts w:ascii="Arial" w:hAnsi="Arial" w:cs="Arial"/>
                <w:sz w:val="20"/>
                <w:szCs w:val="20"/>
              </w:rPr>
              <w:t xml:space="preserve">Uke </w:t>
            </w:r>
            <w:r w:rsidR="00C9516C" w:rsidRPr="00150C68">
              <w:rPr>
                <w:rFonts w:ascii="Arial" w:hAnsi="Arial" w:cs="Arial"/>
                <w:sz w:val="20"/>
                <w:szCs w:val="20"/>
              </w:rPr>
              <w:t>2 - 6</w:t>
            </w:r>
          </w:p>
        </w:tc>
        <w:tc>
          <w:tcPr>
            <w:tcW w:w="3544" w:type="dxa"/>
          </w:tcPr>
          <w:p w14:paraId="0614B244" w14:textId="2A05F433" w:rsidR="00B679F2" w:rsidRPr="00150C68" w:rsidRDefault="00C9516C" w:rsidP="00150C68">
            <w:pPr>
              <w:rPr>
                <w:rFonts w:ascii="Arial" w:hAnsi="Arial" w:cs="Arial"/>
                <w:sz w:val="20"/>
                <w:szCs w:val="20"/>
              </w:rPr>
            </w:pPr>
            <w:r w:rsidRPr="00150C68">
              <w:rPr>
                <w:rFonts w:ascii="Arial" w:hAnsi="Arial" w:cs="Arial"/>
                <w:sz w:val="20"/>
                <w:szCs w:val="20"/>
              </w:rPr>
              <w:t>Folkehelse og livsmestring</w:t>
            </w:r>
          </w:p>
        </w:tc>
      </w:tr>
      <w:tr w:rsidR="00B679F2" w:rsidRPr="00150C68" w14:paraId="05916251" w14:textId="77777777" w:rsidTr="00150C68">
        <w:trPr>
          <w:jc w:val="center"/>
        </w:trPr>
        <w:tc>
          <w:tcPr>
            <w:tcW w:w="1696" w:type="dxa"/>
            <w:shd w:val="clear" w:color="auto" w:fill="E3DBC1"/>
          </w:tcPr>
          <w:p w14:paraId="34C6824C" w14:textId="3C7B0F39" w:rsidR="00B679F2" w:rsidRPr="00150C68" w:rsidRDefault="00C9516C" w:rsidP="00150C68">
            <w:pPr>
              <w:rPr>
                <w:rFonts w:ascii="Arial" w:hAnsi="Arial" w:cs="Arial"/>
                <w:sz w:val="20"/>
                <w:szCs w:val="20"/>
              </w:rPr>
            </w:pPr>
            <w:r w:rsidRPr="00150C68">
              <w:rPr>
                <w:rFonts w:ascii="Arial" w:hAnsi="Arial" w:cs="Arial"/>
                <w:sz w:val="20"/>
                <w:szCs w:val="20"/>
              </w:rPr>
              <w:t>Uke 17 - 19</w:t>
            </w:r>
          </w:p>
        </w:tc>
        <w:tc>
          <w:tcPr>
            <w:tcW w:w="3544" w:type="dxa"/>
          </w:tcPr>
          <w:p w14:paraId="3E816877" w14:textId="0DC10BE1" w:rsidR="00B679F2" w:rsidRPr="00150C68" w:rsidRDefault="00C9516C" w:rsidP="00150C68">
            <w:pPr>
              <w:rPr>
                <w:rFonts w:ascii="Arial" w:hAnsi="Arial" w:cs="Arial"/>
                <w:sz w:val="20"/>
                <w:szCs w:val="20"/>
              </w:rPr>
            </w:pPr>
            <w:r w:rsidRPr="00150C68">
              <w:rPr>
                <w:rFonts w:ascii="Arial" w:hAnsi="Arial" w:cs="Arial"/>
                <w:sz w:val="20"/>
                <w:szCs w:val="20"/>
              </w:rPr>
              <w:t xml:space="preserve">Bærekraftig </w:t>
            </w:r>
            <w:r w:rsidR="00150C68" w:rsidRPr="00150C68">
              <w:rPr>
                <w:rFonts w:ascii="Arial" w:hAnsi="Arial" w:cs="Arial"/>
                <w:sz w:val="20"/>
                <w:szCs w:val="20"/>
              </w:rPr>
              <w:t>utvikling</w:t>
            </w:r>
          </w:p>
        </w:tc>
      </w:tr>
    </w:tbl>
    <w:p w14:paraId="35758309" w14:textId="77777777" w:rsidR="00B679F2" w:rsidRDefault="00B679F2" w:rsidP="00B679F2">
      <w:pPr>
        <w:jc w:val="center"/>
        <w:rPr>
          <w:rFonts w:ascii="Arial" w:hAnsi="Arial" w:cs="Arial"/>
          <w:sz w:val="36"/>
          <w:szCs w:val="36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2977"/>
        <w:gridCol w:w="3260"/>
        <w:gridCol w:w="3119"/>
        <w:gridCol w:w="2942"/>
      </w:tblGrid>
      <w:tr w:rsidR="00E91B25" w:rsidRPr="00A71D5F" w14:paraId="4C275434" w14:textId="77777777" w:rsidTr="004A237E">
        <w:tc>
          <w:tcPr>
            <w:tcW w:w="704" w:type="dxa"/>
            <w:vMerge w:val="restart"/>
            <w:shd w:val="clear" w:color="auto" w:fill="F7CAAC" w:themeFill="accent2" w:themeFillTint="66"/>
          </w:tcPr>
          <w:p w14:paraId="42BB107E" w14:textId="77777777" w:rsidR="00B679F2" w:rsidRDefault="00B679F2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2" w:type="dxa"/>
            <w:shd w:val="clear" w:color="auto" w:fill="BBF1DB"/>
          </w:tcPr>
          <w:p w14:paraId="1D7481B9" w14:textId="77777777" w:rsidR="00B679F2" w:rsidRPr="00A71D5F" w:rsidRDefault="00B679F2" w:rsidP="004A237E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D5F">
              <w:rPr>
                <w:rFonts w:ascii="Arial" w:hAnsi="Arial" w:cs="Arial"/>
                <w:b/>
                <w:bCs/>
              </w:rPr>
              <w:t>Uker</w:t>
            </w:r>
          </w:p>
        </w:tc>
        <w:tc>
          <w:tcPr>
            <w:tcW w:w="2977" w:type="dxa"/>
            <w:shd w:val="clear" w:color="auto" w:fill="BBF1DB"/>
          </w:tcPr>
          <w:p w14:paraId="19A168C8" w14:textId="77777777" w:rsidR="00B679F2" w:rsidRDefault="00B679F2" w:rsidP="004A237E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D5F"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</w:rPr>
              <w:t>EMA</w:t>
            </w:r>
          </w:p>
          <w:p w14:paraId="603D7A93" w14:textId="77777777" w:rsidR="00B679F2" w:rsidRDefault="00B679F2" w:rsidP="004A23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Link til kjerneelement</w:t>
            </w:r>
          </w:p>
          <w:p w14:paraId="319442E7" w14:textId="77777777" w:rsidR="00B679F2" w:rsidRPr="00A71D5F" w:rsidRDefault="00B679F2" w:rsidP="004A23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Link til grunnleggende ferdigheter</w:t>
            </w:r>
          </w:p>
        </w:tc>
        <w:tc>
          <w:tcPr>
            <w:tcW w:w="3260" w:type="dxa"/>
            <w:shd w:val="clear" w:color="auto" w:fill="BBF1DB"/>
          </w:tcPr>
          <w:p w14:paraId="1FD7682B" w14:textId="77777777" w:rsidR="00B679F2" w:rsidRPr="00477435" w:rsidRDefault="00B679F2" w:rsidP="004A23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7435">
              <w:rPr>
                <w:rFonts w:ascii="Arial" w:hAnsi="Arial" w:cs="Arial"/>
                <w:b/>
                <w:bCs/>
                <w:sz w:val="20"/>
                <w:szCs w:val="20"/>
              </w:rPr>
              <w:t>Kompetansemål</w:t>
            </w:r>
          </w:p>
        </w:tc>
        <w:tc>
          <w:tcPr>
            <w:tcW w:w="3119" w:type="dxa"/>
            <w:shd w:val="clear" w:color="auto" w:fill="BBF1DB"/>
          </w:tcPr>
          <w:p w14:paraId="25C401B4" w14:textId="77777777" w:rsidR="00B679F2" w:rsidRDefault="00B679F2" w:rsidP="004A237E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D5F">
              <w:rPr>
                <w:rFonts w:ascii="Arial" w:hAnsi="Arial" w:cs="Arial"/>
                <w:b/>
                <w:bCs/>
              </w:rPr>
              <w:t>Arbeidsmåter</w:t>
            </w:r>
          </w:p>
          <w:p w14:paraId="6B822630" w14:textId="77777777" w:rsidR="00B679F2" w:rsidRDefault="00B679F2" w:rsidP="004A237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AFFEA6F" w14:textId="77777777" w:rsidR="00B679F2" w:rsidRPr="00A71D5F" w:rsidRDefault="00B679F2" w:rsidP="004A23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(Husk å planlegge for elevmedvirkning)</w:t>
            </w:r>
          </w:p>
        </w:tc>
        <w:tc>
          <w:tcPr>
            <w:tcW w:w="2942" w:type="dxa"/>
            <w:shd w:val="clear" w:color="auto" w:fill="BBF1DB"/>
          </w:tcPr>
          <w:p w14:paraId="46D18CD9" w14:textId="77777777" w:rsidR="00B679F2" w:rsidRDefault="00B679F2" w:rsidP="004A237E">
            <w:pPr>
              <w:jc w:val="center"/>
              <w:rPr>
                <w:rFonts w:ascii="Arial" w:hAnsi="Arial" w:cs="Arial"/>
                <w:b/>
                <w:bCs/>
              </w:rPr>
            </w:pPr>
            <w:r w:rsidRPr="00A71D5F">
              <w:rPr>
                <w:rFonts w:ascii="Arial" w:hAnsi="Arial" w:cs="Arial"/>
                <w:b/>
                <w:bCs/>
              </w:rPr>
              <w:t>Vurdering</w:t>
            </w:r>
          </w:p>
          <w:p w14:paraId="701549A7" w14:textId="77777777" w:rsidR="00B679F2" w:rsidRDefault="00B679F2" w:rsidP="004A237E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BB7904A" w14:textId="77777777" w:rsidR="00B679F2" w:rsidRPr="00A71D5F" w:rsidRDefault="00B679F2" w:rsidP="004A23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(Husk å planlegge for elevmedvirkning)</w:t>
            </w:r>
          </w:p>
        </w:tc>
      </w:tr>
      <w:tr w:rsidR="00DF7BE1" w14:paraId="23E893A3" w14:textId="77777777" w:rsidTr="7A28236D">
        <w:trPr>
          <w:trHeight w:val="915"/>
        </w:trPr>
        <w:tc>
          <w:tcPr>
            <w:tcW w:w="704" w:type="dxa"/>
            <w:vMerge/>
          </w:tcPr>
          <w:p w14:paraId="42B4595E" w14:textId="77777777" w:rsidR="00DF7BE1" w:rsidRDefault="00DF7BE1" w:rsidP="004A237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2" w:type="dxa"/>
          </w:tcPr>
          <w:p w14:paraId="1BD53C73" w14:textId="471BB859" w:rsidR="00DF7BE1" w:rsidRDefault="00DF7BE1" w:rsidP="004A23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33 - 36</w:t>
            </w:r>
          </w:p>
        </w:tc>
        <w:tc>
          <w:tcPr>
            <w:tcW w:w="2977" w:type="dxa"/>
          </w:tcPr>
          <w:p w14:paraId="5E7CBE53" w14:textId="0561F476" w:rsidR="00DF7BE1" w:rsidRPr="00D875C4" w:rsidRDefault="00DF7BE1" w:rsidP="004A237E">
            <w:pPr>
              <w:rPr>
                <w:rFonts w:ascii="Arial" w:hAnsi="Arial" w:cs="Arial"/>
                <w:sz w:val="20"/>
                <w:szCs w:val="20"/>
              </w:rPr>
            </w:pPr>
            <w:r w:rsidRPr="00D875C4">
              <w:rPr>
                <w:rFonts w:ascii="Arial" w:hAnsi="Arial" w:cs="Arial"/>
                <w:sz w:val="20"/>
                <w:szCs w:val="20"/>
              </w:rPr>
              <w:t>Valg og demokrati</w:t>
            </w:r>
          </w:p>
        </w:tc>
        <w:tc>
          <w:tcPr>
            <w:tcW w:w="3260" w:type="dxa"/>
          </w:tcPr>
          <w:p w14:paraId="729E58FB" w14:textId="1C66191B" w:rsidR="00DF7BE1" w:rsidRPr="00E91B25" w:rsidRDefault="00477435" w:rsidP="00E91B25">
            <w:pPr>
              <w:pStyle w:val="curriculum-goal"/>
              <w:shd w:val="clear" w:color="auto" w:fill="FFFFFF"/>
              <w:spacing w:before="0" w:after="0"/>
              <w:rPr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</w:pPr>
            <w:r w:rsidRPr="00477435">
              <w:rPr>
                <w:rStyle w:val="curriculum-verbword"/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  <w:t>Utforske</w:t>
            </w:r>
            <w:r w:rsidR="00E91B25">
              <w:rPr>
                <w:rStyle w:val="curriculum-verbword"/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477435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og </w:t>
            </w:r>
            <w:r w:rsidRPr="00477435">
              <w:rPr>
                <w:rStyle w:val="curriculum-verbword"/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  <w:t>presentere</w:t>
            </w:r>
            <w:r w:rsidRPr="00477435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 dagsaktuelle temaer eller debatter ved å </w:t>
            </w:r>
            <w:r w:rsidRPr="00477435">
              <w:rPr>
                <w:rStyle w:val="curriculum-verbword"/>
                <w:rFonts w:ascii="Roboto" w:hAnsi="Roboto"/>
                <w:color w:val="303030"/>
                <w:sz w:val="20"/>
                <w:szCs w:val="20"/>
                <w:bdr w:val="none" w:sz="0" w:space="0" w:color="auto" w:frame="1"/>
              </w:rPr>
              <w:t>bruke</w:t>
            </w:r>
            <w:r w:rsidRPr="00477435">
              <w:rPr>
                <w:rStyle w:val="curriculum-goalitem-text"/>
                <w:rFonts w:ascii="Roboto" w:hAnsi="Roboto"/>
                <w:color w:val="303030"/>
                <w:sz w:val="20"/>
                <w:szCs w:val="20"/>
              </w:rPr>
              <w:t> samfunnsfaglige metoder, kilder og digitale ressurser, og argumentere for egne og andres meninger og verdier</w:t>
            </w:r>
          </w:p>
        </w:tc>
        <w:tc>
          <w:tcPr>
            <w:tcW w:w="3119" w:type="dxa"/>
          </w:tcPr>
          <w:p w14:paraId="75C2BA40" w14:textId="4A2FCD44" w:rsidR="00DF7BE1" w:rsidRDefault="000978D9" w:rsidP="004A23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Forelesninger</w:t>
            </w:r>
          </w:p>
          <w:p w14:paraId="3311D7FF" w14:textId="77777777" w:rsidR="000978D9" w:rsidRDefault="000978D9" w:rsidP="004A23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Nettsider: barnas valg</w:t>
            </w:r>
          </w:p>
          <w:p w14:paraId="3FC8856D" w14:textId="5BBFC09A" w:rsidR="000978D9" w:rsidRDefault="00E23ED0" w:rsidP="004A23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Muntlig presentasjon</w:t>
            </w:r>
          </w:p>
        </w:tc>
        <w:tc>
          <w:tcPr>
            <w:tcW w:w="2942" w:type="dxa"/>
          </w:tcPr>
          <w:p w14:paraId="0AB38456" w14:textId="6997CF77" w:rsidR="00DF7BE1" w:rsidRDefault="00E23ED0" w:rsidP="004A23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Måloppnåelse</w:t>
            </w:r>
          </w:p>
        </w:tc>
      </w:tr>
      <w:tr w:rsidR="00BF0719" w14:paraId="2912F02E" w14:textId="77777777" w:rsidTr="7A28236D">
        <w:trPr>
          <w:trHeight w:val="915"/>
        </w:trPr>
        <w:tc>
          <w:tcPr>
            <w:tcW w:w="704" w:type="dxa"/>
            <w:vMerge/>
          </w:tcPr>
          <w:p w14:paraId="1BD62955" w14:textId="77777777" w:rsidR="00BF0719" w:rsidRDefault="00BF0719" w:rsidP="00BF071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2" w:type="dxa"/>
          </w:tcPr>
          <w:p w14:paraId="01FC5E93" w14:textId="1F01B82D" w:rsidR="00BF0719" w:rsidRPr="003877B1" w:rsidRDefault="00BF0719" w:rsidP="00BF07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37-</w:t>
            </w:r>
            <w:r w:rsidR="00F05483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977" w:type="dxa"/>
          </w:tcPr>
          <w:p w14:paraId="49C4E5D3" w14:textId="58D8808F" w:rsidR="00BF0719" w:rsidRPr="0020398E" w:rsidRDefault="00BF0719" w:rsidP="00BF07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Den tredje statsmakten-domstolen</w:t>
            </w:r>
          </w:p>
        </w:tc>
        <w:tc>
          <w:tcPr>
            <w:tcW w:w="3260" w:type="dxa"/>
          </w:tcPr>
          <w:p w14:paraId="075C5CD3" w14:textId="77777777" w:rsidR="00E72D72" w:rsidRPr="00F8231D" w:rsidRDefault="00E72D72" w:rsidP="00E72D72">
            <w:pPr>
              <w:shd w:val="clear" w:color="auto" w:fill="FFFFFF"/>
              <w:rPr>
                <w:rFonts w:ascii="Roboto" w:eastAsia="Times New Roman" w:hAnsi="Roboto" w:cs="Times New Roman"/>
                <w:color w:val="303030"/>
                <w:sz w:val="20"/>
                <w:szCs w:val="20"/>
                <w:lang w:eastAsia="nb-NO"/>
              </w:rPr>
            </w:pPr>
            <w:r w:rsidRPr="00F8231D">
              <w:rPr>
                <w:rFonts w:ascii="Roboto" w:eastAsia="Times New Roman" w:hAnsi="Roboto" w:cs="Times New Roman"/>
                <w:color w:val="303030"/>
                <w:sz w:val="20"/>
                <w:szCs w:val="20"/>
                <w:bdr w:val="none" w:sz="0" w:space="0" w:color="auto" w:frame="1"/>
                <w:lang w:eastAsia="nb-NO"/>
              </w:rPr>
              <w:t>beskrive</w:t>
            </w:r>
          </w:p>
          <w:p w14:paraId="7D61CFA8" w14:textId="77777777" w:rsidR="00E72D72" w:rsidRPr="00F8231D" w:rsidRDefault="00E72D72" w:rsidP="00E72D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8231D">
              <w:rPr>
                <w:rFonts w:ascii="Roboto" w:eastAsia="Times New Roman" w:hAnsi="Roboto" w:cs="Times New Roman"/>
                <w:color w:val="303030"/>
                <w:sz w:val="20"/>
                <w:szCs w:val="20"/>
                <w:shd w:val="clear" w:color="auto" w:fill="FFFFFF"/>
                <w:lang w:eastAsia="nb-NO"/>
              </w:rPr>
              <w:t> sentrale lover, reglar og normer og </w:t>
            </w:r>
          </w:p>
          <w:p w14:paraId="2C686B66" w14:textId="77777777" w:rsidR="00E72D72" w:rsidRPr="00F8231D" w:rsidRDefault="00E72D72" w:rsidP="00E72D72">
            <w:pPr>
              <w:shd w:val="clear" w:color="auto" w:fill="FFFFFF"/>
              <w:rPr>
                <w:rFonts w:ascii="Roboto" w:eastAsia="Times New Roman" w:hAnsi="Roboto" w:cs="Times New Roman"/>
                <w:color w:val="303030"/>
                <w:sz w:val="20"/>
                <w:szCs w:val="20"/>
                <w:lang w:eastAsia="nb-NO"/>
              </w:rPr>
            </w:pPr>
            <w:r w:rsidRPr="00F8231D">
              <w:rPr>
                <w:rFonts w:ascii="Roboto" w:eastAsia="Times New Roman" w:hAnsi="Roboto" w:cs="Times New Roman"/>
                <w:color w:val="303030"/>
                <w:sz w:val="20"/>
                <w:szCs w:val="20"/>
                <w:bdr w:val="none" w:sz="0" w:space="0" w:color="auto" w:frame="1"/>
                <w:lang w:eastAsia="nb-NO"/>
              </w:rPr>
              <w:t>drøfte</w:t>
            </w:r>
          </w:p>
          <w:p w14:paraId="21B1A0E1" w14:textId="6A9409B1" w:rsidR="00BF0719" w:rsidRPr="00905666" w:rsidRDefault="00E72D72" w:rsidP="00E72D72">
            <w:pPr>
              <w:rPr>
                <w:rFonts w:ascii="Arial" w:hAnsi="Arial" w:cs="Arial"/>
                <w:sz w:val="20"/>
                <w:szCs w:val="20"/>
              </w:rPr>
            </w:pPr>
            <w:r w:rsidRPr="00F8231D">
              <w:rPr>
                <w:rFonts w:ascii="Roboto" w:eastAsia="Times New Roman" w:hAnsi="Roboto" w:cs="Times New Roman"/>
                <w:color w:val="303030"/>
                <w:sz w:val="20"/>
                <w:szCs w:val="20"/>
                <w:shd w:val="clear" w:color="auto" w:fill="FFFFFF"/>
                <w:lang w:eastAsia="nb-NO"/>
              </w:rPr>
              <w:t> kva konsekvensar brot på desse kan ha for den enkelte og for samfunnet på kort og lang sikt</w:t>
            </w:r>
            <w:r w:rsidRPr="009056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28536390" w14:textId="2D9EF5E8" w:rsidR="00BF0719" w:rsidRDefault="00BF0719" w:rsidP="00BF0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Individuel</w:t>
            </w:r>
            <w:r w:rsidR="00F10626">
              <w:rPr>
                <w:rFonts w:ascii="Arial" w:hAnsi="Arial" w:cs="Arial"/>
                <w:sz w:val="20"/>
                <w:szCs w:val="20"/>
              </w:rPr>
              <w:t>t arbeid</w:t>
            </w:r>
          </w:p>
          <w:p w14:paraId="55742354" w14:textId="77777777" w:rsidR="00BF0719" w:rsidRDefault="00BF0719" w:rsidP="00BF0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Muntlige og skriftlige oppgaver</w:t>
            </w:r>
          </w:p>
          <w:p w14:paraId="657C7E3D" w14:textId="77777777" w:rsidR="00BF0719" w:rsidRDefault="00BF0719" w:rsidP="00BF0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Film</w:t>
            </w:r>
          </w:p>
          <w:p w14:paraId="36759E52" w14:textId="41D7EEFD" w:rsidR="00BF0719" w:rsidRPr="008B78C2" w:rsidRDefault="00BF0719" w:rsidP="00BF0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Digitalt</w:t>
            </w:r>
          </w:p>
        </w:tc>
        <w:tc>
          <w:tcPr>
            <w:tcW w:w="2942" w:type="dxa"/>
          </w:tcPr>
          <w:p w14:paraId="4215B292" w14:textId="32E2D918" w:rsidR="00366200" w:rsidRDefault="00366200" w:rsidP="00BF0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Skriftlig prøve</w:t>
            </w:r>
            <w:r w:rsidR="00F10626">
              <w:rPr>
                <w:rFonts w:ascii="Arial" w:hAnsi="Arial" w:cs="Arial"/>
                <w:sz w:val="20"/>
                <w:szCs w:val="20"/>
              </w:rPr>
              <w:t xml:space="preserve"> - karakter</w:t>
            </w:r>
          </w:p>
          <w:p w14:paraId="46B839AB" w14:textId="6E0B4FC5" w:rsidR="00366200" w:rsidRDefault="00F10626" w:rsidP="00BF0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366200">
              <w:rPr>
                <w:rFonts w:ascii="Arial" w:hAnsi="Arial" w:cs="Arial"/>
                <w:sz w:val="20"/>
                <w:szCs w:val="20"/>
              </w:rPr>
              <w:t>Dramatisere retts</w:t>
            </w:r>
            <w:r>
              <w:rPr>
                <w:rFonts w:ascii="Arial" w:hAnsi="Arial" w:cs="Arial"/>
                <w:sz w:val="20"/>
                <w:szCs w:val="20"/>
              </w:rPr>
              <w:t>ak)</w:t>
            </w:r>
          </w:p>
          <w:p w14:paraId="55C9472A" w14:textId="77777777" w:rsidR="00366200" w:rsidRDefault="00366200" w:rsidP="00BF07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478DAC" w14:textId="5C29E424" w:rsidR="00BF0719" w:rsidRDefault="00BF0719" w:rsidP="00BF07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719" w14:paraId="6BB9A3C2" w14:textId="77777777" w:rsidTr="7A28236D">
        <w:tc>
          <w:tcPr>
            <w:tcW w:w="704" w:type="dxa"/>
            <w:vMerge/>
          </w:tcPr>
          <w:p w14:paraId="5694CF61" w14:textId="77777777" w:rsidR="00BF0719" w:rsidRDefault="00BF0719" w:rsidP="00BF071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2" w:type="dxa"/>
          </w:tcPr>
          <w:p w14:paraId="25E49EB2" w14:textId="6DB6C1FD" w:rsidR="00BF0719" w:rsidRPr="00756864" w:rsidRDefault="00BF0719" w:rsidP="00BF0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10626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-4</w:t>
            </w:r>
            <w:r w:rsidR="0009099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77" w:type="dxa"/>
          </w:tcPr>
          <w:p w14:paraId="4EA8E010" w14:textId="420AF11B" w:rsidR="00BF0719" w:rsidRPr="00180DD7" w:rsidRDefault="00BF0719" w:rsidP="00BF0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Første verdenskrig</w:t>
            </w:r>
          </w:p>
        </w:tc>
        <w:tc>
          <w:tcPr>
            <w:tcW w:w="3260" w:type="dxa"/>
          </w:tcPr>
          <w:p w14:paraId="37238680" w14:textId="48605E9F" w:rsidR="00E72D72" w:rsidRPr="00F8231D" w:rsidRDefault="00E91B25" w:rsidP="00E72D72">
            <w:pPr>
              <w:shd w:val="clear" w:color="auto" w:fill="FFFFFF"/>
              <w:rPr>
                <w:rFonts w:ascii="Roboto" w:eastAsia="Times New Roman" w:hAnsi="Roboto" w:cs="Times New Roman"/>
                <w:color w:val="303030"/>
                <w:sz w:val="20"/>
                <w:szCs w:val="20"/>
                <w:lang w:eastAsia="nb-NO"/>
              </w:rPr>
            </w:pPr>
            <w:r>
              <w:rPr>
                <w:rFonts w:ascii="Roboto" w:eastAsia="Times New Roman" w:hAnsi="Roboto" w:cs="Times New Roman"/>
                <w:color w:val="303030"/>
                <w:sz w:val="20"/>
                <w:szCs w:val="20"/>
                <w:bdr w:val="none" w:sz="0" w:space="0" w:color="auto" w:frame="1"/>
                <w:lang w:eastAsia="nb-NO"/>
              </w:rPr>
              <w:t>g</w:t>
            </w:r>
            <w:r w:rsidR="00E72D72" w:rsidRPr="00F8231D">
              <w:rPr>
                <w:rFonts w:ascii="Roboto" w:eastAsia="Times New Roman" w:hAnsi="Roboto" w:cs="Times New Roman"/>
                <w:color w:val="303030"/>
                <w:sz w:val="20"/>
                <w:szCs w:val="20"/>
                <w:bdr w:val="none" w:sz="0" w:space="0" w:color="auto" w:frame="1"/>
                <w:lang w:eastAsia="nb-NO"/>
              </w:rPr>
              <w:t>j</w:t>
            </w:r>
            <w:r>
              <w:rPr>
                <w:rFonts w:ascii="Roboto" w:eastAsia="Times New Roman" w:hAnsi="Roboto" w:cs="Times New Roman"/>
                <w:color w:val="303030"/>
                <w:sz w:val="20"/>
                <w:szCs w:val="20"/>
                <w:bdr w:val="none" w:sz="0" w:space="0" w:color="auto" w:frame="1"/>
                <w:lang w:eastAsia="nb-NO"/>
              </w:rPr>
              <w:t xml:space="preserve">øre </w:t>
            </w:r>
            <w:r w:rsidR="00E72D72" w:rsidRPr="00F8231D">
              <w:rPr>
                <w:rFonts w:ascii="Roboto" w:eastAsia="Times New Roman" w:hAnsi="Roboto" w:cs="Times New Roman"/>
                <w:color w:val="303030"/>
                <w:sz w:val="20"/>
                <w:szCs w:val="20"/>
                <w:bdr w:val="none" w:sz="0" w:space="0" w:color="auto" w:frame="1"/>
                <w:lang w:eastAsia="nb-NO"/>
              </w:rPr>
              <w:t>greie for</w:t>
            </w:r>
          </w:p>
          <w:p w14:paraId="68EBBA4F" w14:textId="77777777" w:rsidR="00E72D72" w:rsidRPr="00F8231D" w:rsidRDefault="00E72D72" w:rsidP="00E72D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8231D">
              <w:rPr>
                <w:rFonts w:ascii="Roboto" w:eastAsia="Times New Roman" w:hAnsi="Roboto" w:cs="Times New Roman"/>
                <w:color w:val="303030"/>
                <w:sz w:val="20"/>
                <w:szCs w:val="20"/>
                <w:shd w:val="clear" w:color="auto" w:fill="FFFFFF"/>
                <w:lang w:eastAsia="nb-NO"/>
              </w:rPr>
              <w:lastRenderedPageBreak/>
              <w:t> årsaker til og konsekvensar av sentrale historiske og notidige konfliktar og </w:t>
            </w:r>
          </w:p>
          <w:p w14:paraId="3657526D" w14:textId="77777777" w:rsidR="00E72D72" w:rsidRPr="00F8231D" w:rsidRDefault="00E72D72" w:rsidP="00E72D72">
            <w:pPr>
              <w:shd w:val="clear" w:color="auto" w:fill="FFFFFF"/>
              <w:rPr>
                <w:rFonts w:ascii="Roboto" w:eastAsia="Times New Roman" w:hAnsi="Roboto" w:cs="Times New Roman"/>
                <w:color w:val="303030"/>
                <w:sz w:val="20"/>
                <w:szCs w:val="20"/>
                <w:lang w:eastAsia="nb-NO"/>
              </w:rPr>
            </w:pPr>
            <w:r w:rsidRPr="00F8231D">
              <w:rPr>
                <w:rFonts w:ascii="Roboto" w:eastAsia="Times New Roman" w:hAnsi="Roboto" w:cs="Times New Roman"/>
                <w:color w:val="303030"/>
                <w:sz w:val="20"/>
                <w:szCs w:val="20"/>
                <w:bdr w:val="none" w:sz="0" w:space="0" w:color="auto" w:frame="1"/>
                <w:lang w:eastAsia="nb-NO"/>
              </w:rPr>
              <w:t>reflektere</w:t>
            </w:r>
          </w:p>
          <w:p w14:paraId="3FA8B801" w14:textId="5749C877" w:rsidR="00BF0719" w:rsidRPr="00E72D72" w:rsidRDefault="00E72D72" w:rsidP="00BF0719">
            <w:pPr>
              <w:rPr>
                <w:rFonts w:ascii="Arial" w:hAnsi="Arial" w:cs="Arial"/>
                <w:sz w:val="20"/>
                <w:szCs w:val="20"/>
              </w:rPr>
            </w:pPr>
            <w:r w:rsidRPr="00F8231D">
              <w:rPr>
                <w:rFonts w:ascii="Roboto" w:eastAsia="Times New Roman" w:hAnsi="Roboto" w:cs="Times New Roman"/>
                <w:color w:val="303030"/>
                <w:sz w:val="20"/>
                <w:szCs w:val="20"/>
                <w:shd w:val="clear" w:color="auto" w:fill="FFFFFF"/>
                <w:lang w:eastAsia="nb-NO"/>
              </w:rPr>
              <w:t> over om endringar av nokre føresetnader kunne ha hindra konfliktane</w:t>
            </w:r>
          </w:p>
        </w:tc>
        <w:tc>
          <w:tcPr>
            <w:tcW w:w="3119" w:type="dxa"/>
          </w:tcPr>
          <w:p w14:paraId="01611CE9" w14:textId="77777777" w:rsidR="00BF0719" w:rsidRDefault="00BF0719" w:rsidP="00BF0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Individuell og gruppe arbeid</w:t>
            </w:r>
          </w:p>
          <w:p w14:paraId="059EC627" w14:textId="77777777" w:rsidR="00BF0719" w:rsidRDefault="00BF0719" w:rsidP="00BF0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Muntlige og skriftlige oppgaver</w:t>
            </w:r>
          </w:p>
          <w:p w14:paraId="37247FCA" w14:textId="77777777" w:rsidR="00BF0719" w:rsidRDefault="00BF0719" w:rsidP="00BF0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Film</w:t>
            </w:r>
          </w:p>
          <w:p w14:paraId="46A7D14F" w14:textId="0E474182" w:rsidR="00BF0719" w:rsidRDefault="00BF0719" w:rsidP="00BF071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Digitalt</w:t>
            </w:r>
          </w:p>
        </w:tc>
        <w:tc>
          <w:tcPr>
            <w:tcW w:w="2942" w:type="dxa"/>
          </w:tcPr>
          <w:p w14:paraId="2F15A076" w14:textId="11924C74" w:rsidR="00BF0719" w:rsidRPr="00F63B5A" w:rsidRDefault="00F63B5A" w:rsidP="00BF0719">
            <w:pPr>
              <w:rPr>
                <w:rFonts w:ascii="Arial" w:hAnsi="Arial" w:cs="Arial"/>
                <w:sz w:val="20"/>
                <w:szCs w:val="20"/>
              </w:rPr>
            </w:pPr>
            <w:r w:rsidRPr="00F63B5A">
              <w:rPr>
                <w:rFonts w:ascii="Arial" w:hAnsi="Arial" w:cs="Arial"/>
                <w:sz w:val="20"/>
                <w:szCs w:val="20"/>
              </w:rPr>
              <w:lastRenderedPageBreak/>
              <w:t>Skriftlig prøve</w:t>
            </w:r>
          </w:p>
        </w:tc>
      </w:tr>
      <w:tr w:rsidR="00BF0719" w14:paraId="7F4EAA79" w14:textId="77777777" w:rsidTr="7A28236D">
        <w:tc>
          <w:tcPr>
            <w:tcW w:w="704" w:type="dxa"/>
            <w:vMerge/>
          </w:tcPr>
          <w:p w14:paraId="4BCC41F6" w14:textId="77777777" w:rsidR="00BF0719" w:rsidRDefault="00BF0719" w:rsidP="00BF071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2" w:type="dxa"/>
          </w:tcPr>
          <w:p w14:paraId="760B5733" w14:textId="722CE11A" w:rsidR="00BF0719" w:rsidRPr="00661025" w:rsidRDefault="00BF0719" w:rsidP="00BF0719">
            <w:pPr>
              <w:rPr>
                <w:rFonts w:ascii="Arial" w:hAnsi="Arial" w:cs="Arial"/>
                <w:sz w:val="20"/>
                <w:szCs w:val="20"/>
              </w:rPr>
            </w:pPr>
            <w:r w:rsidRPr="00661025">
              <w:rPr>
                <w:rFonts w:ascii="Arial" w:hAnsi="Arial" w:cs="Arial"/>
                <w:sz w:val="20"/>
                <w:szCs w:val="20"/>
              </w:rPr>
              <w:t>4</w:t>
            </w:r>
            <w:r w:rsidR="00E160B9">
              <w:rPr>
                <w:rFonts w:ascii="Arial" w:hAnsi="Arial" w:cs="Arial"/>
                <w:sz w:val="20"/>
                <w:szCs w:val="20"/>
              </w:rPr>
              <w:t>8</w:t>
            </w:r>
            <w:r w:rsidRPr="00661025">
              <w:rPr>
                <w:rFonts w:ascii="Arial" w:hAnsi="Arial" w:cs="Arial"/>
                <w:sz w:val="20"/>
                <w:szCs w:val="20"/>
              </w:rPr>
              <w:t>-5</w:t>
            </w:r>
            <w:r w:rsidR="007119A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14:paraId="37DF0DDF" w14:textId="77777777" w:rsidR="00BF0719" w:rsidRPr="00661025" w:rsidRDefault="00BF0719" w:rsidP="00BF0719">
            <w:pPr>
              <w:rPr>
                <w:rFonts w:ascii="Arial" w:hAnsi="Arial" w:cs="Arial"/>
                <w:sz w:val="20"/>
                <w:szCs w:val="20"/>
              </w:rPr>
            </w:pPr>
            <w:r w:rsidRPr="00661025">
              <w:rPr>
                <w:rFonts w:ascii="Arial" w:hAnsi="Arial" w:cs="Arial"/>
                <w:sz w:val="20"/>
                <w:szCs w:val="20"/>
              </w:rPr>
              <w:t>Mellomkrigstiden</w:t>
            </w:r>
          </w:p>
          <w:p w14:paraId="2C1D41C1" w14:textId="3EC4A831" w:rsidR="00BF0719" w:rsidRPr="00661025" w:rsidRDefault="00BF0719" w:rsidP="00BF07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740087E" w14:textId="77777777" w:rsidR="00BF0719" w:rsidRPr="00F8231D" w:rsidRDefault="00BF0719" w:rsidP="00BF0719">
            <w:pPr>
              <w:shd w:val="clear" w:color="auto" w:fill="FFFFFF"/>
              <w:rPr>
                <w:rFonts w:ascii="Roboto" w:eastAsia="Times New Roman" w:hAnsi="Roboto" w:cs="Times New Roman"/>
                <w:color w:val="303030"/>
                <w:sz w:val="20"/>
                <w:szCs w:val="20"/>
                <w:lang w:eastAsia="nb-NO"/>
              </w:rPr>
            </w:pPr>
            <w:r w:rsidRPr="00F8231D">
              <w:rPr>
                <w:rFonts w:ascii="Roboto" w:eastAsia="Times New Roman" w:hAnsi="Roboto" w:cs="Times New Roman"/>
                <w:color w:val="303030"/>
                <w:sz w:val="20"/>
                <w:szCs w:val="20"/>
                <w:bdr w:val="none" w:sz="0" w:space="0" w:color="auto" w:frame="1"/>
                <w:lang w:eastAsia="nb-NO"/>
              </w:rPr>
              <w:t>gjere greie for</w:t>
            </w:r>
          </w:p>
          <w:p w14:paraId="7E92936D" w14:textId="77777777" w:rsidR="00BF0719" w:rsidRPr="00F8231D" w:rsidRDefault="00BF0719" w:rsidP="00BF07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8231D">
              <w:rPr>
                <w:rFonts w:ascii="Roboto" w:eastAsia="Times New Roman" w:hAnsi="Roboto" w:cs="Times New Roman"/>
                <w:color w:val="303030"/>
                <w:sz w:val="20"/>
                <w:szCs w:val="20"/>
                <w:shd w:val="clear" w:color="auto" w:fill="FFFFFF"/>
                <w:lang w:eastAsia="nb-NO"/>
              </w:rPr>
              <w:t> årsaker til og konsekvensar av terrorhandlingar og folkemord, som holocaust, og </w:t>
            </w:r>
          </w:p>
          <w:p w14:paraId="582EABA4" w14:textId="77777777" w:rsidR="00BF0719" w:rsidRPr="00F8231D" w:rsidRDefault="00BF0719" w:rsidP="00BF0719">
            <w:pPr>
              <w:shd w:val="clear" w:color="auto" w:fill="FFFFFF"/>
              <w:rPr>
                <w:rFonts w:ascii="Roboto" w:eastAsia="Times New Roman" w:hAnsi="Roboto" w:cs="Times New Roman"/>
                <w:color w:val="303030"/>
                <w:sz w:val="20"/>
                <w:szCs w:val="20"/>
                <w:lang w:eastAsia="nb-NO"/>
              </w:rPr>
            </w:pPr>
            <w:r w:rsidRPr="00F8231D">
              <w:rPr>
                <w:rFonts w:ascii="Roboto" w:eastAsia="Times New Roman" w:hAnsi="Roboto" w:cs="Times New Roman"/>
                <w:color w:val="303030"/>
                <w:sz w:val="20"/>
                <w:szCs w:val="20"/>
                <w:bdr w:val="none" w:sz="0" w:space="0" w:color="auto" w:frame="1"/>
                <w:lang w:eastAsia="nb-NO"/>
              </w:rPr>
              <w:t>reflektere</w:t>
            </w:r>
          </w:p>
          <w:p w14:paraId="79705743" w14:textId="117B93EA" w:rsidR="00BF0719" w:rsidRDefault="00BF0719" w:rsidP="00BF0719">
            <w:pPr>
              <w:rPr>
                <w:rFonts w:ascii="Arial" w:hAnsi="Arial" w:cs="Arial"/>
                <w:sz w:val="36"/>
                <w:szCs w:val="36"/>
              </w:rPr>
            </w:pPr>
            <w:r w:rsidRPr="00F8231D">
              <w:rPr>
                <w:rFonts w:ascii="Roboto" w:eastAsia="Times New Roman" w:hAnsi="Roboto" w:cs="Times New Roman"/>
                <w:color w:val="303030"/>
                <w:sz w:val="20"/>
                <w:szCs w:val="20"/>
                <w:shd w:val="clear" w:color="auto" w:fill="FFFFFF"/>
                <w:lang w:eastAsia="nb-NO"/>
              </w:rPr>
              <w:t> over korleis ekstreme haldningar og ekstreme handlingar kan førebyggjast</w:t>
            </w:r>
          </w:p>
        </w:tc>
        <w:tc>
          <w:tcPr>
            <w:tcW w:w="3119" w:type="dxa"/>
          </w:tcPr>
          <w:p w14:paraId="5EA8D9A3" w14:textId="77777777" w:rsidR="00BF0719" w:rsidRDefault="00BF0719" w:rsidP="00BF0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Individuell og gruppe arbeid</w:t>
            </w:r>
          </w:p>
          <w:p w14:paraId="653550DD" w14:textId="4C5C0770" w:rsidR="00BF0719" w:rsidRDefault="00BF0719" w:rsidP="00BF0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Muntlige og skriftlige oppgaver</w:t>
            </w:r>
          </w:p>
          <w:p w14:paraId="65D0907C" w14:textId="496C1BD4" w:rsidR="00BF0719" w:rsidRDefault="00BF0719" w:rsidP="00BF071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Digitalt</w:t>
            </w:r>
          </w:p>
        </w:tc>
        <w:tc>
          <w:tcPr>
            <w:tcW w:w="2942" w:type="dxa"/>
          </w:tcPr>
          <w:p w14:paraId="0D43DBA9" w14:textId="77777777" w:rsidR="00BF0719" w:rsidRDefault="00BF0719" w:rsidP="00BF071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22480B" w14:paraId="6A835DDC" w14:textId="77777777" w:rsidTr="7A28236D">
        <w:tc>
          <w:tcPr>
            <w:tcW w:w="704" w:type="dxa"/>
            <w:vMerge/>
          </w:tcPr>
          <w:p w14:paraId="736603BF" w14:textId="77777777" w:rsidR="0022480B" w:rsidRDefault="0022480B" w:rsidP="00BF071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2" w:type="dxa"/>
          </w:tcPr>
          <w:p w14:paraId="2BAAA069" w14:textId="4859F2CD" w:rsidR="0022480B" w:rsidRPr="00661025" w:rsidRDefault="001D354B" w:rsidP="00BF0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573751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608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14:paraId="4BD8B6E2" w14:textId="4DFFBCAE" w:rsidR="0022480B" w:rsidRPr="00661025" w:rsidRDefault="007C76CF" w:rsidP="00BF0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reise gjennom Europa</w:t>
            </w:r>
          </w:p>
        </w:tc>
        <w:tc>
          <w:tcPr>
            <w:tcW w:w="3260" w:type="dxa"/>
          </w:tcPr>
          <w:p w14:paraId="0E9CEA24" w14:textId="77777777" w:rsidR="007C76CF" w:rsidRDefault="007C76CF" w:rsidP="00BF0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Lære om landene i Europa.</w:t>
            </w:r>
          </w:p>
          <w:p w14:paraId="53ECD4AA" w14:textId="33C294DF" w:rsidR="0022480B" w:rsidRPr="007C76CF" w:rsidRDefault="007C76CF" w:rsidP="00BF0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Velge seg </w:t>
            </w:r>
            <w:r w:rsidR="00A943C9">
              <w:rPr>
                <w:rFonts w:ascii="Arial" w:hAnsi="Arial" w:cs="Arial"/>
                <w:sz w:val="20"/>
                <w:szCs w:val="20"/>
              </w:rPr>
              <w:t xml:space="preserve">ett lang hver som de skal sammenligne med andre </w:t>
            </w:r>
            <w:r w:rsidRPr="007C76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0B9EA9AF" w14:textId="77777777" w:rsidR="0022480B" w:rsidRDefault="00A943C9" w:rsidP="00BF0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Individuell og gruppe</w:t>
            </w:r>
          </w:p>
          <w:p w14:paraId="3FA7726C" w14:textId="3660FCD6" w:rsidR="00A943C9" w:rsidRDefault="00A943C9" w:rsidP="00BF0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Digitalt</w:t>
            </w:r>
          </w:p>
        </w:tc>
        <w:tc>
          <w:tcPr>
            <w:tcW w:w="2942" w:type="dxa"/>
          </w:tcPr>
          <w:p w14:paraId="15DD6BF5" w14:textId="739D991B" w:rsidR="0022480B" w:rsidRPr="007D6DFA" w:rsidRDefault="007D6DFA" w:rsidP="00BF0719">
            <w:pPr>
              <w:rPr>
                <w:rFonts w:ascii="Arial" w:hAnsi="Arial" w:cs="Arial"/>
                <w:sz w:val="20"/>
                <w:szCs w:val="20"/>
              </w:rPr>
            </w:pPr>
            <w:r w:rsidRPr="007D6DFA">
              <w:rPr>
                <w:rFonts w:ascii="Arial" w:hAnsi="Arial" w:cs="Arial"/>
                <w:sz w:val="20"/>
                <w:szCs w:val="20"/>
              </w:rPr>
              <w:t>Muntlig</w:t>
            </w:r>
          </w:p>
        </w:tc>
      </w:tr>
      <w:tr w:rsidR="00BF0719" w14:paraId="1C5F4E76" w14:textId="77777777" w:rsidTr="7A28236D">
        <w:tc>
          <w:tcPr>
            <w:tcW w:w="704" w:type="dxa"/>
            <w:vMerge/>
          </w:tcPr>
          <w:p w14:paraId="07EEDA1F" w14:textId="77777777" w:rsidR="00BF0719" w:rsidRDefault="00BF0719" w:rsidP="00BF071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992" w:type="dxa"/>
          </w:tcPr>
          <w:p w14:paraId="71329BF8" w14:textId="0F9BDE7D" w:rsidR="00BF0719" w:rsidRPr="00661025" w:rsidRDefault="00AF34B3" w:rsidP="00BF0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B50934">
              <w:rPr>
                <w:rFonts w:ascii="Arial" w:hAnsi="Arial" w:cs="Arial"/>
                <w:sz w:val="20"/>
                <w:szCs w:val="20"/>
              </w:rPr>
              <w:t xml:space="preserve"> - 21</w:t>
            </w:r>
          </w:p>
        </w:tc>
        <w:tc>
          <w:tcPr>
            <w:tcW w:w="2977" w:type="dxa"/>
          </w:tcPr>
          <w:p w14:paraId="62E1CFCD" w14:textId="77777777" w:rsidR="00BF0719" w:rsidRDefault="00BF0719" w:rsidP="00BF0719">
            <w:pPr>
              <w:rPr>
                <w:rFonts w:ascii="Arial" w:hAnsi="Arial" w:cs="Arial"/>
                <w:sz w:val="20"/>
                <w:szCs w:val="20"/>
              </w:rPr>
            </w:pPr>
            <w:r w:rsidRPr="00661025">
              <w:rPr>
                <w:rFonts w:ascii="Arial" w:hAnsi="Arial" w:cs="Arial"/>
                <w:sz w:val="20"/>
                <w:szCs w:val="20"/>
              </w:rPr>
              <w:t>Andre verdenskrig</w:t>
            </w:r>
          </w:p>
          <w:p w14:paraId="3D966896" w14:textId="58E4F1E6" w:rsidR="00E144A3" w:rsidRPr="00661025" w:rsidRDefault="00E144A3" w:rsidP="00BF0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Veien videre – verden etter 1945</w:t>
            </w:r>
          </w:p>
        </w:tc>
        <w:tc>
          <w:tcPr>
            <w:tcW w:w="3260" w:type="dxa"/>
          </w:tcPr>
          <w:p w14:paraId="22C39B72" w14:textId="77777777" w:rsidR="00E144A3" w:rsidRPr="00F8231D" w:rsidRDefault="00E144A3" w:rsidP="00E144A3">
            <w:pPr>
              <w:shd w:val="clear" w:color="auto" w:fill="FFFFFF"/>
              <w:rPr>
                <w:rFonts w:ascii="Roboto" w:eastAsia="Times New Roman" w:hAnsi="Roboto" w:cs="Times New Roman"/>
                <w:color w:val="303030"/>
                <w:sz w:val="20"/>
                <w:szCs w:val="20"/>
                <w:lang w:eastAsia="nb-NO"/>
              </w:rPr>
            </w:pPr>
            <w:r w:rsidRPr="00F8231D">
              <w:rPr>
                <w:rFonts w:ascii="Roboto" w:eastAsia="Times New Roman" w:hAnsi="Roboto" w:cs="Times New Roman"/>
                <w:color w:val="303030"/>
                <w:sz w:val="20"/>
                <w:szCs w:val="20"/>
                <w:bdr w:val="none" w:sz="0" w:space="0" w:color="auto" w:frame="1"/>
                <w:lang w:eastAsia="nb-NO"/>
              </w:rPr>
              <w:t>utforske</w:t>
            </w:r>
          </w:p>
          <w:p w14:paraId="452F2886" w14:textId="77777777" w:rsidR="00E144A3" w:rsidRPr="00F8231D" w:rsidRDefault="00E144A3" w:rsidP="00E144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  <w:r w:rsidRPr="00F8231D">
              <w:rPr>
                <w:rFonts w:ascii="Roboto" w:eastAsia="Times New Roman" w:hAnsi="Roboto" w:cs="Times New Roman"/>
                <w:color w:val="303030"/>
                <w:sz w:val="20"/>
                <w:szCs w:val="20"/>
                <w:shd w:val="clear" w:color="auto" w:fill="FFFFFF"/>
                <w:lang w:eastAsia="nb-NO"/>
              </w:rPr>
              <w:t> og </w:t>
            </w:r>
          </w:p>
          <w:p w14:paraId="3D327ACA" w14:textId="77777777" w:rsidR="00E144A3" w:rsidRPr="00F8231D" w:rsidRDefault="00E144A3" w:rsidP="00E144A3">
            <w:pPr>
              <w:shd w:val="clear" w:color="auto" w:fill="FFFFFF"/>
              <w:rPr>
                <w:rFonts w:ascii="Roboto" w:eastAsia="Times New Roman" w:hAnsi="Roboto" w:cs="Times New Roman"/>
                <w:color w:val="303030"/>
                <w:sz w:val="20"/>
                <w:szCs w:val="20"/>
                <w:lang w:eastAsia="nb-NO"/>
              </w:rPr>
            </w:pPr>
            <w:r w:rsidRPr="00F8231D">
              <w:rPr>
                <w:rFonts w:ascii="Roboto" w:eastAsia="Times New Roman" w:hAnsi="Roboto" w:cs="Times New Roman"/>
                <w:color w:val="303030"/>
                <w:sz w:val="20"/>
                <w:szCs w:val="20"/>
                <w:bdr w:val="none" w:sz="0" w:space="0" w:color="auto" w:frame="1"/>
                <w:lang w:eastAsia="nb-NO"/>
              </w:rPr>
              <w:t>beskrive</w:t>
            </w:r>
          </w:p>
          <w:p w14:paraId="4E37271F" w14:textId="549D769E" w:rsidR="00BF0719" w:rsidRDefault="00E144A3" w:rsidP="00E144A3">
            <w:pPr>
              <w:rPr>
                <w:rFonts w:ascii="Arial" w:hAnsi="Arial" w:cs="Arial"/>
                <w:sz w:val="36"/>
                <w:szCs w:val="36"/>
              </w:rPr>
            </w:pPr>
            <w:r w:rsidRPr="00F8231D">
              <w:rPr>
                <w:rFonts w:ascii="Roboto" w:eastAsia="Times New Roman" w:hAnsi="Roboto" w:cs="Times New Roman"/>
                <w:color w:val="303030"/>
                <w:sz w:val="20"/>
                <w:szCs w:val="20"/>
                <w:shd w:val="clear" w:color="auto" w:fill="FFFFFF"/>
                <w:lang w:eastAsia="nb-NO"/>
              </w:rPr>
              <w:t> korleis menneske- og urfolksrettar og andre internasjonale avtalar og samarbeid har betydning for nasjonal politikk, livet til menneske, likestilling og likeverd</w:t>
            </w:r>
          </w:p>
        </w:tc>
        <w:tc>
          <w:tcPr>
            <w:tcW w:w="3119" w:type="dxa"/>
          </w:tcPr>
          <w:p w14:paraId="53748349" w14:textId="77777777" w:rsidR="00BF0719" w:rsidRDefault="00BF0719" w:rsidP="00BF0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Individuell og gruppe arbeid</w:t>
            </w:r>
          </w:p>
          <w:p w14:paraId="37DD573E" w14:textId="77777777" w:rsidR="00BF0719" w:rsidRDefault="00BF0719" w:rsidP="00BF0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Muntlige og skriftlige oppgaver</w:t>
            </w:r>
          </w:p>
          <w:p w14:paraId="4168C98E" w14:textId="77777777" w:rsidR="00BF0719" w:rsidRDefault="00BF0719" w:rsidP="00BF0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Film</w:t>
            </w:r>
          </w:p>
          <w:p w14:paraId="34E4A7EE" w14:textId="6C0912DE" w:rsidR="00BF0719" w:rsidRDefault="00BF0719" w:rsidP="00BF071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Digitalt</w:t>
            </w:r>
          </w:p>
        </w:tc>
        <w:tc>
          <w:tcPr>
            <w:tcW w:w="2942" w:type="dxa"/>
          </w:tcPr>
          <w:p w14:paraId="7EE1B319" w14:textId="77777777" w:rsidR="00BF0719" w:rsidRDefault="00EB4F7B" w:rsidP="00BF0719">
            <w:pPr>
              <w:rPr>
                <w:rFonts w:ascii="Arial" w:hAnsi="Arial" w:cs="Arial"/>
                <w:sz w:val="20"/>
                <w:szCs w:val="20"/>
              </w:rPr>
            </w:pPr>
            <w:r w:rsidRPr="00EB4F7B">
              <w:rPr>
                <w:rFonts w:ascii="Arial" w:hAnsi="Arial" w:cs="Arial"/>
                <w:sz w:val="20"/>
                <w:szCs w:val="20"/>
              </w:rPr>
              <w:t>Skriftlig prøve</w:t>
            </w:r>
          </w:p>
          <w:p w14:paraId="5691EC92" w14:textId="77777777" w:rsidR="00EB4F7B" w:rsidRDefault="00EB4F7B" w:rsidP="00BF0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Muntlig vurdering</w:t>
            </w:r>
          </w:p>
          <w:p w14:paraId="430B1CDE" w14:textId="1998C1F5" w:rsidR="00EB4F7B" w:rsidRPr="00EB4F7B" w:rsidRDefault="00EB4F7B" w:rsidP="00BF07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Gruppe</w:t>
            </w:r>
          </w:p>
        </w:tc>
      </w:tr>
      <w:tr w:rsidR="009B0034" w14:paraId="637CA9BB" w14:textId="77777777" w:rsidTr="00812FCB">
        <w:trPr>
          <w:trHeight w:val="232"/>
        </w:trPr>
        <w:tc>
          <w:tcPr>
            <w:tcW w:w="704" w:type="dxa"/>
            <w:vMerge/>
          </w:tcPr>
          <w:p w14:paraId="0F51C83B" w14:textId="77777777" w:rsidR="009B0034" w:rsidRDefault="009B0034" w:rsidP="00BF071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290" w:type="dxa"/>
            <w:gridSpan w:val="5"/>
          </w:tcPr>
          <w:p w14:paraId="27E3A6A4" w14:textId="77777777" w:rsidR="009B0034" w:rsidRDefault="009B0034" w:rsidP="00BF071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BF0719" w14:paraId="08673878" w14:textId="77777777" w:rsidTr="7A28236D">
        <w:tc>
          <w:tcPr>
            <w:tcW w:w="704" w:type="dxa"/>
            <w:vMerge/>
          </w:tcPr>
          <w:p w14:paraId="202E72DB" w14:textId="77777777" w:rsidR="00BF0719" w:rsidRDefault="00BF0719" w:rsidP="00BF071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290" w:type="dxa"/>
            <w:gridSpan w:val="5"/>
          </w:tcPr>
          <w:p w14:paraId="30F8F315" w14:textId="77777777" w:rsidR="00BF0719" w:rsidRPr="00C14507" w:rsidRDefault="00BF0719" w:rsidP="00BF0719">
            <w:pPr>
              <w:rPr>
                <w:rFonts w:ascii="Arial" w:hAnsi="Arial" w:cs="Arial"/>
                <w:b/>
                <w:bCs/>
              </w:rPr>
            </w:pPr>
            <w:r w:rsidRPr="00C14507">
              <w:rPr>
                <w:rFonts w:ascii="Arial" w:hAnsi="Arial" w:cs="Arial"/>
                <w:b/>
                <w:bCs/>
              </w:rPr>
              <w:t>Læringsmidler og læringsressurser</w:t>
            </w:r>
          </w:p>
          <w:p w14:paraId="599236F5" w14:textId="77777777" w:rsidR="00BF0719" w:rsidRDefault="00BF0719" w:rsidP="00BF07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533609" w14:textId="085A5D21" w:rsidR="00BF0719" w:rsidRDefault="00BF0719" w:rsidP="00BF07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Skolestudio</w:t>
            </w:r>
          </w:p>
          <w:p w14:paraId="0DB36361" w14:textId="5D3178E2" w:rsidR="00BF0719" w:rsidRDefault="00BF0719" w:rsidP="00BF07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Elevkanalen</w:t>
            </w:r>
          </w:p>
          <w:p w14:paraId="4DF76C1D" w14:textId="40532047" w:rsidR="00BF0719" w:rsidRDefault="00BF0719" w:rsidP="00BF07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Nye makt og menneske</w:t>
            </w:r>
          </w:p>
          <w:p w14:paraId="56E50CB9" w14:textId="3019E520" w:rsidR="00586331" w:rsidRDefault="00586331" w:rsidP="00BF07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Diverse nettsider</w:t>
            </w:r>
          </w:p>
          <w:p w14:paraId="684CD9B9" w14:textId="77777777" w:rsidR="00BF0719" w:rsidRDefault="00BF0719" w:rsidP="00BF07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4981F8" w14:textId="77777777" w:rsidR="00BF0719" w:rsidRDefault="00BF0719" w:rsidP="00BF07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0BF94A" w14:textId="77777777" w:rsidR="00BF0719" w:rsidRPr="00C14507" w:rsidRDefault="00BF0719" w:rsidP="00BF07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0719" w14:paraId="5A3E9236" w14:textId="77777777" w:rsidTr="004A237E">
        <w:tc>
          <w:tcPr>
            <w:tcW w:w="704" w:type="dxa"/>
            <w:shd w:val="clear" w:color="auto" w:fill="F7CAAC" w:themeFill="accent2" w:themeFillTint="66"/>
          </w:tcPr>
          <w:p w14:paraId="7AEE09FD" w14:textId="77777777" w:rsidR="00BF0719" w:rsidRDefault="00BF0719" w:rsidP="00BF071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3290" w:type="dxa"/>
            <w:gridSpan w:val="5"/>
            <w:shd w:val="clear" w:color="auto" w:fill="B4C6E7" w:themeFill="accent1" w:themeFillTint="66"/>
          </w:tcPr>
          <w:p w14:paraId="19022A2B" w14:textId="77777777" w:rsidR="00BF0719" w:rsidRDefault="00BF0719" w:rsidP="00BF07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Kommentarer etter endt periode:</w:t>
            </w:r>
          </w:p>
          <w:p w14:paraId="031885D2" w14:textId="77777777" w:rsidR="00BF0719" w:rsidRDefault="00BF0719" w:rsidP="00BF0719">
            <w:pPr>
              <w:rPr>
                <w:rFonts w:ascii="Arial" w:hAnsi="Arial" w:cs="Arial"/>
                <w:b/>
                <w:bCs/>
              </w:rPr>
            </w:pPr>
          </w:p>
          <w:p w14:paraId="5ED286BB" w14:textId="77777777" w:rsidR="00BF0719" w:rsidRDefault="00BF0719" w:rsidP="00BF0719">
            <w:pPr>
              <w:rPr>
                <w:rFonts w:ascii="Arial" w:hAnsi="Arial" w:cs="Arial"/>
                <w:b/>
                <w:bCs/>
              </w:rPr>
            </w:pPr>
          </w:p>
          <w:p w14:paraId="4D878BAD" w14:textId="77777777" w:rsidR="00BF0719" w:rsidRDefault="00BF0719" w:rsidP="00BF0719">
            <w:pPr>
              <w:rPr>
                <w:rFonts w:ascii="Arial" w:hAnsi="Arial" w:cs="Arial"/>
                <w:b/>
                <w:bCs/>
              </w:rPr>
            </w:pPr>
          </w:p>
          <w:p w14:paraId="64065139" w14:textId="77777777" w:rsidR="00BF0719" w:rsidRDefault="00BF0719" w:rsidP="00BF0719">
            <w:pPr>
              <w:rPr>
                <w:rFonts w:ascii="Arial" w:hAnsi="Arial" w:cs="Arial"/>
                <w:b/>
                <w:bCs/>
              </w:rPr>
            </w:pPr>
          </w:p>
          <w:p w14:paraId="6166EEB1" w14:textId="77777777" w:rsidR="00BF0719" w:rsidRDefault="00BF0719" w:rsidP="00BF0719">
            <w:pPr>
              <w:rPr>
                <w:rFonts w:ascii="Arial" w:hAnsi="Arial" w:cs="Arial"/>
                <w:b/>
                <w:bCs/>
              </w:rPr>
            </w:pPr>
          </w:p>
          <w:p w14:paraId="44DFE739" w14:textId="77777777" w:rsidR="00BF0719" w:rsidRDefault="00BF0719" w:rsidP="00BF0719">
            <w:pPr>
              <w:rPr>
                <w:rFonts w:ascii="Arial" w:hAnsi="Arial" w:cs="Arial"/>
                <w:b/>
                <w:bCs/>
              </w:rPr>
            </w:pPr>
          </w:p>
          <w:p w14:paraId="5CB65743" w14:textId="77777777" w:rsidR="00BF0719" w:rsidRPr="00C14507" w:rsidRDefault="00BF0719" w:rsidP="00BF071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5ACE1C0" w14:textId="2D633B01" w:rsidR="00EE72CA" w:rsidRDefault="00B910BE"/>
    <w:sectPr w:rsidR="00EE72CA" w:rsidSect="00B679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25DDF"/>
    <w:multiLevelType w:val="multilevel"/>
    <w:tmpl w:val="2104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870421"/>
    <w:multiLevelType w:val="hybridMultilevel"/>
    <w:tmpl w:val="32CC39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251547">
    <w:abstractNumId w:val="1"/>
  </w:num>
  <w:num w:numId="2" w16cid:durableId="1939629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9F2"/>
    <w:rsid w:val="00090999"/>
    <w:rsid w:val="00095E0B"/>
    <w:rsid w:val="000978D9"/>
    <w:rsid w:val="000F0EC0"/>
    <w:rsid w:val="00150C68"/>
    <w:rsid w:val="00180DD7"/>
    <w:rsid w:val="001B1544"/>
    <w:rsid w:val="001D2475"/>
    <w:rsid w:val="001D354B"/>
    <w:rsid w:val="0020398E"/>
    <w:rsid w:val="00214060"/>
    <w:rsid w:val="002172B6"/>
    <w:rsid w:val="0022480B"/>
    <w:rsid w:val="00267AB3"/>
    <w:rsid w:val="0034267E"/>
    <w:rsid w:val="00366200"/>
    <w:rsid w:val="003877B1"/>
    <w:rsid w:val="003F709C"/>
    <w:rsid w:val="00477435"/>
    <w:rsid w:val="004B730E"/>
    <w:rsid w:val="004D2887"/>
    <w:rsid w:val="00573751"/>
    <w:rsid w:val="00586331"/>
    <w:rsid w:val="005E0E01"/>
    <w:rsid w:val="00637D3D"/>
    <w:rsid w:val="00661025"/>
    <w:rsid w:val="007119AB"/>
    <w:rsid w:val="00756864"/>
    <w:rsid w:val="007C76CF"/>
    <w:rsid w:val="007D6DFA"/>
    <w:rsid w:val="00810C28"/>
    <w:rsid w:val="00812FCB"/>
    <w:rsid w:val="00830D63"/>
    <w:rsid w:val="008B78C2"/>
    <w:rsid w:val="00905666"/>
    <w:rsid w:val="00944ACA"/>
    <w:rsid w:val="009B0034"/>
    <w:rsid w:val="009C251A"/>
    <w:rsid w:val="00A943C9"/>
    <w:rsid w:val="00AF34B3"/>
    <w:rsid w:val="00B50934"/>
    <w:rsid w:val="00B679F2"/>
    <w:rsid w:val="00B910BE"/>
    <w:rsid w:val="00BA4F58"/>
    <w:rsid w:val="00BE43BD"/>
    <w:rsid w:val="00BF0719"/>
    <w:rsid w:val="00C447B0"/>
    <w:rsid w:val="00C450FF"/>
    <w:rsid w:val="00C77DD3"/>
    <w:rsid w:val="00C9516C"/>
    <w:rsid w:val="00CC4C86"/>
    <w:rsid w:val="00D374A5"/>
    <w:rsid w:val="00D875C4"/>
    <w:rsid w:val="00DC35D1"/>
    <w:rsid w:val="00DC3DA5"/>
    <w:rsid w:val="00DF7BE1"/>
    <w:rsid w:val="00E133BD"/>
    <w:rsid w:val="00E144A3"/>
    <w:rsid w:val="00E160B9"/>
    <w:rsid w:val="00E23ED0"/>
    <w:rsid w:val="00E72C25"/>
    <w:rsid w:val="00E72D72"/>
    <w:rsid w:val="00E91B25"/>
    <w:rsid w:val="00EA6083"/>
    <w:rsid w:val="00EB4F7B"/>
    <w:rsid w:val="00EE02CE"/>
    <w:rsid w:val="00EF2B1F"/>
    <w:rsid w:val="00F05483"/>
    <w:rsid w:val="00F10626"/>
    <w:rsid w:val="00F63B5A"/>
    <w:rsid w:val="00F67969"/>
    <w:rsid w:val="00F8231D"/>
    <w:rsid w:val="06603E51"/>
    <w:rsid w:val="0C22D366"/>
    <w:rsid w:val="14034A09"/>
    <w:rsid w:val="1433B33C"/>
    <w:rsid w:val="223A7E9D"/>
    <w:rsid w:val="2B13B3C6"/>
    <w:rsid w:val="77A3A798"/>
    <w:rsid w:val="7A28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6744"/>
  <w15:chartTrackingRefBased/>
  <w15:docId w15:val="{058BB820-8B14-4354-A664-7FEF9CBB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9F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67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05666"/>
    <w:pPr>
      <w:ind w:left="720"/>
      <w:contextualSpacing/>
    </w:pPr>
  </w:style>
  <w:style w:type="paragraph" w:customStyle="1" w:styleId="curriculum-goal">
    <w:name w:val="curriculum-goal"/>
    <w:basedOn w:val="Normal"/>
    <w:rsid w:val="0047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curriculum-goalitem-text">
    <w:name w:val="curriculum-goal__item-text"/>
    <w:basedOn w:val="Standardskriftforavsnitt"/>
    <w:rsid w:val="00477435"/>
  </w:style>
  <w:style w:type="character" w:customStyle="1" w:styleId="curriculum-verbword">
    <w:name w:val="curriculum-verb__word"/>
    <w:basedOn w:val="Standardskriftforavsnitt"/>
    <w:rsid w:val="00477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246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730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860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4043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511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1046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407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0291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842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464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346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352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720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2EC70E51F3A4CA4780274E4BF2EB8" ma:contentTypeVersion="17" ma:contentTypeDescription="Create a new document." ma:contentTypeScope="" ma:versionID="72264d98f2c0cef61ee452b67bbb06bf">
  <xsd:schema xmlns:xsd="http://www.w3.org/2001/XMLSchema" xmlns:xs="http://www.w3.org/2001/XMLSchema" xmlns:p="http://schemas.microsoft.com/office/2006/metadata/properties" xmlns:ns2="5ebabbf0-d2d0-4703-90de-64e199219c76" xmlns:ns3="c77faf7d-ef52-4935-bde1-e442567bd7e9" targetNamespace="http://schemas.microsoft.com/office/2006/metadata/properties" ma:root="true" ma:fieldsID="2f552ce8cb7a3bacf50ca923dfbf6171" ns2:_="" ns3:_="">
    <xsd:import namespace="5ebabbf0-d2d0-4703-90de-64e199219c76"/>
    <xsd:import namespace="c77faf7d-ef52-4935-bde1-e442567bd7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abbf0-d2d0-4703-90de-64e199219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faf7d-ef52-4935-bde1-e442567bd7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59101c4-08c6-4399-a05a-0aeb7977fb17}" ma:internalName="TaxCatchAll" ma:showField="CatchAllData" ma:web="c77faf7d-ef52-4935-bde1-e442567bd7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babbf0-d2d0-4703-90de-64e199219c76">
      <Terms xmlns="http://schemas.microsoft.com/office/infopath/2007/PartnerControls"/>
    </lcf76f155ced4ddcb4097134ff3c332f>
    <TaxCatchAll xmlns="c77faf7d-ef52-4935-bde1-e442567bd7e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5A0106-02E2-4C07-9516-AF81FE1C4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abbf0-d2d0-4703-90de-64e199219c76"/>
    <ds:schemaRef ds:uri="c77faf7d-ef52-4935-bde1-e442567bd7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7FB2BC-DA82-4861-9F23-C5C87C1839CC}">
  <ds:schemaRefs>
    <ds:schemaRef ds:uri="http://schemas.microsoft.com/office/2006/metadata/properties"/>
    <ds:schemaRef ds:uri="http://schemas.microsoft.com/office/infopath/2007/PartnerControls"/>
    <ds:schemaRef ds:uri="5ebabbf0-d2d0-4703-90de-64e199219c76"/>
    <ds:schemaRef ds:uri="c77faf7d-ef52-4935-bde1-e442567bd7e9"/>
  </ds:schemaRefs>
</ds:datastoreItem>
</file>

<file path=customXml/itemProps3.xml><?xml version="1.0" encoding="utf-8"?>
<ds:datastoreItem xmlns:ds="http://schemas.openxmlformats.org/officeDocument/2006/customXml" ds:itemID="{BCA325E6-46F0-46AF-9D8D-C70D090162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358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Berg</dc:creator>
  <cp:keywords/>
  <dc:description/>
  <cp:lastModifiedBy>Lene Katrin Kristiansen Lund</cp:lastModifiedBy>
  <cp:revision>1</cp:revision>
  <dcterms:created xsi:type="dcterms:W3CDTF">2023-08-16T07:42:00Z</dcterms:created>
  <dcterms:modified xsi:type="dcterms:W3CDTF">2023-08-16T10:41:00Z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0x01010045C2EC70E51F3A4CA4780274E4BF2EB8</vt:lpwstr>
  </property>
</Properties>
</file>